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7194" w14:textId="76CC4143" w:rsidR="00022EFE" w:rsidRPr="00646010" w:rsidRDefault="00022EFE" w:rsidP="00867C18">
      <w:pPr>
        <w:tabs>
          <w:tab w:val="left" w:pos="6480"/>
        </w:tabs>
        <w:ind w:right="-720"/>
        <w:jc w:val="center"/>
        <w:rPr>
          <w:rFonts w:ascii="Helvetica" w:hAnsi="Helvetica"/>
        </w:rPr>
      </w:pPr>
      <w:r w:rsidRPr="00646010">
        <w:rPr>
          <w:rFonts w:ascii="Helvetica" w:hAnsi="Helvetica"/>
        </w:rPr>
        <w:t>Vita</w:t>
      </w:r>
    </w:p>
    <w:p w14:paraId="12EA1761" w14:textId="77777777" w:rsidR="002F4BAC" w:rsidRPr="00F74F33" w:rsidRDefault="002F4BAC" w:rsidP="00867C18">
      <w:pPr>
        <w:tabs>
          <w:tab w:val="left" w:pos="6480"/>
        </w:tabs>
        <w:ind w:right="-720"/>
        <w:jc w:val="center"/>
        <w:rPr>
          <w:rFonts w:ascii="Times" w:hAnsi="Times"/>
          <w:b/>
        </w:rPr>
      </w:pPr>
    </w:p>
    <w:p w14:paraId="398FAB32" w14:textId="77777777" w:rsidR="002F4BAC" w:rsidRPr="00F74F33" w:rsidRDefault="002F4BAC" w:rsidP="00867C18">
      <w:pPr>
        <w:tabs>
          <w:tab w:val="left" w:pos="6480"/>
        </w:tabs>
        <w:ind w:right="-720"/>
        <w:rPr>
          <w:rFonts w:ascii="Times" w:hAnsi="Times"/>
          <w:b/>
          <w:sz w:val="20"/>
        </w:rPr>
      </w:pPr>
      <w:r w:rsidRPr="00F74F33">
        <w:rPr>
          <w:rFonts w:ascii="Times" w:hAnsi="Times"/>
          <w:b/>
        </w:rPr>
        <w:tab/>
      </w:r>
      <w:r w:rsidRPr="00F74F33">
        <w:rPr>
          <w:rFonts w:ascii="Times" w:hAnsi="Times"/>
          <w:b/>
        </w:rPr>
        <w:tab/>
      </w:r>
    </w:p>
    <w:p w14:paraId="57A77787" w14:textId="057AB0F4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 w:rsidRPr="00F74F33">
        <w:rPr>
          <w:rFonts w:ascii="Times New Roman" w:hAnsi="Times New Roman" w:cs="Helvetica"/>
          <w:szCs w:val="28"/>
          <w:lang w:bidi="en-US"/>
        </w:rPr>
        <w:t>Terry Barrett</w:t>
      </w:r>
      <w:r w:rsidR="008A4AF8">
        <w:rPr>
          <w:rFonts w:ascii="Times New Roman" w:hAnsi="Times New Roman" w:cs="Helvetica"/>
          <w:szCs w:val="28"/>
          <w:lang w:bidi="en-US"/>
        </w:rPr>
        <w:t>, Ph.D.</w:t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Pr="00F74F33">
        <w:rPr>
          <w:rFonts w:ascii="Times New Roman" w:hAnsi="Times New Roman" w:cs="Helvetica"/>
          <w:szCs w:val="28"/>
          <w:lang w:bidi="en-US"/>
        </w:rPr>
        <w:tab/>
      </w:r>
      <w:r w:rsidR="00C844AC">
        <w:rPr>
          <w:rFonts w:ascii="Times New Roman" w:hAnsi="Times New Roman" w:cs="Helvetica"/>
          <w:szCs w:val="28"/>
          <w:lang w:bidi="en-US"/>
        </w:rPr>
        <w:tab/>
      </w:r>
      <w:r w:rsidR="00C31917">
        <w:rPr>
          <w:rFonts w:ascii="Times New Roman" w:hAnsi="Times New Roman" w:cs="Helvetica"/>
          <w:szCs w:val="28"/>
          <w:lang w:bidi="en-US"/>
        </w:rPr>
        <w:tab/>
      </w:r>
      <w:r w:rsidR="00406532">
        <w:rPr>
          <w:rFonts w:ascii="Times New Roman" w:hAnsi="Times New Roman" w:cs="Helvetica"/>
          <w:szCs w:val="28"/>
          <w:lang w:bidi="en-US"/>
        </w:rPr>
        <w:t>September 1</w:t>
      </w:r>
      <w:r w:rsidR="002D5FE2">
        <w:rPr>
          <w:rFonts w:ascii="Times New Roman" w:hAnsi="Times New Roman" w:cs="Helvetica"/>
          <w:szCs w:val="28"/>
          <w:lang w:bidi="en-US"/>
        </w:rPr>
        <w:t xml:space="preserve">, </w:t>
      </w:r>
      <w:r w:rsidR="001A1E16">
        <w:rPr>
          <w:rFonts w:ascii="Times New Roman" w:hAnsi="Times New Roman" w:cs="Helvetica"/>
          <w:szCs w:val="28"/>
          <w:lang w:bidi="en-US"/>
        </w:rPr>
        <w:t>20</w:t>
      </w:r>
      <w:r w:rsidR="00933DAF">
        <w:rPr>
          <w:rFonts w:ascii="Times New Roman" w:hAnsi="Times New Roman" w:cs="Helvetica"/>
          <w:szCs w:val="28"/>
          <w:lang w:bidi="en-US"/>
        </w:rPr>
        <w:t>2</w:t>
      </w:r>
      <w:r w:rsidR="003B7C94">
        <w:rPr>
          <w:rFonts w:ascii="Times New Roman" w:hAnsi="Times New Roman" w:cs="Helvetica"/>
          <w:szCs w:val="28"/>
          <w:lang w:bidi="en-US"/>
        </w:rPr>
        <w:t>3</w:t>
      </w:r>
      <w:bookmarkStart w:id="0" w:name="_GoBack"/>
      <w:bookmarkEnd w:id="0"/>
    </w:p>
    <w:p w14:paraId="4EA15221" w14:textId="77777777" w:rsidR="00FE471D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 w:rsidRPr="00F74F33">
        <w:rPr>
          <w:rFonts w:ascii="Times New Roman" w:hAnsi="Times New Roman" w:cs="Helvetica"/>
          <w:szCs w:val="28"/>
          <w:lang w:bidi="en-US"/>
        </w:rPr>
        <w:t>Professor Emeritus</w:t>
      </w:r>
    </w:p>
    <w:p w14:paraId="1DD89EE5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 w:rsidRPr="00F74F33">
        <w:rPr>
          <w:rFonts w:ascii="Times New Roman" w:hAnsi="Times New Roman" w:cs="Helvetica"/>
          <w:szCs w:val="28"/>
          <w:lang w:bidi="en-US"/>
        </w:rPr>
        <w:t>The Ohio State University</w:t>
      </w:r>
    </w:p>
    <w:p w14:paraId="1A54880B" w14:textId="77777777" w:rsidR="002F4BAC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</w:p>
    <w:p w14:paraId="37F3C119" w14:textId="77777777" w:rsidR="00AB1C15" w:rsidRDefault="00AB1C15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>
        <w:rPr>
          <w:rFonts w:ascii="Times New Roman" w:hAnsi="Times New Roman" w:cs="Helvetica"/>
          <w:szCs w:val="28"/>
          <w:lang w:bidi="en-US"/>
        </w:rPr>
        <w:t>179 Pineneedle Drive</w:t>
      </w:r>
    </w:p>
    <w:p w14:paraId="1D43B147" w14:textId="77777777" w:rsidR="00AB1C15" w:rsidRDefault="00AB1C15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>
        <w:rPr>
          <w:rFonts w:ascii="Times New Roman" w:hAnsi="Times New Roman" w:cs="Helvetica"/>
          <w:szCs w:val="28"/>
          <w:lang w:bidi="en-US"/>
        </w:rPr>
        <w:t>Bradenton, Florida 34210</w:t>
      </w:r>
    </w:p>
    <w:p w14:paraId="48F4B86D" w14:textId="77777777" w:rsidR="002D5FE2" w:rsidRDefault="002D5FE2" w:rsidP="002D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</w:p>
    <w:p w14:paraId="6F53F9F2" w14:textId="77777777" w:rsidR="002D5FE2" w:rsidRDefault="002D5FE2" w:rsidP="002D5F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r>
        <w:rPr>
          <w:rFonts w:ascii="Times New Roman" w:hAnsi="Times New Roman" w:cs="Helvetica"/>
          <w:szCs w:val="28"/>
          <w:lang w:bidi="en-US"/>
        </w:rPr>
        <w:t>(940) 368-5753</w:t>
      </w:r>
    </w:p>
    <w:p w14:paraId="03A8BCA4" w14:textId="77777777" w:rsidR="00AB1C15" w:rsidRPr="00F74F33" w:rsidRDefault="00AB1C15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</w:p>
    <w:p w14:paraId="7B599FA3" w14:textId="77777777" w:rsidR="002D5FE2" w:rsidRDefault="009307D4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hyperlink r:id="rId6" w:history="1">
        <w:r w:rsidR="002D5FE2" w:rsidRPr="00105D48">
          <w:rPr>
            <w:rStyle w:val="Hyperlink"/>
            <w:rFonts w:ascii="Times New Roman" w:hAnsi="Times New Roman" w:cs="Helvetica"/>
            <w:szCs w:val="28"/>
            <w:lang w:bidi="en-US"/>
          </w:rPr>
          <w:t>barrett.8@osu.edu</w:t>
        </w:r>
      </w:hyperlink>
    </w:p>
    <w:p w14:paraId="384E3C08" w14:textId="77777777" w:rsidR="004758EB" w:rsidRPr="00F74F33" w:rsidRDefault="009307D4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hyperlink r:id="rId7" w:history="1">
        <w:r w:rsidR="004758EB" w:rsidRPr="00DD5C00">
          <w:rPr>
            <w:rStyle w:val="Hyperlink"/>
            <w:rFonts w:ascii="Times New Roman" w:hAnsi="Times New Roman" w:cs="Helvetica"/>
            <w:szCs w:val="28"/>
            <w:lang w:bidi="en-US"/>
          </w:rPr>
          <w:t>terry.barrett@unt.edu</w:t>
        </w:r>
      </w:hyperlink>
    </w:p>
    <w:p w14:paraId="2C61D6A6" w14:textId="77777777" w:rsidR="00DF0D6E" w:rsidRDefault="009307D4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hyperlink r:id="rId8" w:history="1">
        <w:r w:rsidR="00DF0D6E" w:rsidRPr="006951E9">
          <w:rPr>
            <w:rStyle w:val="Hyperlink"/>
            <w:rFonts w:ascii="Times New Roman" w:hAnsi="Times New Roman" w:cs="Helvetica"/>
            <w:szCs w:val="28"/>
            <w:lang w:bidi="en-US"/>
          </w:rPr>
          <w:t>http://www.terrybarrettosu.com/</w:t>
        </w:r>
      </w:hyperlink>
    </w:p>
    <w:p w14:paraId="40746CAE" w14:textId="77777777" w:rsidR="00DF0D6E" w:rsidRDefault="009307D4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hyperlink r:id="rId9" w:history="1">
        <w:r w:rsidR="00DF0D6E" w:rsidRPr="006951E9">
          <w:rPr>
            <w:rStyle w:val="Hyperlink"/>
            <w:rFonts w:ascii="Times New Roman" w:hAnsi="Times New Roman" w:cs="Helvetica"/>
            <w:szCs w:val="28"/>
            <w:lang w:bidi="en-US"/>
          </w:rPr>
          <w:t>https://www.facebook.com/terry.barrett1</w:t>
        </w:r>
      </w:hyperlink>
    </w:p>
    <w:p w14:paraId="4D7A28E6" w14:textId="77777777" w:rsidR="00DF0D6E" w:rsidRDefault="009307D4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  <w:hyperlink r:id="rId10" w:history="1">
        <w:r w:rsidR="00DF0D6E" w:rsidRPr="006951E9">
          <w:rPr>
            <w:rStyle w:val="Hyperlink"/>
            <w:rFonts w:ascii="Times New Roman" w:hAnsi="Times New Roman" w:cs="Helvetica"/>
            <w:szCs w:val="28"/>
            <w:lang w:bidi="en-US"/>
          </w:rPr>
          <w:t>https://www.instagram.com/terrymbarrett/</w:t>
        </w:r>
      </w:hyperlink>
    </w:p>
    <w:p w14:paraId="627FE9A7" w14:textId="77777777" w:rsidR="00DF0D6E" w:rsidRPr="00F74F33" w:rsidRDefault="00DF0D6E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 w:cs="Helvetica"/>
          <w:szCs w:val="28"/>
          <w:lang w:bidi="en-US"/>
        </w:rPr>
      </w:pPr>
    </w:p>
    <w:p w14:paraId="60338D4C" w14:textId="77777777" w:rsidR="002F4BAC" w:rsidRPr="00F74F33" w:rsidRDefault="002F4BAC" w:rsidP="00867C18">
      <w:pPr>
        <w:tabs>
          <w:tab w:val="left" w:pos="6480"/>
        </w:tabs>
        <w:ind w:right="-720"/>
        <w:rPr>
          <w:rFonts w:ascii="Times" w:hAnsi="Times"/>
        </w:rPr>
      </w:pPr>
    </w:p>
    <w:p w14:paraId="34C09073" w14:textId="77777777" w:rsidR="002F4BAC" w:rsidRPr="00532806" w:rsidRDefault="002F4BAC" w:rsidP="00867C18">
      <w:pPr>
        <w:tabs>
          <w:tab w:val="left" w:pos="648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Education:</w:t>
      </w:r>
    </w:p>
    <w:p w14:paraId="5A725E9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Ph.</w:t>
      </w:r>
      <w:r w:rsidRPr="00F74F33">
        <w:rPr>
          <w:rFonts w:ascii="Times New Roman" w:hAnsi="Times New Roman"/>
        </w:rPr>
        <w:t xml:space="preserve">D. in Art Education, Ohio State University. Dissertation: "A Conceptual Framework for </w:t>
      </w:r>
      <w:r w:rsidRPr="00F74F33">
        <w:rPr>
          <w:rFonts w:ascii="Times New Roman" w:hAnsi="Times New Roman"/>
        </w:rPr>
        <w:tab/>
        <w:t>Understanding Photographs," 1983.</w:t>
      </w:r>
    </w:p>
    <w:p w14:paraId="70A2FC3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M.</w:t>
      </w:r>
      <w:r w:rsidRPr="00F74F33">
        <w:rPr>
          <w:rFonts w:ascii="Times New Roman" w:hAnsi="Times New Roman"/>
        </w:rPr>
        <w:t xml:space="preserve">A. in Art Education, Specialty in Photography and Cinema, Ohio State University. Thesis: </w:t>
      </w:r>
      <w:r w:rsidRPr="00F74F33">
        <w:rPr>
          <w:rFonts w:ascii="Times New Roman" w:hAnsi="Times New Roman"/>
        </w:rPr>
        <w:tab/>
        <w:t>"Toward Critical Discourse about Photographs," 1974.</w:t>
      </w:r>
    </w:p>
    <w:p w14:paraId="37B31A3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Pr="00F74F33">
        <w:rPr>
          <w:rFonts w:ascii="Times New Roman" w:hAnsi="Times New Roman"/>
        </w:rPr>
        <w:t>B. in Art and Philosophy, Webster College, St. Louis, Missouri, 1967.</w:t>
      </w:r>
    </w:p>
    <w:p w14:paraId="6D0134B3" w14:textId="20E9DDF9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Benburb </w:t>
      </w:r>
      <w:r w:rsidR="00B51EF3">
        <w:rPr>
          <w:rFonts w:ascii="Times New Roman" w:hAnsi="Times New Roman"/>
        </w:rPr>
        <w:t>Priory</w:t>
      </w:r>
      <w:r w:rsidRPr="00F74F33">
        <w:rPr>
          <w:rFonts w:ascii="Times New Roman" w:hAnsi="Times New Roman"/>
        </w:rPr>
        <w:t>, County Tyrone, Ireland, 1963-65.</w:t>
      </w:r>
    </w:p>
    <w:p w14:paraId="624FA1E0" w14:textId="1B4181B6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Stonebridge </w:t>
      </w:r>
      <w:r w:rsidR="00B51EF3">
        <w:rPr>
          <w:rFonts w:ascii="Times New Roman" w:hAnsi="Times New Roman"/>
        </w:rPr>
        <w:t>Priory</w:t>
      </w:r>
      <w:r w:rsidRPr="00F74F33">
        <w:rPr>
          <w:rFonts w:ascii="Times New Roman" w:hAnsi="Times New Roman"/>
        </w:rPr>
        <w:t>, Lake Bluff, Illinois, 1962-63.</w:t>
      </w:r>
    </w:p>
    <w:p w14:paraId="2401E91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7858D619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Teaching Positions:</w:t>
      </w:r>
    </w:p>
    <w:p w14:paraId="031A71C0" w14:textId="7B761B8E" w:rsidR="002F4BAC" w:rsidRPr="00F74F33" w:rsidRDefault="007A5174" w:rsidP="00C14D7B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Professor Emeritus</w:t>
      </w:r>
      <w:r w:rsidR="00DD5CDB">
        <w:rPr>
          <w:rFonts w:ascii="Times New Roman" w:hAnsi="Times New Roman"/>
        </w:rPr>
        <w:t>,</w:t>
      </w:r>
      <w:r w:rsidRPr="00F74F33">
        <w:rPr>
          <w:rFonts w:ascii="Times New Roman" w:hAnsi="Times New Roman"/>
        </w:rPr>
        <w:t xml:space="preserve"> The Oh</w:t>
      </w:r>
      <w:r>
        <w:rPr>
          <w:rFonts w:ascii="Times New Roman" w:hAnsi="Times New Roman"/>
        </w:rPr>
        <w:t>i</w:t>
      </w:r>
      <w:r w:rsidRPr="00F74F33">
        <w:rPr>
          <w:rFonts w:ascii="Times New Roman" w:hAnsi="Times New Roman"/>
        </w:rPr>
        <w:t>o State University 2009-present;</w:t>
      </w:r>
      <w:r w:rsidR="00977805">
        <w:rPr>
          <w:rFonts w:ascii="Times New Roman" w:hAnsi="Times New Roman"/>
        </w:rPr>
        <w:t xml:space="preserve"> </w:t>
      </w:r>
      <w:r w:rsidR="00DD5CDB">
        <w:rPr>
          <w:rFonts w:ascii="Times New Roman" w:hAnsi="Times New Roman"/>
        </w:rPr>
        <w:t xml:space="preserve">Professor, University of North Texas, </w:t>
      </w:r>
      <w:r w:rsidR="00350434">
        <w:rPr>
          <w:rFonts w:ascii="Times New Roman" w:hAnsi="Times New Roman"/>
        </w:rPr>
        <w:t>2009-2014</w:t>
      </w:r>
      <w:r w:rsidR="00DD5CDB">
        <w:rPr>
          <w:rFonts w:ascii="Times New Roman" w:hAnsi="Times New Roman"/>
        </w:rPr>
        <w:t>;</w:t>
      </w:r>
      <w:r w:rsidR="00BE255D">
        <w:rPr>
          <w:rFonts w:ascii="Times New Roman" w:hAnsi="Times New Roman"/>
        </w:rPr>
        <w:t xml:space="preserve">Visiting Professor, University of Georgia, Cortona, Italy, Spring, 2015; Professor, </w:t>
      </w:r>
      <w:r w:rsidR="00C14D7B" w:rsidRPr="00F74F33">
        <w:rPr>
          <w:rFonts w:ascii="Times New Roman" w:hAnsi="Times New Roman"/>
        </w:rPr>
        <w:t xml:space="preserve">Professor, </w:t>
      </w:r>
      <w:r w:rsidR="002F4BAC" w:rsidRPr="00F74F33">
        <w:rPr>
          <w:rFonts w:ascii="Times New Roman" w:hAnsi="Times New Roman"/>
        </w:rPr>
        <w:t>The Ohio State University, Department of Art Education,</w:t>
      </w:r>
      <w:r w:rsidR="00C14D7B">
        <w:rPr>
          <w:rFonts w:ascii="Times New Roman" w:hAnsi="Times New Roman"/>
        </w:rPr>
        <w:t xml:space="preserve"> </w:t>
      </w:r>
      <w:r w:rsidR="002F4BAC" w:rsidRPr="00F74F33">
        <w:rPr>
          <w:rFonts w:ascii="Times New Roman" w:hAnsi="Times New Roman"/>
        </w:rPr>
        <w:t>1993-2009; joint appointment with the</w:t>
      </w:r>
      <w:r w:rsidR="00977805">
        <w:rPr>
          <w:rFonts w:ascii="Times New Roman" w:hAnsi="Times New Roman"/>
        </w:rPr>
        <w:t xml:space="preserve"> Department of Art,</w:t>
      </w:r>
      <w:r w:rsidR="00C14D7B">
        <w:rPr>
          <w:rFonts w:ascii="Times New Roman" w:hAnsi="Times New Roman"/>
        </w:rPr>
        <w:t xml:space="preserve"> The Ohio State University, </w:t>
      </w:r>
      <w:r w:rsidR="00977805">
        <w:rPr>
          <w:rFonts w:ascii="Times New Roman" w:hAnsi="Times New Roman"/>
        </w:rPr>
        <w:t>2003-2009</w:t>
      </w:r>
      <w:r w:rsidR="002F4BAC" w:rsidRPr="00F74F33">
        <w:rPr>
          <w:rFonts w:ascii="Times New Roman" w:hAnsi="Times New Roman"/>
        </w:rPr>
        <w:t xml:space="preserve">; joint appointment with the Advanced Computing Center for the Arts and Design (ACCAD), 2002-2006; </w:t>
      </w:r>
      <w:r w:rsidR="00D35D37" w:rsidRPr="00F74F33">
        <w:rPr>
          <w:rFonts w:ascii="Times New Roman" w:hAnsi="Times New Roman"/>
        </w:rPr>
        <w:t>Visiting Professor, Department of Art, Art Education, University of Arizona, Fall</w:t>
      </w:r>
      <w:r w:rsidR="00D35D37">
        <w:rPr>
          <w:rFonts w:ascii="Times New Roman" w:hAnsi="Times New Roman"/>
        </w:rPr>
        <w:t xml:space="preserve">, </w:t>
      </w:r>
      <w:r w:rsidR="00D35D37" w:rsidRPr="00F74F33">
        <w:rPr>
          <w:rFonts w:ascii="Times New Roman" w:hAnsi="Times New Roman"/>
        </w:rPr>
        <w:t>1997</w:t>
      </w:r>
      <w:r w:rsidR="00D35D37">
        <w:rPr>
          <w:rFonts w:ascii="Times New Roman" w:hAnsi="Times New Roman"/>
        </w:rPr>
        <w:t xml:space="preserve">; </w:t>
      </w:r>
      <w:r w:rsidR="002F4BAC" w:rsidRPr="00F74F33">
        <w:rPr>
          <w:rFonts w:ascii="Times New Roman" w:hAnsi="Times New Roman"/>
        </w:rPr>
        <w:t xml:space="preserve">Associate Professor, </w:t>
      </w:r>
      <w:r w:rsidR="00C14D7B">
        <w:rPr>
          <w:rFonts w:ascii="Times New Roman" w:hAnsi="Times New Roman"/>
        </w:rPr>
        <w:t>The Ohio State University,</w:t>
      </w:r>
      <w:r w:rsidR="002F4BAC" w:rsidRPr="00F74F33">
        <w:rPr>
          <w:rFonts w:ascii="Times New Roman" w:hAnsi="Times New Roman"/>
        </w:rPr>
        <w:t>1988-1993;</w:t>
      </w:r>
      <w:r w:rsidR="00D35D37">
        <w:rPr>
          <w:rFonts w:ascii="Times New Roman" w:hAnsi="Times New Roman"/>
        </w:rPr>
        <w:t xml:space="preserve"> </w:t>
      </w:r>
      <w:r w:rsidR="00D35D37" w:rsidRPr="00F74F33">
        <w:rPr>
          <w:rFonts w:ascii="Times New Roman" w:hAnsi="Times New Roman"/>
        </w:rPr>
        <w:t>Visiting Associate Professor, The Academy for Art Education, Tilburg, the Netherlands, Spring, 1992</w:t>
      </w:r>
      <w:r w:rsidR="00D35D37">
        <w:rPr>
          <w:rFonts w:ascii="Times New Roman" w:hAnsi="Times New Roman"/>
        </w:rPr>
        <w:t xml:space="preserve">; </w:t>
      </w:r>
      <w:r w:rsidR="002F4BAC" w:rsidRPr="00F74F33">
        <w:rPr>
          <w:rFonts w:ascii="Times New Roman" w:hAnsi="Times New Roman"/>
        </w:rPr>
        <w:t>September 1991-September 1992; Assis</w:t>
      </w:r>
      <w:r w:rsidR="00BE255D">
        <w:rPr>
          <w:rFonts w:ascii="Times New Roman" w:hAnsi="Times New Roman"/>
        </w:rPr>
        <w:t xml:space="preserve">tant Professor, 1983-1988; </w:t>
      </w:r>
      <w:r w:rsidR="00D35D37" w:rsidRPr="00F74F33">
        <w:rPr>
          <w:rFonts w:ascii="Times New Roman" w:hAnsi="Times New Roman"/>
        </w:rPr>
        <w:t>Visiting Assistant Professor, University of Oregon, Department of Art Education,</w:t>
      </w:r>
      <w:r w:rsidR="00C14D7B">
        <w:rPr>
          <w:rFonts w:ascii="Times New Roman" w:hAnsi="Times New Roman"/>
        </w:rPr>
        <w:t xml:space="preserve"> </w:t>
      </w:r>
      <w:r w:rsidR="00D35D37" w:rsidRPr="00F74F33">
        <w:rPr>
          <w:rFonts w:ascii="Times New Roman" w:hAnsi="Times New Roman"/>
        </w:rPr>
        <w:t>Sprin</w:t>
      </w:r>
      <w:r w:rsidR="00D35D37">
        <w:rPr>
          <w:rFonts w:ascii="Times New Roman" w:hAnsi="Times New Roman"/>
        </w:rPr>
        <w:t xml:space="preserve">g, </w:t>
      </w:r>
      <w:r w:rsidR="00D35D37" w:rsidRPr="00F74F33">
        <w:rPr>
          <w:rFonts w:ascii="Times New Roman" w:hAnsi="Times New Roman"/>
        </w:rPr>
        <w:t>1980</w:t>
      </w:r>
      <w:r w:rsidR="00D35D37">
        <w:rPr>
          <w:rFonts w:ascii="Times New Roman" w:hAnsi="Times New Roman"/>
        </w:rPr>
        <w:t xml:space="preserve">; </w:t>
      </w:r>
      <w:r w:rsidR="002F4BAC" w:rsidRPr="00F74F33">
        <w:rPr>
          <w:rFonts w:ascii="Times New Roman" w:hAnsi="Times New Roman"/>
        </w:rPr>
        <w:t xml:space="preserve">Tenured, </w:t>
      </w:r>
      <w:r w:rsidR="00D35D37">
        <w:rPr>
          <w:rFonts w:ascii="Times New Roman" w:hAnsi="Times New Roman"/>
        </w:rPr>
        <w:t xml:space="preserve">The Ohio State University, </w:t>
      </w:r>
      <w:r w:rsidR="002F4BAC" w:rsidRPr="00F74F33">
        <w:rPr>
          <w:rFonts w:ascii="Times New Roman" w:hAnsi="Times New Roman"/>
        </w:rPr>
        <w:t>1978; Instructor</w:t>
      </w:r>
      <w:r w:rsidR="00D35D37">
        <w:rPr>
          <w:rFonts w:ascii="Times New Roman" w:hAnsi="Times New Roman"/>
        </w:rPr>
        <w:t xml:space="preserve">, The Ohio State University, </w:t>
      </w:r>
      <w:r w:rsidR="002F4BAC" w:rsidRPr="00F74F33">
        <w:rPr>
          <w:rFonts w:ascii="Times New Roman" w:hAnsi="Times New Roman"/>
        </w:rPr>
        <w:t>1972-83</w:t>
      </w:r>
      <w:r w:rsidR="00686253">
        <w:rPr>
          <w:rFonts w:ascii="Times New Roman" w:hAnsi="Times New Roman"/>
        </w:rPr>
        <w:t>; Media specialist, University City</w:t>
      </w:r>
      <w:r w:rsidR="00914D9A">
        <w:rPr>
          <w:rFonts w:ascii="Times New Roman" w:hAnsi="Times New Roman"/>
        </w:rPr>
        <w:t xml:space="preserve"> Schools</w:t>
      </w:r>
      <w:r w:rsidR="00686253">
        <w:rPr>
          <w:rFonts w:ascii="Times New Roman" w:hAnsi="Times New Roman"/>
        </w:rPr>
        <w:t xml:space="preserve">, Missouri, 1970-1972; </w:t>
      </w:r>
      <w:r w:rsidR="00914D9A">
        <w:rPr>
          <w:rFonts w:ascii="Times New Roman" w:hAnsi="Times New Roman"/>
        </w:rPr>
        <w:t xml:space="preserve">Art teacher, </w:t>
      </w:r>
      <w:r w:rsidR="00686253">
        <w:rPr>
          <w:rFonts w:ascii="Times New Roman" w:hAnsi="Times New Roman"/>
        </w:rPr>
        <w:t>Sumner High School, St. Louis</w:t>
      </w:r>
      <w:r w:rsidR="00914D9A">
        <w:rPr>
          <w:rFonts w:ascii="Times New Roman" w:hAnsi="Times New Roman"/>
        </w:rPr>
        <w:t xml:space="preserve"> City Schools</w:t>
      </w:r>
      <w:r w:rsidR="00686253">
        <w:rPr>
          <w:rFonts w:ascii="Times New Roman" w:hAnsi="Times New Roman"/>
        </w:rPr>
        <w:t>, Missouri, 1967-1970.</w:t>
      </w:r>
    </w:p>
    <w:p w14:paraId="288A7F2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</w:p>
    <w:p w14:paraId="643DFCE6" w14:textId="77777777" w:rsidR="00C844AC" w:rsidRDefault="002F4BAC" w:rsidP="00C844AC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Courses taught: </w:t>
      </w:r>
      <w:r w:rsidR="007A5174">
        <w:rPr>
          <w:rFonts w:ascii="Times New Roman" w:hAnsi="Times New Roman"/>
        </w:rPr>
        <w:t xml:space="preserve">Theories of Aesthetics and Art Criticism (5763), </w:t>
      </w:r>
      <w:r w:rsidRPr="00F74F33">
        <w:rPr>
          <w:rFonts w:ascii="Times New Roman" w:hAnsi="Times New Roman"/>
        </w:rPr>
        <w:t xml:space="preserve">Narrative Inquiry </w:t>
      </w:r>
      <w:r>
        <w:rPr>
          <w:rFonts w:ascii="Times New Roman" w:hAnsi="Times New Roman"/>
        </w:rPr>
        <w:t xml:space="preserve">(5760) </w:t>
      </w:r>
      <w:r w:rsidRPr="00F74F33">
        <w:rPr>
          <w:rFonts w:ascii="Times New Roman" w:hAnsi="Times New Roman"/>
        </w:rPr>
        <w:t xml:space="preserve">(795), </w:t>
      </w:r>
    </w:p>
    <w:p w14:paraId="391BF7B2" w14:textId="4C41716B" w:rsidR="002F4BAC" w:rsidRPr="00F74F33" w:rsidRDefault="002F4BAC" w:rsidP="00C844AC">
      <w:pPr>
        <w:pStyle w:val="BodyText"/>
        <w:tabs>
          <w:tab w:val="clear" w:pos="630"/>
          <w:tab w:val="left" w:pos="720"/>
        </w:tabs>
        <w:ind w:left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Writing as Research in Art Education (5760), Art Writing (4790), </w:t>
      </w:r>
      <w:r w:rsidR="007A5174">
        <w:rPr>
          <w:rFonts w:ascii="Times New Roman" w:hAnsi="Times New Roman"/>
        </w:rPr>
        <w:t xml:space="preserve">Inquiry and Dialogue About Art (4790), Art Appreciation (1200), </w:t>
      </w:r>
      <w:r w:rsidRPr="00F74F33">
        <w:rPr>
          <w:rFonts w:ascii="Times New Roman" w:hAnsi="Times New Roman"/>
        </w:rPr>
        <w:t xml:space="preserve">Teaching Criticism and Aesthetics (840), </w:t>
      </w:r>
      <w:r w:rsidRPr="00F74F33">
        <w:rPr>
          <w:rFonts w:ascii="Times New Roman" w:hAnsi="Times New Roman"/>
        </w:rPr>
        <w:lastRenderedPageBreak/>
        <w:t>Museums, Teaching, and Learning (835), Graduate Seminars in Art Criticism and Aesthetics (795), Issues in Graduate Study in Art Education (700), Television: An Art Education Perspective (662), Bookmaking (657), Advanced Multi-Media Materials Design (655), Multi-Media Materials Design (654), The Role of Newer Media in Art Education (6</w:t>
      </w:r>
      <w:r w:rsidR="00234722">
        <w:rPr>
          <w:rFonts w:ascii="Times New Roman" w:hAnsi="Times New Roman"/>
        </w:rPr>
        <w:t>04</w:t>
      </w:r>
      <w:r w:rsidR="00406532">
        <w:rPr>
          <w:rFonts w:ascii="Times New Roman" w:hAnsi="Times New Roman"/>
        </w:rPr>
        <w:t>, 651</w:t>
      </w:r>
      <w:r w:rsidRPr="00F74F33">
        <w:rPr>
          <w:rFonts w:ascii="Times New Roman" w:hAnsi="Times New Roman"/>
        </w:rPr>
        <w:t>), Critical Dialogue about Art and Aesthetics (640, 640D on-line via WWW), Photography Criticism (635, 635D on-line via WWW), The Studio Critique in Teaching Art (560), Art for Elementary Teachers (500), Graphic Communication Techniques for Art Teachers (440), Writing Art Criticism (367.02), Criticism of Visua</w:t>
      </w:r>
      <w:r w:rsidR="000F6C14">
        <w:rPr>
          <w:rFonts w:ascii="Times New Roman" w:hAnsi="Times New Roman"/>
        </w:rPr>
        <w:t xml:space="preserve">l Form (360). </w:t>
      </w:r>
    </w:p>
    <w:p w14:paraId="63CF072C" w14:textId="77777777" w:rsidR="000F6C14" w:rsidRPr="00F74F33" w:rsidRDefault="000F6C14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Critic-in-Education serving schools and communities throughout Ohio, The Ohio Arts </w:t>
      </w:r>
    </w:p>
    <w:p w14:paraId="18530FDC" w14:textId="77777777" w:rsidR="000F6C14" w:rsidRPr="00F74F33" w:rsidRDefault="000F6C14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Council, 1986-2009.</w:t>
      </w:r>
    </w:p>
    <w:p w14:paraId="30F1973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On-line Distance Education Courses, University of Alaska at Anchorage and Anchorage School </w:t>
      </w:r>
    </w:p>
    <w:p w14:paraId="3F434BA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District, 2003, 2005. </w:t>
      </w:r>
    </w:p>
    <w:p w14:paraId="6B6946D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Director of the Central Media Lab, University City Schools, University City, Missouri, 1971-72.</w:t>
      </w:r>
    </w:p>
    <w:p w14:paraId="40D0A0D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Media Specialist for The Arts in General Education Program, JDR III Fund, University City </w:t>
      </w:r>
      <w:r w:rsidRPr="00F74F33">
        <w:rPr>
          <w:rFonts w:ascii="Times New Roman" w:hAnsi="Times New Roman"/>
        </w:rPr>
        <w:tab/>
        <w:t>Schools, University City, Missouri, 1970-71.</w:t>
      </w:r>
    </w:p>
    <w:p w14:paraId="1EB845F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Photography teacher, evening courses, Theater Alliance of University City, Adult Education </w:t>
      </w:r>
      <w:r w:rsidRPr="00F74F33">
        <w:rPr>
          <w:rFonts w:ascii="Times New Roman" w:hAnsi="Times New Roman"/>
        </w:rPr>
        <w:tab/>
        <w:t>Program, in Photography, 1970.</w:t>
      </w:r>
    </w:p>
    <w:p w14:paraId="1E618627" w14:textId="77777777" w:rsidR="007A5174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teacher, workshops for poor inner-city youths, Mayor's </w:t>
      </w:r>
      <w:r w:rsidR="007A5174">
        <w:rPr>
          <w:rFonts w:ascii="Times New Roman" w:hAnsi="Times New Roman"/>
        </w:rPr>
        <w:t xml:space="preserve">Youth Opportunity Council, St. </w:t>
      </w:r>
    </w:p>
    <w:p w14:paraId="1E644316" w14:textId="77777777" w:rsidR="002F4BAC" w:rsidRPr="00F74F33" w:rsidRDefault="007A5174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Louis, Missouri, Summer 1969.</w:t>
      </w:r>
    </w:p>
    <w:p w14:paraId="076E705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Instructor of Art, Webster College, St. Louis, Missouri, Summer 1969.</w:t>
      </w:r>
    </w:p>
    <w:p w14:paraId="32D7BEA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Instructor of art, literature, film, college preparatory courses for inner-city youths, Upward </w:t>
      </w:r>
    </w:p>
    <w:p w14:paraId="19B9BD6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Bound, Webster College, 1968.</w:t>
      </w:r>
    </w:p>
    <w:p w14:paraId="05A2C1E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teacher, Saturday classes for gifted inner-city youths, Metropolitan Education Council in the </w:t>
      </w:r>
      <w:r w:rsidRPr="00F74F33">
        <w:rPr>
          <w:rFonts w:ascii="Times New Roman" w:hAnsi="Times New Roman"/>
        </w:rPr>
        <w:tab/>
        <w:t>Arts (MECA), St. Louis, Missouri, 1968-70.</w:t>
      </w:r>
    </w:p>
    <w:p w14:paraId="4FF56CF8" w14:textId="5483F620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Art Teacher, Sum</w:t>
      </w:r>
      <w:r w:rsidRPr="00F74F33">
        <w:rPr>
          <w:rFonts w:ascii="Times New Roman" w:hAnsi="Times New Roman"/>
          <w:u w:val="single"/>
        </w:rPr>
        <w:t>n</w:t>
      </w:r>
      <w:r w:rsidRPr="00F74F33">
        <w:rPr>
          <w:rFonts w:ascii="Times New Roman" w:hAnsi="Times New Roman"/>
        </w:rPr>
        <w:t>er High School, St. Louis, Missouri, 1967-70.</w:t>
      </w:r>
    </w:p>
    <w:p w14:paraId="15624CD3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Times" w:hAnsi="Times"/>
          <w:iCs/>
        </w:rPr>
      </w:pPr>
    </w:p>
    <w:p w14:paraId="1226AA87" w14:textId="7A76D96D" w:rsidR="008F6869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Honors and Distinctions:</w:t>
      </w:r>
    </w:p>
    <w:p w14:paraId="42CE4FD1" w14:textId="4B4BE635" w:rsidR="00062DA8" w:rsidRDefault="00062DA8" w:rsidP="008F6869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2020-21 Distinguished Lecturer in Art Education, Miami University, Ohio.</w:t>
      </w:r>
    </w:p>
    <w:p w14:paraId="76862AC8" w14:textId="7339A2E2" w:rsidR="008F6869" w:rsidRDefault="008F6869" w:rsidP="008F6869">
      <w:pPr>
        <w:rPr>
          <w:rFonts w:ascii="Times New Roman" w:hAnsi="Times New Roman"/>
          <w:szCs w:val="24"/>
        </w:rPr>
      </w:pPr>
      <w:r w:rsidRPr="008F6869">
        <w:rPr>
          <w:rFonts w:ascii="Times New Roman" w:hAnsi="Times New Roman"/>
          <w:color w:val="000000"/>
          <w:szCs w:val="24"/>
        </w:rPr>
        <w:t xml:space="preserve">Insight Award, </w:t>
      </w:r>
      <w:r w:rsidRPr="008F6869">
        <w:rPr>
          <w:rFonts w:ascii="Times New Roman" w:hAnsi="Times New Roman"/>
          <w:szCs w:val="24"/>
        </w:rPr>
        <w:t xml:space="preserve">Society </w:t>
      </w:r>
      <w:r>
        <w:rPr>
          <w:rFonts w:ascii="Times New Roman" w:hAnsi="Times New Roman"/>
          <w:szCs w:val="24"/>
        </w:rPr>
        <w:t>for Photographic Education</w:t>
      </w:r>
      <w:r w:rsidR="004934E9">
        <w:rPr>
          <w:rFonts w:ascii="Times New Roman" w:hAnsi="Times New Roman"/>
          <w:szCs w:val="24"/>
        </w:rPr>
        <w:t>.</w:t>
      </w:r>
    </w:p>
    <w:p w14:paraId="1ECC57B9" w14:textId="14243218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Listed in </w:t>
      </w:r>
      <w:r w:rsidRPr="00F74F33">
        <w:rPr>
          <w:rFonts w:ascii="Times New Roman" w:hAnsi="Times New Roman"/>
          <w:i/>
          <w:szCs w:val="24"/>
        </w:rPr>
        <w:t>Who's Who in American Art</w:t>
      </w:r>
      <w:r w:rsidRPr="00F74F33">
        <w:rPr>
          <w:rFonts w:ascii="Times New Roman" w:hAnsi="Times New Roman"/>
          <w:szCs w:val="24"/>
        </w:rPr>
        <w:t>. New Providence, NJ: Marquis.</w:t>
      </w:r>
    </w:p>
    <w:p w14:paraId="204E1639" w14:textId="77777777" w:rsidR="002F4BAC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Distinguished Fellow, National Art Education Association.</w:t>
      </w:r>
    </w:p>
    <w:p w14:paraId="76C5E16D" w14:textId="77777777" w:rsidR="00C7708D" w:rsidRDefault="00C7708D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Visiting Scholar, The Ministry of Education, STAR, Singapore, 2012 and 2014.</w:t>
      </w:r>
    </w:p>
    <w:p w14:paraId="20661307" w14:textId="77777777" w:rsidR="004F2990" w:rsidRDefault="004F2990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instructor, "Future Curators: Photography Criticism," Three Shadows Art Centre, </w:t>
      </w:r>
    </w:p>
    <w:p w14:paraId="7C7E7C3E" w14:textId="37D05EFB" w:rsidR="0030235E" w:rsidRPr="004F2990" w:rsidRDefault="004F2990" w:rsidP="00915792">
      <w:pPr>
        <w:ind w:right="-720" w:firstLine="540"/>
        <w:rPr>
          <w:rFonts w:ascii="Times New Roman" w:hAnsi="Times New Roman"/>
        </w:rPr>
      </w:pPr>
      <w:r>
        <w:rPr>
          <w:rFonts w:ascii="Times New Roman" w:hAnsi="Times New Roman"/>
        </w:rPr>
        <w:t>Beijing, China, September 1 &amp; 2, 2012.</w:t>
      </w:r>
    </w:p>
    <w:p w14:paraId="74A6A63E" w14:textId="77777777" w:rsidR="00CC2F53" w:rsidRDefault="0038747D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Artist-in-Residence, </w:t>
      </w:r>
      <w:r w:rsidR="002F4BAC" w:rsidRPr="00F74F33">
        <w:rPr>
          <w:rFonts w:ascii="Times New Roman" w:hAnsi="Times New Roman"/>
          <w:szCs w:val="24"/>
        </w:rPr>
        <w:t xml:space="preserve">Amsterdamse </w:t>
      </w:r>
      <w:r w:rsidR="00CC2F53">
        <w:rPr>
          <w:rFonts w:ascii="Times New Roman" w:hAnsi="Times New Roman"/>
          <w:szCs w:val="24"/>
        </w:rPr>
        <w:t>Hoges</w:t>
      </w:r>
      <w:r w:rsidR="002F4BAC" w:rsidRPr="00F74F33">
        <w:rPr>
          <w:rFonts w:ascii="Times New Roman" w:hAnsi="Times New Roman"/>
          <w:szCs w:val="24"/>
        </w:rPr>
        <w:t xml:space="preserve">chool voor de </w:t>
      </w:r>
      <w:r>
        <w:rPr>
          <w:rFonts w:ascii="Times New Roman" w:hAnsi="Times New Roman"/>
          <w:szCs w:val="24"/>
        </w:rPr>
        <w:t>Kunsten</w:t>
      </w:r>
      <w:r w:rsidR="00CC2F53">
        <w:rPr>
          <w:rFonts w:ascii="Times New Roman" w:hAnsi="Times New Roman"/>
          <w:szCs w:val="24"/>
        </w:rPr>
        <w:t xml:space="preserve"> </w:t>
      </w:r>
      <w:r w:rsidR="00CC2F53">
        <w:rPr>
          <w:rFonts w:ascii="Times New Roman" w:hAnsi="Times New Roman"/>
        </w:rPr>
        <w:t xml:space="preserve">(Amsterdam University of the </w:t>
      </w:r>
    </w:p>
    <w:p w14:paraId="384485FF" w14:textId="77777777" w:rsidR="002F4BAC" w:rsidRPr="00F74F33" w:rsidRDefault="00CC2F5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>Arts)</w:t>
      </w:r>
      <w:r w:rsidR="002F4BAC" w:rsidRPr="00F74F33">
        <w:rPr>
          <w:rFonts w:ascii="Times New Roman" w:hAnsi="Times New Roman"/>
          <w:szCs w:val="24"/>
        </w:rPr>
        <w:t>, the Netherlands, 2008-2010.</w:t>
      </w:r>
    </w:p>
    <w:p w14:paraId="37D549A6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Inaugural </w:t>
      </w:r>
      <w:r w:rsidRPr="00F74F33">
        <w:rPr>
          <w:rFonts w:ascii="Times New Roman" w:hAnsi="Times New Roman"/>
          <w:szCs w:val="28"/>
        </w:rPr>
        <w:t xml:space="preserve">William Hollis </w:t>
      </w:r>
      <w:r w:rsidRPr="00F74F33">
        <w:rPr>
          <w:rFonts w:ascii="Times New Roman" w:hAnsi="Times New Roman"/>
          <w:szCs w:val="24"/>
        </w:rPr>
        <w:t xml:space="preserve">Visiting Artist, Washington &amp; Lee University, Fairfax, </w:t>
      </w:r>
    </w:p>
    <w:p w14:paraId="0C77401F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ab/>
        <w:t>Virginia, February 4-8, 2008.</w:t>
      </w:r>
    </w:p>
    <w:p w14:paraId="55E39E6E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Kenneth Marantz Distinguished Alumni Award, The Ohio State University, Columbus, </w:t>
      </w:r>
    </w:p>
    <w:p w14:paraId="1841D282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ab/>
        <w:t>Ohio, 2007.</w:t>
      </w:r>
    </w:p>
    <w:p w14:paraId="303571F6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2005 Hatcher Memorial Award for Excellence, Colleges of the Arts and Sciences, The </w:t>
      </w:r>
    </w:p>
    <w:p w14:paraId="0D61AEB5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ab/>
        <w:t>Ohio State University.</w:t>
      </w:r>
    </w:p>
    <w:p w14:paraId="510D04DE" w14:textId="708EA47D" w:rsidR="002F4BAC" w:rsidRPr="0030235E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color w:val="000000" w:themeColor="text1"/>
          <w:szCs w:val="24"/>
        </w:rPr>
      </w:pPr>
      <w:r w:rsidRPr="0030235E">
        <w:rPr>
          <w:rFonts w:ascii="Times New Roman" w:hAnsi="Times New Roman"/>
          <w:color w:val="000000" w:themeColor="text1"/>
          <w:szCs w:val="24"/>
        </w:rPr>
        <w:t>Eric Yake Kenagy Visiting Artist, Goshen University, Goshen, Indiana, October 20 &amp; 21, 2005.</w:t>
      </w:r>
    </w:p>
    <w:p w14:paraId="7B808E96" w14:textId="77777777" w:rsidR="00714462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Honorary Lecture, Arthur Brandon Humanities Lecture Series, Alderson Broaddus College, </w:t>
      </w:r>
    </w:p>
    <w:p w14:paraId="0DEB1DCF" w14:textId="77777777" w:rsidR="002F4BAC" w:rsidRPr="00F74F33" w:rsidRDefault="00714462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Philippi, West Virginia, September 26, 2005.</w:t>
      </w:r>
    </w:p>
    <w:p w14:paraId="5D7D9E73" w14:textId="77777777" w:rsidR="0030235E" w:rsidRDefault="00D35D37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74F33">
        <w:rPr>
          <w:rFonts w:ascii="Times New Roman" w:hAnsi="Times New Roman"/>
        </w:rPr>
        <w:t>ecipient</w:t>
      </w:r>
      <w:r>
        <w:rPr>
          <w:rFonts w:ascii="Times New Roman" w:hAnsi="Times New Roman"/>
        </w:rPr>
        <w:t xml:space="preserve">. </w:t>
      </w:r>
      <w:r w:rsidR="002F4BAC" w:rsidRPr="00F74F33">
        <w:rPr>
          <w:rFonts w:ascii="Times New Roman" w:hAnsi="Times New Roman"/>
        </w:rPr>
        <w:t xml:space="preserve">Dorothy Liskey Wampler Eminent Professor, Lecture "Art, Interpretation, and Life," </w:t>
      </w:r>
    </w:p>
    <w:p w14:paraId="793D4657" w14:textId="3734916C" w:rsidR="002F4BAC" w:rsidRPr="00F74F33" w:rsidRDefault="0030235E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James Madison University, Harrisburg, Virginia, February 21, 2005.</w:t>
      </w:r>
    </w:p>
    <w:p w14:paraId="3EC06800" w14:textId="583F0A43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Presenter</w:t>
      </w:r>
      <w:r w:rsidR="00D35D37">
        <w:rPr>
          <w:rFonts w:ascii="Times New Roman" w:hAnsi="Times New Roman"/>
        </w:rPr>
        <w:t xml:space="preserve">, </w:t>
      </w:r>
      <w:r w:rsidRPr="00F74F33">
        <w:rPr>
          <w:rFonts w:ascii="Times New Roman" w:hAnsi="Times New Roman"/>
        </w:rPr>
        <w:t xml:space="preserve">Annual Anderson Lecture, "Interpreting Art," Penn State University, September </w:t>
      </w:r>
    </w:p>
    <w:p w14:paraId="76628D2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28, 2004.</w:t>
      </w:r>
    </w:p>
    <w:p w14:paraId="3DCE2A7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Scholar, Art Department, Western Michigan University, January 25-30, 2004.</w:t>
      </w:r>
    </w:p>
    <w:p w14:paraId="29403003" w14:textId="77777777" w:rsidR="002F4BAC" w:rsidRPr="00F74F33" w:rsidRDefault="002F4BAC" w:rsidP="00867C18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Distinguished Fellow, National Art Education Association, 2004.</w:t>
      </w:r>
    </w:p>
    <w:p w14:paraId="1E7EA494" w14:textId="6B7E9D11" w:rsidR="002F4BAC" w:rsidRPr="00F74F33" w:rsidRDefault="002F4BAC" w:rsidP="00867C18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Outstanding Alumnus for Webster University's Leigh Gerdine College of Fine Arts 2003. Honored Educator,</w:t>
      </w:r>
      <w:r w:rsidR="0030235E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>Midwest Society for Photographic Education, 2001.</w:t>
      </w:r>
    </w:p>
    <w:p w14:paraId="7B7C922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Studies</w:t>
      </w:r>
      <w:r w:rsidRPr="00F74F33">
        <w:rPr>
          <w:rFonts w:ascii="Times New Roman" w:hAnsi="Times New Roman"/>
        </w:rPr>
        <w:t xml:space="preserve"> Invited Lecture award, National Art Education Association, Los Angeles, California, </w:t>
      </w:r>
    </w:p>
    <w:p w14:paraId="75002B4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2000.</w:t>
      </w:r>
    </w:p>
    <w:p w14:paraId="22890A5A" w14:textId="77777777" w:rsidR="002F4BAC" w:rsidRPr="00F74F33" w:rsidRDefault="002F4BAC" w:rsidP="00867C18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Critic, Ball State University, Muncie, Indiana, April 8-9, 1999.</w:t>
      </w:r>
    </w:p>
    <w:p w14:paraId="7E5EE42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Visiting Artist/Scholar, the Lamar Dodd School of Art Visiting Artist/Scholar Program, </w:t>
      </w:r>
    </w:p>
    <w:p w14:paraId="1963949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 of Georgia, Athens, Georgia, February 14-18, 1999.</w:t>
      </w:r>
    </w:p>
    <w:p w14:paraId="30C2F421" w14:textId="77777777" w:rsidR="0030235E" w:rsidRDefault="002F4BAC" w:rsidP="0030235E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Critic, </w:t>
      </w:r>
      <w:r w:rsidRPr="00F74F33">
        <w:rPr>
          <w:rFonts w:ascii="Times New Roman" w:hAnsi="Times New Roman"/>
          <w:i/>
        </w:rPr>
        <w:t>Critic and Artist Residence Series</w:t>
      </w:r>
      <w:r w:rsidRPr="00F74F33">
        <w:rPr>
          <w:rFonts w:ascii="Times New Roman" w:hAnsi="Times New Roman"/>
        </w:rPr>
        <w:t xml:space="preserve">, Colorado State University, Fort Collins, September </w:t>
      </w:r>
    </w:p>
    <w:p w14:paraId="1C495355" w14:textId="421C5800" w:rsidR="002F4BAC" w:rsidRDefault="0030235E" w:rsidP="0030235E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14-18, 1998.</w:t>
      </w:r>
    </w:p>
    <w:p w14:paraId="388AD4D6" w14:textId="77777777" w:rsidR="0030235E" w:rsidRDefault="0030235E" w:rsidP="0030235E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Scholar of Education, The Center for Creative Photography, Tucson, Arizona, Fall</w:t>
      </w:r>
      <w:r>
        <w:rPr>
          <w:rFonts w:ascii="Times New Roman" w:hAnsi="Times New Roman"/>
        </w:rPr>
        <w:t xml:space="preserve"> </w:t>
      </w:r>
    </w:p>
    <w:p w14:paraId="42AAA615" w14:textId="4113F61A" w:rsidR="0030235E" w:rsidRPr="00F74F33" w:rsidRDefault="0030235E" w:rsidP="0030235E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>1997.</w:t>
      </w:r>
    </w:p>
    <w:p w14:paraId="440EA6DD" w14:textId="5B096A42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Professor, Department of Art, Art Education, University of Arizona, Fall 1997.</w:t>
      </w:r>
    </w:p>
    <w:p w14:paraId="69DC31B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Scholar, The Getty Education Institute for the Arts, Los Angeles, California, 1995-96.</w:t>
      </w:r>
    </w:p>
    <w:p w14:paraId="3F6B225A" w14:textId="77777777" w:rsidR="007A5174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Los Angeles Educational Partnership (LAEP), </w:t>
      </w:r>
      <w:r w:rsidR="007A5174" w:rsidRPr="00F74F33">
        <w:rPr>
          <w:rFonts w:ascii="Times New Roman" w:hAnsi="Times New Roman"/>
        </w:rPr>
        <w:t xml:space="preserve">Los Angeles, California, </w:t>
      </w:r>
      <w:r w:rsidRPr="00F74F33">
        <w:rPr>
          <w:rFonts w:ascii="Times New Roman" w:hAnsi="Times New Roman"/>
        </w:rPr>
        <w:t>1996-</w:t>
      </w:r>
    </w:p>
    <w:p w14:paraId="0C11ADD7" w14:textId="77777777" w:rsidR="002F4BAC" w:rsidRPr="00F74F33" w:rsidRDefault="007A5174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2000.</w:t>
      </w:r>
    </w:p>
    <w:p w14:paraId="1D46CE1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Resource Faculty to the Getty/College Board project, The Role of the Arts in Unifying the High </w:t>
      </w:r>
      <w:r w:rsidRPr="00F74F33">
        <w:rPr>
          <w:rFonts w:ascii="Times New Roman" w:hAnsi="Times New Roman"/>
        </w:rPr>
        <w:tab/>
        <w:t xml:space="preserve">School Curriculum, Vancouver School of Arts and Academics, Lopez High School, 1996- </w:t>
      </w:r>
    </w:p>
    <w:p w14:paraId="405D696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1999.</w:t>
      </w:r>
    </w:p>
    <w:p w14:paraId="5AA06EF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Los Angeles County Art Museum (LACMA), Education Department, Los </w:t>
      </w:r>
    </w:p>
    <w:p w14:paraId="57CE444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Angeles, California, 1998.</w:t>
      </w:r>
    </w:p>
    <w:p w14:paraId="1F1D973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Consultant to the Lincoln Center Institute, New York City, 1992-1996.</w:t>
      </w:r>
    </w:p>
    <w:p w14:paraId="4D3E901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Senior Editor,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, the research journal of the National Art Education </w:t>
      </w:r>
      <w:r w:rsidRPr="00F74F33">
        <w:rPr>
          <w:rFonts w:ascii="Times New Roman" w:hAnsi="Times New Roman"/>
        </w:rPr>
        <w:tab/>
        <w:t>Association, 1993-95.</w:t>
      </w:r>
    </w:p>
    <w:p w14:paraId="1D7A92E1" w14:textId="77777777" w:rsidR="00D35D37" w:rsidRDefault="002F4BAC" w:rsidP="00D35D37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Inducted into the Academy of Teaching at The Ohio State University, 1993.</w:t>
      </w:r>
    </w:p>
    <w:p w14:paraId="7BAF11DC" w14:textId="67BECAE5" w:rsidR="002F4BAC" w:rsidRPr="00F74F33" w:rsidRDefault="002F4BAC" w:rsidP="00D35D37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Philosopher-in-Residence, Arts Unlimited, Bowling Green State University, 1991.</w:t>
      </w:r>
    </w:p>
    <w:p w14:paraId="064D1E8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Elected Representative of the College of the Arts, Faculty Advisory Committee to the Wexner </w:t>
      </w:r>
      <w:r w:rsidRPr="00F74F33">
        <w:rPr>
          <w:rFonts w:ascii="Times New Roman" w:hAnsi="Times New Roman"/>
        </w:rPr>
        <w:tab/>
        <w:t>Center for the Arts, Ohio State University, 1991-94.</w:t>
      </w:r>
    </w:p>
    <w:p w14:paraId="07C8EACF" w14:textId="77777777" w:rsidR="0030235E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Recipient, The Columbus Art League Award for Outstanding Contributions to the Arts, Ohio, </w:t>
      </w:r>
    </w:p>
    <w:p w14:paraId="277DCC7E" w14:textId="41E4CB3C" w:rsidR="002F4BAC" w:rsidRPr="00F74F33" w:rsidRDefault="0030235E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1991.</w:t>
      </w:r>
    </w:p>
    <w:p w14:paraId="201ACD4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Recipient, The Ohio State University Distinguished Teaching Award, 1987.</w:t>
      </w:r>
    </w:p>
    <w:p w14:paraId="3F41C58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0F617384" w14:textId="00A8ED26" w:rsidR="00237BCC" w:rsidRPr="00532806" w:rsidRDefault="001A1E16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Books:</w:t>
      </w:r>
      <w:r w:rsidR="000A0434" w:rsidRPr="00532806">
        <w:rPr>
          <w:rFonts w:ascii="Helvetica" w:hAnsi="Helvetica"/>
          <w:iCs/>
        </w:rPr>
        <w:t xml:space="preserve"> </w:t>
      </w:r>
    </w:p>
    <w:p w14:paraId="5399A6F3" w14:textId="004C0313" w:rsidR="00237BCC" w:rsidRDefault="00237BCC" w:rsidP="00867C18">
      <w:pPr>
        <w:tabs>
          <w:tab w:val="left" w:pos="630"/>
        </w:tabs>
        <w:ind w:right="-720"/>
        <w:rPr>
          <w:rFonts w:ascii="Times New Roman" w:hAnsi="Times New Roman"/>
          <w:iCs/>
        </w:rPr>
      </w:pPr>
      <w:r w:rsidRPr="00237BCC">
        <w:rPr>
          <w:rFonts w:ascii="Times New Roman" w:hAnsi="Times New Roman"/>
          <w:iCs/>
        </w:rPr>
        <w:t>Editorial consultant,</w:t>
      </w:r>
      <w:r>
        <w:rPr>
          <w:rFonts w:ascii="Times New Roman" w:hAnsi="Times New Roman"/>
          <w:iCs/>
        </w:rPr>
        <w:t xml:space="preserve"> </w:t>
      </w:r>
      <w:r w:rsidRPr="00237BCC">
        <w:rPr>
          <w:rFonts w:ascii="Times New Roman" w:hAnsi="Times New Roman"/>
          <w:i/>
        </w:rPr>
        <w:t>Dr. Seuss’s Horse Museum</w:t>
      </w:r>
      <w:r>
        <w:rPr>
          <w:rFonts w:ascii="Times New Roman" w:hAnsi="Times New Roman"/>
          <w:iCs/>
        </w:rPr>
        <w:t>, New York: Random House, 2019.</w:t>
      </w:r>
    </w:p>
    <w:p w14:paraId="3A938B4F" w14:textId="77777777" w:rsidR="00237BCC" w:rsidRPr="00237BCC" w:rsidRDefault="00237BCC" w:rsidP="00867C18">
      <w:pPr>
        <w:tabs>
          <w:tab w:val="left" w:pos="630"/>
        </w:tabs>
        <w:ind w:right="-720"/>
        <w:rPr>
          <w:rFonts w:ascii="Times New Roman" w:hAnsi="Times New Roman"/>
          <w:iCs/>
        </w:rPr>
      </w:pPr>
    </w:p>
    <w:p w14:paraId="3A69DDAF" w14:textId="339E1BB4" w:rsidR="004758EB" w:rsidRDefault="004758EB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CRITS: A Student Manual. </w:t>
      </w:r>
      <w:r w:rsidRPr="004758EB">
        <w:rPr>
          <w:rFonts w:ascii="Times New Roman" w:hAnsi="Times New Roman"/>
        </w:rPr>
        <w:t xml:space="preserve">London: Bloomsbury, </w:t>
      </w:r>
      <w:r w:rsidR="000A0434">
        <w:rPr>
          <w:rFonts w:ascii="Times New Roman" w:hAnsi="Times New Roman"/>
        </w:rPr>
        <w:t>2019</w:t>
      </w:r>
      <w:r w:rsidRPr="004758EB">
        <w:rPr>
          <w:rFonts w:ascii="Times New Roman" w:hAnsi="Times New Roman"/>
        </w:rPr>
        <w:t>.</w:t>
      </w:r>
    </w:p>
    <w:p w14:paraId="0A6A67F5" w14:textId="77777777" w:rsidR="00CF18DF" w:rsidRDefault="000A0434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F22CC44" w14:textId="77777777" w:rsidR="000A0434" w:rsidRDefault="00CF18DF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0A0434">
        <w:rPr>
          <w:rFonts w:ascii="Times New Roman" w:hAnsi="Times New Roman"/>
        </w:rPr>
        <w:t xml:space="preserve">Reviews of </w:t>
      </w:r>
      <w:r w:rsidR="000A0434" w:rsidRPr="000A0434">
        <w:rPr>
          <w:rFonts w:ascii="Times New Roman" w:hAnsi="Times New Roman"/>
          <w:i/>
        </w:rPr>
        <w:t>CRITS</w:t>
      </w:r>
      <w:r w:rsidR="000A0434">
        <w:rPr>
          <w:rFonts w:ascii="Times New Roman" w:hAnsi="Times New Roman"/>
        </w:rPr>
        <w:t xml:space="preserve"> are published in:</w:t>
      </w:r>
    </w:p>
    <w:p w14:paraId="65031143" w14:textId="77777777" w:rsidR="000A0434" w:rsidRDefault="000A0434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3A1D692" w14:textId="77777777" w:rsidR="000652DF" w:rsidRDefault="000652DF" w:rsidP="000652DF">
      <w:pPr>
        <w:ind w:left="720" w:firstLine="720"/>
      </w:pPr>
      <w:r w:rsidRPr="000652DF">
        <w:rPr>
          <w:rFonts w:ascii="Times New Roman" w:hAnsi="Times New Roman"/>
          <w:i/>
          <w:iCs/>
          <w:szCs w:val="24"/>
        </w:rPr>
        <w:t>FATE in Review Journal</w:t>
      </w:r>
      <w:r w:rsidRPr="000652D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Cala Coats, </w:t>
      </w:r>
      <w:r w:rsidRPr="000652DF">
        <w:rPr>
          <w:rFonts w:ascii="Times New Roman" w:hAnsi="Times New Roman"/>
          <w:i/>
          <w:iCs/>
          <w:szCs w:val="24"/>
        </w:rPr>
        <w:t>37</w:t>
      </w:r>
      <w:r w:rsidRPr="000652DF">
        <w:rPr>
          <w:rFonts w:ascii="Times New Roman" w:hAnsi="Times New Roman"/>
          <w:szCs w:val="24"/>
        </w:rPr>
        <w:t>, 42-43</w:t>
      </w:r>
      <w:r>
        <w:rPr>
          <w:rFonts w:ascii="Times New Roman" w:hAnsi="Times New Roman"/>
          <w:szCs w:val="24"/>
        </w:rPr>
        <w:t>, 2021</w:t>
      </w:r>
      <w:r w:rsidRPr="000652DF">
        <w:t xml:space="preserve"> </w:t>
      </w:r>
    </w:p>
    <w:p w14:paraId="0890AE84" w14:textId="1879AEC9" w:rsidR="000652DF" w:rsidRDefault="009307D4" w:rsidP="000652DF">
      <w:pPr>
        <w:ind w:left="1440"/>
      </w:pPr>
      <w:hyperlink r:id="rId11" w:history="1">
        <w:r w:rsidR="000652DF" w:rsidRPr="009D6B58">
          <w:rPr>
            <w:rStyle w:val="Hyperlink"/>
          </w:rPr>
          <w:t>https://0a9e3acf-849a-4a1c-862b-163ca8d6e99d.filesusr.com/ugd/1eb644_ded8eac7e57c4d68a27910f7207d1870.pdf</w:t>
        </w:r>
      </w:hyperlink>
    </w:p>
    <w:p w14:paraId="37CED697" w14:textId="77777777" w:rsidR="000652DF" w:rsidRPr="000652DF" w:rsidRDefault="000652DF" w:rsidP="000652DF">
      <w:pPr>
        <w:ind w:left="1440"/>
      </w:pPr>
    </w:p>
    <w:p w14:paraId="41BA18E6" w14:textId="6B9E7B0E" w:rsidR="000A0434" w:rsidRDefault="000A0434" w:rsidP="000A043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Cs w:val="24"/>
        </w:rPr>
      </w:pPr>
      <w:r w:rsidRPr="00237BCC">
        <w:rPr>
          <w:rFonts w:ascii="Times New Roman" w:hAnsi="Times New Roman"/>
          <w:i/>
          <w:iCs/>
          <w:color w:val="000000" w:themeColor="text1"/>
          <w:szCs w:val="24"/>
        </w:rPr>
        <w:t>The Design Journal: An International Journal for All Aspects of Design</w:t>
      </w:r>
      <w:r w:rsidRPr="000A0434">
        <w:rPr>
          <w:rFonts w:ascii="Times New Roman" w:hAnsi="Times New Roman"/>
          <w:color w:val="000000" w:themeColor="text1"/>
          <w:szCs w:val="24"/>
        </w:rPr>
        <w:t>,</w:t>
      </w:r>
      <w:r w:rsidRPr="000A0434">
        <w:rPr>
          <w:rFonts w:ascii="Times New Roman" w:hAnsi="Times New Roman"/>
          <w:color w:val="60605B"/>
          <w:szCs w:val="24"/>
        </w:rPr>
        <w:t xml:space="preserve"> </w:t>
      </w:r>
      <w:r w:rsidRPr="000A0434">
        <w:rPr>
          <w:rFonts w:ascii="Times New Roman" w:hAnsi="Times New Roman"/>
          <w:szCs w:val="24"/>
        </w:rPr>
        <w:t>James Corazzo, 19(3), 2019</w:t>
      </w:r>
      <w:r w:rsidR="00B16236">
        <w:rPr>
          <w:rFonts w:ascii="Times New Roman" w:hAnsi="Times New Roman"/>
          <w:szCs w:val="24"/>
        </w:rPr>
        <w:t xml:space="preserve"> </w:t>
      </w:r>
      <w:hyperlink r:id="rId12" w:history="1">
        <w:r w:rsidR="00B16236" w:rsidRPr="00E95808">
          <w:rPr>
            <w:rStyle w:val="Hyperlink"/>
            <w:rFonts w:ascii="Times New Roman" w:hAnsi="Times New Roman"/>
            <w:szCs w:val="24"/>
          </w:rPr>
          <w:t>https://www.tandfonline.com/doi/full/10.1080/14606925.2019.1592307</w:t>
        </w:r>
      </w:hyperlink>
    </w:p>
    <w:p w14:paraId="1B59F611" w14:textId="77777777" w:rsidR="000A0434" w:rsidRPr="000A0434" w:rsidRDefault="000A0434" w:rsidP="000A0434">
      <w:pPr>
        <w:widowControl w:val="0"/>
        <w:autoSpaceDE w:val="0"/>
        <w:autoSpaceDN w:val="0"/>
        <w:adjustRightInd w:val="0"/>
        <w:rPr>
          <w:rFonts w:ascii="¿}Ê˛" w:hAnsi="¿}Ê˛" w:cs="¿}Ê˛"/>
          <w:color w:val="000000"/>
          <w:sz w:val="30"/>
          <w:szCs w:val="30"/>
        </w:rPr>
      </w:pPr>
    </w:p>
    <w:p w14:paraId="65419ABA" w14:textId="39E3C764" w:rsidR="000A0434" w:rsidRDefault="000A0434" w:rsidP="000A0434">
      <w:pPr>
        <w:pStyle w:val="Heading1"/>
        <w:spacing w:line="240" w:lineRule="auto"/>
        <w:ind w:left="1440"/>
        <w:jc w:val="left"/>
        <w:rPr>
          <w:rStyle w:val="Hyperlink"/>
          <w:i w:val="0"/>
          <w:szCs w:val="24"/>
        </w:rPr>
      </w:pPr>
      <w:r w:rsidRPr="000A0434">
        <w:rPr>
          <w:szCs w:val="24"/>
        </w:rPr>
        <w:t>Exposure</w:t>
      </w:r>
      <w:r>
        <w:rPr>
          <w:szCs w:val="24"/>
        </w:rPr>
        <w:t xml:space="preserve"> Magazine</w:t>
      </w:r>
      <w:r w:rsidR="00CF18DF">
        <w:rPr>
          <w:i w:val="0"/>
          <w:szCs w:val="24"/>
        </w:rPr>
        <w:t>, Lau</w:t>
      </w:r>
      <w:r w:rsidRPr="000A0434">
        <w:rPr>
          <w:i w:val="0"/>
          <w:szCs w:val="24"/>
        </w:rPr>
        <w:t>ren Cross</w:t>
      </w:r>
      <w:r w:rsidRPr="000A0434">
        <w:rPr>
          <w:szCs w:val="24"/>
        </w:rPr>
        <w:t xml:space="preserve">, </w:t>
      </w:r>
      <w:r>
        <w:rPr>
          <w:rStyle w:val="Strong"/>
          <w:b w:val="0"/>
          <w:bCs w:val="0"/>
          <w:i w:val="0"/>
          <w:szCs w:val="24"/>
        </w:rPr>
        <w:t xml:space="preserve">June 11, 2019 </w:t>
      </w:r>
      <w:hyperlink r:id="rId13" w:history="1">
        <w:r w:rsidRPr="00B4197B">
          <w:rPr>
            <w:rStyle w:val="Hyperlink"/>
            <w:i w:val="0"/>
            <w:szCs w:val="24"/>
          </w:rPr>
          <w:t>https://medium.com/exposure-magazine/crits-a-student-manual-by-terry-barrett-de229d2ab318</w:t>
        </w:r>
      </w:hyperlink>
    </w:p>
    <w:p w14:paraId="7B7B8067" w14:textId="272A1748" w:rsidR="00237BCC" w:rsidRDefault="00237BCC" w:rsidP="00237BCC">
      <w:pPr>
        <w:rPr>
          <w:rFonts w:ascii="Times New Roman" w:eastAsia="Times" w:hAnsi="Times New Roman"/>
          <w:i/>
          <w:szCs w:val="24"/>
        </w:rPr>
      </w:pPr>
      <w:r>
        <w:rPr>
          <w:rFonts w:ascii="Times New Roman" w:eastAsia="Times" w:hAnsi="Times New Roman"/>
          <w:i/>
          <w:szCs w:val="24"/>
        </w:rPr>
        <w:tab/>
      </w:r>
      <w:r>
        <w:rPr>
          <w:rFonts w:ascii="Times New Roman" w:eastAsia="Times" w:hAnsi="Times New Roman"/>
          <w:i/>
          <w:szCs w:val="24"/>
        </w:rPr>
        <w:tab/>
      </w:r>
    </w:p>
    <w:p w14:paraId="6C17F541" w14:textId="72651DB8" w:rsidR="00151533" w:rsidRDefault="00237BCC" w:rsidP="00151533">
      <w:pPr>
        <w:rPr>
          <w:rFonts w:ascii="Times New Roman" w:hAnsi="Times New Roman"/>
          <w:szCs w:val="24"/>
        </w:rPr>
      </w:pPr>
      <w:r>
        <w:tab/>
      </w:r>
      <w:r>
        <w:tab/>
      </w:r>
      <w:r w:rsidRPr="00CC5EF9">
        <w:rPr>
          <w:i/>
          <w:iCs/>
        </w:rPr>
        <w:t>Canadian Review of Art Education</w:t>
      </w:r>
      <w:r>
        <w:t xml:space="preserve">, </w:t>
      </w:r>
      <w:r w:rsidR="00CC5EF9">
        <w:t xml:space="preserve">Lorrie Blair, </w:t>
      </w:r>
      <w:r w:rsidR="00CC5EF9">
        <w:rPr>
          <w:rFonts w:ascii="Times New Roman" w:hAnsi="Times New Roman"/>
          <w:szCs w:val="24"/>
        </w:rPr>
        <w:t xml:space="preserve">46(2) September 2019 </w:t>
      </w:r>
    </w:p>
    <w:p w14:paraId="14CBF376" w14:textId="536E757C" w:rsidR="00237BCC" w:rsidRDefault="009307D4" w:rsidP="00151533">
      <w:pPr>
        <w:ind w:left="720" w:firstLine="720"/>
        <w:rPr>
          <w:rFonts w:ascii="Times New Roman" w:hAnsi="Times New Roman"/>
          <w:szCs w:val="24"/>
        </w:rPr>
      </w:pPr>
      <w:hyperlink r:id="rId14" w:history="1">
        <w:r w:rsidR="00151533" w:rsidRPr="00E95808">
          <w:rPr>
            <w:rStyle w:val="Hyperlink"/>
            <w:rFonts w:ascii="Times New Roman" w:hAnsi="Times New Roman"/>
            <w:szCs w:val="24"/>
          </w:rPr>
          <w:t>https://crae.mcgill.ca/article/view/79/164</w:t>
        </w:r>
      </w:hyperlink>
    </w:p>
    <w:p w14:paraId="2D1E7D14" w14:textId="6A48471B" w:rsidR="00237BCC" w:rsidRDefault="00237BC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</w:p>
    <w:p w14:paraId="5D9C7E4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Why Is That Art?: Aesthetics and Criticism of Contemporary Art. </w:t>
      </w:r>
      <w:r w:rsidRPr="00F74F33">
        <w:rPr>
          <w:rFonts w:ascii="Times New Roman" w:hAnsi="Times New Roman"/>
        </w:rPr>
        <w:t xml:space="preserve">New York: Oxford University </w:t>
      </w:r>
    </w:p>
    <w:p w14:paraId="57A48FF4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Press, 2008</w:t>
      </w:r>
      <w:r w:rsidR="005F59DB">
        <w:rPr>
          <w:rFonts w:ascii="Times New Roman" w:hAnsi="Times New Roman"/>
        </w:rPr>
        <w:t>; 3rd edition, 2017</w:t>
      </w:r>
      <w:r w:rsidR="00A35630">
        <w:rPr>
          <w:rFonts w:ascii="Times New Roman" w:hAnsi="Times New Roman"/>
        </w:rPr>
        <w:t>.</w:t>
      </w:r>
    </w:p>
    <w:p w14:paraId="5F3365A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51CF5B4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Reviews of </w:t>
      </w:r>
      <w:r w:rsidRPr="00F74F33">
        <w:rPr>
          <w:rFonts w:ascii="Times New Roman" w:hAnsi="Times New Roman"/>
          <w:i/>
        </w:rPr>
        <w:t>Why Is That Art?</w:t>
      </w:r>
      <w:r w:rsidRPr="00F74F33">
        <w:rPr>
          <w:rFonts w:ascii="Times New Roman" w:hAnsi="Times New Roman"/>
        </w:rPr>
        <w:t xml:space="preserve"> are </w:t>
      </w:r>
      <w:r w:rsidR="007A5174">
        <w:rPr>
          <w:rFonts w:ascii="Times New Roman" w:hAnsi="Times New Roman"/>
        </w:rPr>
        <w:t xml:space="preserve">published </w:t>
      </w:r>
      <w:r w:rsidRPr="00F74F33">
        <w:rPr>
          <w:rFonts w:ascii="Times New Roman" w:hAnsi="Times New Roman"/>
        </w:rPr>
        <w:t>in:</w:t>
      </w:r>
    </w:p>
    <w:p w14:paraId="1AECD788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0B154D1C" w14:textId="583CFB7D" w:rsidR="002F4BAC" w:rsidRPr="00F74F33" w:rsidRDefault="002F4BAC" w:rsidP="00867C18">
      <w:pPr>
        <w:tabs>
          <w:tab w:val="left" w:pos="63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Visual Arts Research</w:t>
      </w:r>
      <w:r w:rsidRPr="00F74F33">
        <w:rPr>
          <w:rFonts w:ascii="Times New Roman" w:hAnsi="Times New Roman"/>
        </w:rPr>
        <w:t>, Sheng Kuan Chung and Christy Ortiz, 2009, 35(1), 114-119.</w:t>
      </w:r>
    </w:p>
    <w:p w14:paraId="4B3BD05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50B450A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Arts and Learning Research Journal</w:t>
      </w:r>
      <w:r w:rsidRPr="00F74F33">
        <w:rPr>
          <w:rFonts w:ascii="Times New Roman" w:hAnsi="Times New Roman"/>
        </w:rPr>
        <w:t xml:space="preserve">, Richard Siegesmund, "Anethesia and the </w:t>
      </w:r>
    </w:p>
    <w:p w14:paraId="3087EA18" w14:textId="3688DF4D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French Turn in Contemporary Art," 24(1), 2008, 147-152.</w:t>
      </w:r>
    </w:p>
    <w:p w14:paraId="692C6E1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68892EBE" w14:textId="3BEB4E3C" w:rsidR="002F4BAC" w:rsidRPr="00F74F33" w:rsidRDefault="002F4BAC" w:rsidP="00867C18">
      <w:pPr>
        <w:tabs>
          <w:tab w:val="left" w:pos="63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Exit Book</w:t>
      </w:r>
      <w:r w:rsidRPr="00F74F33">
        <w:rPr>
          <w:rFonts w:ascii="Times New Roman" w:hAnsi="Times New Roman"/>
        </w:rPr>
        <w:t xml:space="preserve">: </w:t>
      </w:r>
      <w:r w:rsidRPr="00F74F33">
        <w:rPr>
          <w:rFonts w:ascii="Times New Roman" w:hAnsi="Times New Roman"/>
          <w:i/>
        </w:rPr>
        <w:t>Revista Semestral de Libros de Arte y Cultura Visual</w:t>
      </w:r>
      <w:r w:rsidRPr="00F74F33">
        <w:rPr>
          <w:rFonts w:ascii="Times New Roman" w:hAnsi="Times New Roman"/>
        </w:rPr>
        <w:t>, Elena Lledó, Number 10, 2009, 109.</w:t>
      </w:r>
    </w:p>
    <w:p w14:paraId="71D3118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495548F4" w14:textId="77777777" w:rsidR="002F4BAC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International Journal of Education &amp; the Arts, </w:t>
      </w:r>
      <w:hyperlink r:id="rId15" w:history="1">
        <w:r w:rsidRPr="00F74F33">
          <w:rPr>
            <w:rStyle w:val="Hyperlink"/>
            <w:rFonts w:ascii="Times New Roman" w:hAnsi="Times New Roman"/>
            <w:color w:val="auto"/>
            <w:u w:val="none"/>
          </w:rPr>
          <w:t>http://ijea.asu.edu</w:t>
        </w:r>
      </w:hyperlink>
      <w:r w:rsidRPr="00F74F33">
        <w:rPr>
          <w:rFonts w:ascii="Times New Roman" w:hAnsi="Times New Roman"/>
        </w:rPr>
        <w:t>, Olga Hubard, Volume 8, Review 4, September 21, 2007.</w:t>
      </w:r>
    </w:p>
    <w:p w14:paraId="67DCA6DC" w14:textId="77777777" w:rsidR="00A35630" w:rsidRPr="00F74F33" w:rsidRDefault="00A35630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</w:p>
    <w:p w14:paraId="16FA272E" w14:textId="77777777" w:rsidR="00A35630" w:rsidRPr="00F74F33" w:rsidRDefault="00A35630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Making Art: Form &amp; Meaning.</w:t>
      </w:r>
      <w:r w:rsidRPr="00F74F33">
        <w:rPr>
          <w:rFonts w:ascii="Times New Roman" w:hAnsi="Times New Roman"/>
        </w:rPr>
        <w:t xml:space="preserve"> New York: McGraw-Hill, 2010.</w:t>
      </w:r>
    </w:p>
    <w:p w14:paraId="15BDE0B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</w:p>
    <w:p w14:paraId="30626728" w14:textId="77777777" w:rsidR="002F4BAC" w:rsidRPr="00F74F33" w:rsidRDefault="002F4BAC" w:rsidP="00867C18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Interpreting Art: Reflecting, Wondering, and Responding</w:t>
      </w:r>
      <w:r w:rsidRPr="00F74F33">
        <w:rPr>
          <w:rFonts w:ascii="Times New Roman" w:hAnsi="Times New Roman"/>
        </w:rPr>
        <w:t xml:space="preserve">. New York: McGraw-Hill, 2003. </w:t>
      </w:r>
    </w:p>
    <w:p w14:paraId="4A1C367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</w:p>
    <w:p w14:paraId="3762FB6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Reviews of </w:t>
      </w:r>
      <w:r w:rsidRPr="00F74F33">
        <w:rPr>
          <w:rFonts w:ascii="Times New Roman" w:hAnsi="Times New Roman"/>
          <w:i/>
        </w:rPr>
        <w:t xml:space="preserve">Interpreting Art </w:t>
      </w:r>
      <w:r w:rsidRPr="00F74F33">
        <w:rPr>
          <w:rFonts w:ascii="Times New Roman" w:hAnsi="Times New Roman"/>
        </w:rPr>
        <w:t>are in:</w:t>
      </w:r>
    </w:p>
    <w:p w14:paraId="6B547044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  <w:i/>
        </w:rPr>
        <w:tab/>
      </w:r>
    </w:p>
    <w:p w14:paraId="2163E195" w14:textId="7777777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International Journal of Education &amp; the Arts, </w:t>
      </w:r>
      <w:r w:rsidRPr="00F74F33">
        <w:rPr>
          <w:rFonts w:ascii="Times New Roman" w:hAnsi="Times New Roman"/>
        </w:rPr>
        <w:t xml:space="preserve">Tracie Constantino, </w:t>
      </w:r>
      <w:hyperlink r:id="rId16" w:history="1">
        <w:r w:rsidRPr="00F74F33">
          <w:rPr>
            <w:rStyle w:val="Hyperlink"/>
            <w:rFonts w:ascii="Times New Roman" w:hAnsi="Times New Roman"/>
            <w:color w:val="auto"/>
            <w:u w:val="none"/>
          </w:rPr>
          <w:t>http://ijea.asu.edu</w:t>
        </w:r>
      </w:hyperlink>
      <w:r w:rsidRPr="00F74F33">
        <w:rPr>
          <w:rFonts w:ascii="Times New Roman" w:hAnsi="Times New Roman"/>
        </w:rPr>
        <w:t>, Volume 7, Review 2, April 26, 2006.</w:t>
      </w:r>
    </w:p>
    <w:p w14:paraId="0FD1D4CB" w14:textId="7777777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  <w:i/>
        </w:rPr>
      </w:pPr>
    </w:p>
    <w:p w14:paraId="7FDD240B" w14:textId="4D2535A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lastRenderedPageBreak/>
        <w:t>Studies in Art Education</w:t>
      </w:r>
      <w:r w:rsidRPr="00F74F33">
        <w:rPr>
          <w:rFonts w:ascii="Times New Roman" w:hAnsi="Times New Roman"/>
        </w:rPr>
        <w:t>, Steven Carpenter, Volume 47, Number 1, Fall 2005, 87-91.</w:t>
      </w:r>
    </w:p>
    <w:p w14:paraId="61BCB1F4" w14:textId="7777777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  <w:i/>
        </w:rPr>
      </w:pPr>
    </w:p>
    <w:p w14:paraId="1F03D681" w14:textId="27882A0D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Visual Communication, </w:t>
      </w:r>
      <w:r w:rsidRPr="00F74F33">
        <w:rPr>
          <w:rFonts w:ascii="Times New Roman" w:hAnsi="Times New Roman"/>
        </w:rPr>
        <w:t>Liz Wells, Volume 3, Issue 1, February 2004, 109-111.</w:t>
      </w:r>
    </w:p>
    <w:p w14:paraId="7148C5D0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</w:p>
    <w:p w14:paraId="0FD9AA30" w14:textId="2DC1FB28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  <w:i/>
        </w:rPr>
        <w:t>British Journal of Aesthetics</w:t>
      </w:r>
      <w:r w:rsidRPr="00F74F33">
        <w:rPr>
          <w:rFonts w:ascii="Times New Roman" w:hAnsi="Times New Roman"/>
        </w:rPr>
        <w:t>, Jeffrey Petts, Volume 44, Issue 2, 2004, 197-199.</w:t>
      </w:r>
    </w:p>
    <w:p w14:paraId="2C629D06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  <w:i/>
        </w:rPr>
        <w:tab/>
      </w:r>
    </w:p>
    <w:p w14:paraId="5E2EC1C0" w14:textId="7777777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Cultural Journal of Research in Art Education</w:t>
      </w:r>
      <w:r w:rsidRPr="00F74F33">
        <w:rPr>
          <w:rFonts w:ascii="Times New Roman" w:hAnsi="Times New Roman"/>
        </w:rPr>
        <w:t>, David Webster, Spring, Volume 22.</w:t>
      </w:r>
    </w:p>
    <w:p w14:paraId="42CBC308" w14:textId="77777777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</w:p>
    <w:p w14:paraId="1E05F368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  <w:i/>
        </w:rPr>
        <w:tab/>
        <w:t xml:space="preserve">Art &amp; Activities, </w:t>
      </w:r>
      <w:r w:rsidRPr="00F74F33">
        <w:rPr>
          <w:rFonts w:ascii="Times New Roman" w:hAnsi="Times New Roman"/>
        </w:rPr>
        <w:t>Jerome Hausman, November 4, 2004.</w:t>
      </w:r>
    </w:p>
    <w:p w14:paraId="6557AD07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</w:p>
    <w:p w14:paraId="6F95D3FC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  <w:i/>
        </w:rPr>
        <w:tab/>
        <w:t xml:space="preserve">The International Journal of Arts Education, </w:t>
      </w:r>
      <w:r w:rsidRPr="00F74F33">
        <w:rPr>
          <w:rFonts w:ascii="Times New Roman" w:hAnsi="Times New Roman"/>
        </w:rPr>
        <w:t xml:space="preserve">Karen Ching-yi Hsu, (English and </w:t>
      </w:r>
    </w:p>
    <w:p w14:paraId="61F260B5" w14:textId="05CCFD7C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Chinese),</w:t>
      </w:r>
      <w:r w:rsidRPr="00F74F33">
        <w:rPr>
          <w:rFonts w:ascii="Times New Roman" w:hAnsi="Times New Roman"/>
          <w:i/>
        </w:rPr>
        <w:t xml:space="preserve"> </w:t>
      </w:r>
      <w:r w:rsidRPr="00F74F33">
        <w:rPr>
          <w:rFonts w:ascii="Times New Roman" w:hAnsi="Times New Roman"/>
        </w:rPr>
        <w:t>Volume 1, Number 2, 2003, 163-171.</w:t>
      </w:r>
    </w:p>
    <w:p w14:paraId="2A74EAD4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</w:p>
    <w:p w14:paraId="62619025" w14:textId="24252A42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The Ontario Society for Education Through Art</w:t>
      </w:r>
      <w:r w:rsidRPr="00F74F33">
        <w:rPr>
          <w:rFonts w:ascii="Times New Roman" w:hAnsi="Times New Roman"/>
        </w:rPr>
        <w:t xml:space="preserve">, Bob Phillips, Volume 7, Issue 2, 2003, 12-13. </w:t>
      </w:r>
    </w:p>
    <w:p w14:paraId="53E3C012" w14:textId="77777777" w:rsidR="002F4BAC" w:rsidRPr="00F74F33" w:rsidRDefault="002F4BAC" w:rsidP="00867C18">
      <w:pPr>
        <w:ind w:left="2160" w:right="-720"/>
        <w:rPr>
          <w:rFonts w:ascii="Times New Roman" w:hAnsi="Times New Roman"/>
          <w:i/>
        </w:rPr>
      </w:pPr>
    </w:p>
    <w:p w14:paraId="634C4A34" w14:textId="40D2DFE5" w:rsidR="002F4BAC" w:rsidRPr="00F74F33" w:rsidRDefault="002F4BAC" w:rsidP="00867C18">
      <w:pPr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Teaching Artist Journal, </w:t>
      </w:r>
      <w:r w:rsidRPr="00F74F33">
        <w:rPr>
          <w:rFonts w:ascii="Times New Roman" w:hAnsi="Times New Roman"/>
        </w:rPr>
        <w:t>Greg Decker, Volume 1, Number 3, Summer 2003, 188-189.</w:t>
      </w:r>
    </w:p>
    <w:p w14:paraId="00C79AAA" w14:textId="77777777" w:rsidR="002F4BAC" w:rsidRPr="00F74F33" w:rsidRDefault="002F4BAC" w:rsidP="00867C18">
      <w:pPr>
        <w:ind w:left="1440" w:right="-720"/>
        <w:rPr>
          <w:rFonts w:ascii="Times New Roman" w:hAnsi="Times New Roman"/>
        </w:rPr>
      </w:pPr>
    </w:p>
    <w:p w14:paraId="04852335" w14:textId="74E43DB0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  <w:i/>
        </w:rPr>
        <w:tab/>
        <w:t>NAEA News</w:t>
      </w:r>
      <w:r w:rsidRPr="00F74F33">
        <w:rPr>
          <w:rFonts w:ascii="Times New Roman" w:hAnsi="Times New Roman"/>
        </w:rPr>
        <w:t>, Kenneth Marantz, April 2003, Volume 45, Number 2, 21.</w:t>
      </w:r>
    </w:p>
    <w:p w14:paraId="02A46B9F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</w:p>
    <w:p w14:paraId="78C156AF" w14:textId="6480BC14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Dance Chronicle</w:t>
      </w:r>
      <w:r w:rsidRPr="00F74F33">
        <w:rPr>
          <w:rFonts w:ascii="Times New Roman" w:hAnsi="Times New Roman"/>
        </w:rPr>
        <w:t>, Volume 26, Number 3, 2003, 373.</w:t>
      </w:r>
    </w:p>
    <w:p w14:paraId="2C2760AE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</w:p>
    <w:p w14:paraId="7DB4B7EB" w14:textId="77777777" w:rsidR="002F4BAC" w:rsidRPr="00F74F33" w:rsidRDefault="002F4BAC" w:rsidP="00867C18">
      <w:pPr>
        <w:tabs>
          <w:tab w:val="left" w:pos="630"/>
          <w:tab w:val="left" w:pos="144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American Association of Museums</w:t>
      </w:r>
      <w:r w:rsidRPr="00F74F33">
        <w:rPr>
          <w:rFonts w:ascii="Times New Roman" w:hAnsi="Times New Roman"/>
        </w:rPr>
        <w:t xml:space="preserve">, http://www.aam-us.org/bookstore </w:t>
      </w:r>
    </w:p>
    <w:p w14:paraId="1900A1DE" w14:textId="77777777" w:rsidR="002F4BAC" w:rsidRPr="00F74F33" w:rsidRDefault="002F4BAC" w:rsidP="00867C18">
      <w:pPr>
        <w:tabs>
          <w:tab w:val="left" w:pos="630"/>
          <w:tab w:val="left" w:pos="144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/detail.cfm?id=438</w:t>
      </w:r>
    </w:p>
    <w:p w14:paraId="484E7FE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</w:p>
    <w:p w14:paraId="068E0BA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Criticizing Photographs: An Introduction to Understanding Images</w:t>
      </w:r>
      <w:r w:rsidRPr="00F74F33">
        <w:rPr>
          <w:rFonts w:ascii="Times New Roman" w:hAnsi="Times New Roman"/>
        </w:rPr>
        <w:t xml:space="preserve">. Mountain View, CA: </w:t>
      </w:r>
      <w:r w:rsidRPr="00F74F33">
        <w:rPr>
          <w:rFonts w:ascii="Times New Roman" w:hAnsi="Times New Roman"/>
        </w:rPr>
        <w:tab/>
        <w:t xml:space="preserve">Mayfield, 1990; 2nd edition, 1995; 3rd edition, 2000; 4th edition, 2006, New York: </w:t>
      </w:r>
    </w:p>
    <w:p w14:paraId="1262B342" w14:textId="1B0CDA89" w:rsidR="002F4BAC" w:rsidRPr="00F74F33" w:rsidRDefault="00A35630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McGraw-Hill, 2006; 5th edition, 2012</w:t>
      </w:r>
      <w:r w:rsidR="00F11527">
        <w:rPr>
          <w:rFonts w:ascii="Times New Roman" w:hAnsi="Times New Roman"/>
        </w:rPr>
        <w:t>; 6th edition, London: Routledge, November 2020.</w:t>
      </w:r>
    </w:p>
    <w:p w14:paraId="6F83A26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27FAF2F6" w14:textId="77777777" w:rsidR="00D57BC6" w:rsidRDefault="00D57BC6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Criticizing Photographs </w:t>
      </w:r>
      <w:r>
        <w:rPr>
          <w:rFonts w:ascii="Times New Roman" w:hAnsi="Times New Roman"/>
        </w:rPr>
        <w:t>(Polish</w:t>
      </w:r>
      <w:r w:rsidRPr="00F74F33">
        <w:rPr>
          <w:rFonts w:ascii="Times New Roman" w:hAnsi="Times New Roman"/>
        </w:rPr>
        <w:t xml:space="preserve">), </w:t>
      </w:r>
      <w:r>
        <w:rPr>
          <w:rFonts w:ascii="Times New Roman" w:hAnsi="Times New Roman" w:cs="Tahoma"/>
          <w:bCs/>
          <w:szCs w:val="22"/>
        </w:rPr>
        <w:t>Jakub Jedlinski and Towarzystwo</w:t>
      </w:r>
      <w:r w:rsidRPr="00F74F33">
        <w:rPr>
          <w:rFonts w:ascii="Times New Roman" w:hAnsi="Times New Roman"/>
        </w:rPr>
        <w:t>, translator</w:t>
      </w:r>
      <w:r>
        <w:rPr>
          <w:rFonts w:ascii="Times New Roman" w:hAnsi="Times New Roman"/>
        </w:rPr>
        <w:t xml:space="preserve">s. Universitas, </w:t>
      </w:r>
    </w:p>
    <w:p w14:paraId="6147863B" w14:textId="77777777" w:rsidR="00D57BC6" w:rsidRPr="00F74F33" w:rsidRDefault="00D57BC6" w:rsidP="00867C18">
      <w:pPr>
        <w:ind w:right="-720" w:firstLine="720"/>
        <w:rPr>
          <w:rFonts w:ascii="Times" w:hAnsi="Times"/>
          <w:sz w:val="20"/>
        </w:rPr>
      </w:pPr>
      <w:r>
        <w:rPr>
          <w:rFonts w:ascii="Times New Roman" w:hAnsi="Times New Roman"/>
        </w:rPr>
        <w:t>Krakow: 2014</w:t>
      </w:r>
      <w:r w:rsidRPr="00F74F33">
        <w:rPr>
          <w:rFonts w:ascii="Times New Roman" w:hAnsi="Times New Roman"/>
        </w:rPr>
        <w:t>.</w:t>
      </w:r>
    </w:p>
    <w:p w14:paraId="0FF56E7C" w14:textId="77777777" w:rsidR="00D57BC6" w:rsidRDefault="00D57BC6" w:rsidP="00867C18">
      <w:pPr>
        <w:ind w:right="-720"/>
        <w:rPr>
          <w:rFonts w:ascii="Times New Roman" w:hAnsi="Times New Roman"/>
          <w:i/>
        </w:rPr>
      </w:pPr>
    </w:p>
    <w:p w14:paraId="559C57D9" w14:textId="77777777" w:rsidR="002F4BAC" w:rsidRPr="00F74F33" w:rsidRDefault="002F4BAC" w:rsidP="00867C18">
      <w:pPr>
        <w:ind w:right="-720"/>
        <w:rPr>
          <w:rFonts w:ascii="Times" w:hAnsi="Times"/>
          <w:sz w:val="20"/>
        </w:rPr>
      </w:pPr>
      <w:r w:rsidRPr="00F74F33">
        <w:rPr>
          <w:rFonts w:ascii="Times New Roman" w:hAnsi="Times New Roman"/>
          <w:i/>
        </w:rPr>
        <w:t xml:space="preserve">Criticizing Photographs </w:t>
      </w:r>
      <w:r w:rsidRPr="00F74F33">
        <w:rPr>
          <w:rFonts w:ascii="Times New Roman" w:hAnsi="Times New Roman"/>
        </w:rPr>
        <w:t xml:space="preserve">(Turkish), </w:t>
      </w:r>
      <w:r w:rsidRPr="00F74F33">
        <w:rPr>
          <w:rFonts w:ascii="Times New Roman" w:hAnsi="Times New Roman" w:cs="Tahoma"/>
          <w:bCs/>
          <w:szCs w:val="22"/>
        </w:rPr>
        <w:t>Hayalbaz Kitap</w:t>
      </w:r>
      <w:r w:rsidRPr="00F74F33">
        <w:rPr>
          <w:rFonts w:ascii="Times New Roman" w:hAnsi="Times New Roman"/>
        </w:rPr>
        <w:t>, translator. Hayalbaz Kitap: Istanbul,</w:t>
      </w:r>
      <w:r w:rsidRPr="00F74F33">
        <w:rPr>
          <w:rFonts w:ascii="Times" w:hAnsi="Times"/>
          <w:sz w:val="20"/>
        </w:rPr>
        <w:t xml:space="preserve"> </w:t>
      </w:r>
    </w:p>
    <w:p w14:paraId="69E300A3" w14:textId="77777777" w:rsidR="002F4BAC" w:rsidRPr="00F74F33" w:rsidRDefault="002F4BAC" w:rsidP="00867C18">
      <w:pPr>
        <w:ind w:right="-720" w:firstLine="720"/>
        <w:rPr>
          <w:rFonts w:ascii="Times" w:hAnsi="Times"/>
          <w:sz w:val="20"/>
        </w:rPr>
      </w:pPr>
      <w:r w:rsidRPr="00F74F33">
        <w:rPr>
          <w:rFonts w:ascii="Times New Roman" w:hAnsi="Times New Roman"/>
        </w:rPr>
        <w:t>2009.</w:t>
      </w:r>
    </w:p>
    <w:p w14:paraId="449C612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</w:p>
    <w:p w14:paraId="3E4708C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Criticizing Photographs. </w:t>
      </w:r>
      <w:r w:rsidR="00A4370D">
        <w:rPr>
          <w:rFonts w:ascii="Times New Roman" w:hAnsi="Times New Roman"/>
        </w:rPr>
        <w:t xml:space="preserve">(Chinese), </w:t>
      </w:r>
      <w:r w:rsidRPr="00F74F33">
        <w:rPr>
          <w:rFonts w:ascii="Times New Roman" w:hAnsi="Times New Roman"/>
        </w:rPr>
        <w:t xml:space="preserve">Edward Chiupan, translator. McGraw-Hill: </w:t>
      </w:r>
    </w:p>
    <w:p w14:paraId="46279ED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Taipei, Taiwan, 2006.</w:t>
      </w:r>
    </w:p>
    <w:p w14:paraId="7904956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FE5B78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Criticizing Photographs</w:t>
      </w:r>
      <w:r w:rsidR="006C0C34">
        <w:rPr>
          <w:rFonts w:ascii="Times New Roman" w:hAnsi="Times New Roman"/>
        </w:rPr>
        <w:t>, (Persian/</w:t>
      </w:r>
      <w:r w:rsidRPr="00F74F33">
        <w:rPr>
          <w:rFonts w:ascii="Times New Roman" w:hAnsi="Times New Roman"/>
        </w:rPr>
        <w:t xml:space="preserve">Farsi), Esmail Abassi, translator, Tehran, Iran, </w:t>
      </w:r>
    </w:p>
    <w:p w14:paraId="6ABEF87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1998.</w:t>
      </w:r>
    </w:p>
    <w:p w14:paraId="3B4F6E3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7144CEA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ab/>
        <w:t xml:space="preserve">Reviews of </w:t>
      </w:r>
      <w:r w:rsidRPr="00F74F33">
        <w:rPr>
          <w:rFonts w:ascii="Times New Roman" w:hAnsi="Times New Roman"/>
          <w:i/>
        </w:rPr>
        <w:t>Criticizing Photographs</w:t>
      </w:r>
      <w:r w:rsidRPr="00F74F33">
        <w:rPr>
          <w:rFonts w:ascii="Times New Roman" w:hAnsi="Times New Roman"/>
        </w:rPr>
        <w:t xml:space="preserve"> are </w:t>
      </w:r>
      <w:r w:rsidR="007A5174">
        <w:rPr>
          <w:rFonts w:ascii="Times New Roman" w:hAnsi="Times New Roman"/>
        </w:rPr>
        <w:t xml:space="preserve">published </w:t>
      </w:r>
      <w:r w:rsidRPr="00F74F33">
        <w:rPr>
          <w:rFonts w:ascii="Times New Roman" w:hAnsi="Times New Roman"/>
        </w:rPr>
        <w:t>in:</w:t>
      </w:r>
    </w:p>
    <w:p w14:paraId="77B9F61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4222353" w14:textId="77777777" w:rsidR="002F4BAC" w:rsidRPr="00F74F33" w:rsidRDefault="002F4BAC" w:rsidP="00867C1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i/>
        </w:rPr>
        <w:t>Shargh Newspaper</w:t>
      </w:r>
      <w:r w:rsidRPr="00F74F33">
        <w:rPr>
          <w:rFonts w:ascii="Times New Roman" w:hAnsi="Times New Roman"/>
        </w:rPr>
        <w:t xml:space="preserve"> (in Farsi), Kambiz Tavana, </w:t>
      </w:r>
      <w:hyperlink r:id="rId17" w:history="1">
        <w:r w:rsidRPr="00F74F33">
          <w:rPr>
            <w:rFonts w:ascii="Times New Roman" w:hAnsi="Times New Roman"/>
            <w:szCs w:val="24"/>
          </w:rPr>
          <w:t>http://www.sharghnewspaper.com/830515/art.htm</w:t>
        </w:r>
      </w:hyperlink>
      <w:r w:rsidRPr="00F74F33">
        <w:rPr>
          <w:rFonts w:ascii="Times New Roman" w:hAnsi="Times New Roman"/>
          <w:szCs w:val="24"/>
        </w:rPr>
        <w:t>, Tehran, Iran, August 5, 2004.</w:t>
      </w:r>
    </w:p>
    <w:p w14:paraId="1CB1FAB3" w14:textId="77777777" w:rsidR="002F4BAC" w:rsidRPr="00F74F33" w:rsidRDefault="002F4BAC" w:rsidP="00867C1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720"/>
        <w:rPr>
          <w:rFonts w:ascii="Times New Roman" w:hAnsi="Times New Roman"/>
          <w:szCs w:val="24"/>
        </w:rPr>
      </w:pPr>
    </w:p>
    <w:p w14:paraId="72EB6CCE" w14:textId="440572BD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"Interview about Criticizing Photographs: Terry Barrett," by Abbas Kowsari, Reza Jalali, &amp; Kambiz Tavana, </w:t>
      </w:r>
      <w:r w:rsidRPr="00F74F33">
        <w:rPr>
          <w:rFonts w:ascii="Times New Roman" w:hAnsi="Times New Roman"/>
          <w:i/>
          <w:szCs w:val="24"/>
        </w:rPr>
        <w:t>Shargh Newspaper</w:t>
      </w:r>
      <w:r w:rsidRPr="00F74F33">
        <w:rPr>
          <w:rFonts w:ascii="Times New Roman" w:hAnsi="Times New Roman"/>
          <w:szCs w:val="24"/>
        </w:rPr>
        <w:t xml:space="preserve">, (Cultural Issue) Iran, </w:t>
      </w:r>
      <w:r w:rsidR="00062DA8" w:rsidRPr="00F74F33">
        <w:rPr>
          <w:rFonts w:ascii="Times New Roman" w:hAnsi="Times New Roman"/>
          <w:szCs w:val="24"/>
        </w:rPr>
        <w:t>August</w:t>
      </w:r>
      <w:r w:rsidRPr="00F74F33">
        <w:rPr>
          <w:rFonts w:ascii="Times New Roman" w:hAnsi="Times New Roman"/>
          <w:szCs w:val="24"/>
        </w:rPr>
        <w:t xml:space="preserve"> 5, 2004, </w:t>
      </w:r>
      <w:r w:rsidR="00F11527">
        <w:rPr>
          <w:rFonts w:ascii="Times New Roman" w:hAnsi="Times New Roman"/>
          <w:szCs w:val="24"/>
        </w:rPr>
        <w:t xml:space="preserve">p. </w:t>
      </w:r>
      <w:r w:rsidRPr="00F74F33">
        <w:rPr>
          <w:rFonts w:ascii="Times New Roman" w:hAnsi="Times New Roman"/>
          <w:szCs w:val="24"/>
        </w:rPr>
        <w:t>2.</w:t>
      </w:r>
    </w:p>
    <w:p w14:paraId="4CBA1B7D" w14:textId="77777777" w:rsidR="002F4BAC" w:rsidRPr="00F74F33" w:rsidRDefault="002F4BAC" w:rsidP="00867C1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14:paraId="1ABD5F9B" w14:textId="4E847529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European Photography</w:t>
      </w:r>
      <w:r w:rsidRPr="00F74F33">
        <w:rPr>
          <w:rFonts w:ascii="Times New Roman" w:hAnsi="Times New Roman"/>
        </w:rPr>
        <w:t>, Johann Swinnen, Volume 21, Number 1, 2000, p</w:t>
      </w:r>
      <w:r w:rsidR="00F11527">
        <w:rPr>
          <w:rFonts w:ascii="Times New Roman" w:hAnsi="Times New Roman"/>
        </w:rPr>
        <w:t xml:space="preserve">. </w:t>
      </w:r>
      <w:r w:rsidRPr="00F74F33">
        <w:rPr>
          <w:rFonts w:ascii="Times New Roman" w:hAnsi="Times New Roman"/>
        </w:rPr>
        <w:t>77.</w:t>
      </w:r>
    </w:p>
    <w:p w14:paraId="6E0984F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7E3DDDE6" w14:textId="39BC391C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Kunst &amp; Educatie,</w:t>
      </w:r>
      <w:r w:rsidRPr="00F74F33">
        <w:rPr>
          <w:rFonts w:ascii="Times New Roman" w:hAnsi="Times New Roman"/>
        </w:rPr>
        <w:t xml:space="preserve"> the Netherlands, Number 3, June 1997, 10-13.</w:t>
      </w:r>
    </w:p>
    <w:p w14:paraId="2676C45B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720"/>
        <w:rPr>
          <w:rFonts w:ascii="Times New Roman" w:hAnsi="Times New Roman"/>
          <w:i/>
        </w:rPr>
      </w:pPr>
    </w:p>
    <w:p w14:paraId="35579E04" w14:textId="5AEF603F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i/>
        </w:rPr>
        <w:t>Aks Photography Journal</w:t>
      </w:r>
      <w:r w:rsidRPr="00F74F33">
        <w:rPr>
          <w:rFonts w:ascii="Times New Roman" w:hAnsi="Times New Roman"/>
        </w:rPr>
        <w:t xml:space="preserve">, Iran, </w:t>
      </w:r>
      <w:r w:rsidRPr="00F74F33">
        <w:rPr>
          <w:rFonts w:ascii="Times New Roman" w:hAnsi="Times New Roman"/>
          <w:szCs w:val="24"/>
        </w:rPr>
        <w:t>Number 125, September-</w:t>
      </w:r>
      <w:r w:rsidR="00062DA8" w:rsidRPr="00F74F33">
        <w:rPr>
          <w:rFonts w:ascii="Times New Roman" w:hAnsi="Times New Roman"/>
          <w:szCs w:val="24"/>
        </w:rPr>
        <w:t>October</w:t>
      </w:r>
      <w:r w:rsidRPr="00F74F33">
        <w:rPr>
          <w:rFonts w:ascii="Times New Roman" w:hAnsi="Times New Roman"/>
          <w:szCs w:val="24"/>
        </w:rPr>
        <w:t xml:space="preserve"> 1997.</w:t>
      </w:r>
    </w:p>
    <w:p w14:paraId="7D55D9D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61920303" w14:textId="76E08A1F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Focal Point,</w:t>
      </w:r>
      <w:r w:rsidRPr="00F74F33">
        <w:rPr>
          <w:rFonts w:ascii="Times New Roman" w:hAnsi="Times New Roman"/>
        </w:rPr>
        <w:t xml:space="preserve"> Anne Canright, Volume 1, Number 3, 1994, p</w:t>
      </w:r>
      <w:r w:rsidR="00F11527">
        <w:rPr>
          <w:rFonts w:ascii="Times New Roman" w:hAnsi="Times New Roman"/>
        </w:rPr>
        <w:t>.</w:t>
      </w:r>
      <w:r w:rsidRPr="00F74F33">
        <w:rPr>
          <w:rFonts w:ascii="Times New Roman" w:hAnsi="Times New Roman"/>
        </w:rPr>
        <w:t xml:space="preserve"> 12.</w:t>
      </w:r>
    </w:p>
    <w:p w14:paraId="398A6D1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0E87235C" w14:textId="30B5238C" w:rsidR="002F4BAC" w:rsidRPr="00F74F33" w:rsidRDefault="002F4BAC" w:rsidP="00C31917">
      <w:pPr>
        <w:tabs>
          <w:tab w:val="left" w:pos="63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Jerome Hausman, Winter, Volume 35, Number 1,</w:t>
      </w:r>
      <w:r w:rsidR="00C31917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>1994.</w:t>
      </w:r>
    </w:p>
    <w:p w14:paraId="71642F6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2B7B57FD" w14:textId="04E7CBF4" w:rsidR="002F4BAC" w:rsidRPr="00F74F33" w:rsidRDefault="002F4BAC" w:rsidP="00867C18">
      <w:pPr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British Journal of Art &amp; Design Education</w:t>
      </w:r>
      <w:r w:rsidRPr="00F74F33">
        <w:rPr>
          <w:rFonts w:ascii="Times New Roman" w:hAnsi="Times New Roman"/>
        </w:rPr>
        <w:t>, Michael Rawding, Volume 12, Number 3, 1994, 391-395.</w:t>
      </w:r>
    </w:p>
    <w:p w14:paraId="35EB492C" w14:textId="77777777" w:rsidR="002F4BAC" w:rsidRPr="00F74F33" w:rsidRDefault="002F4BAC" w:rsidP="00867C18">
      <w:pPr>
        <w:ind w:left="1440" w:right="-720"/>
        <w:rPr>
          <w:rFonts w:ascii="Times New Roman" w:hAnsi="Times New Roman"/>
        </w:rPr>
      </w:pPr>
    </w:p>
    <w:p w14:paraId="1E62E2AC" w14:textId="4B880EE1" w:rsidR="002F4BAC" w:rsidRPr="00F74F33" w:rsidRDefault="002F4BAC" w:rsidP="00867C18">
      <w:pPr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Journal of Aesthetic Education,</w:t>
      </w:r>
      <w:r w:rsidRPr="00F74F33">
        <w:rPr>
          <w:rFonts w:ascii="Times New Roman" w:hAnsi="Times New Roman"/>
        </w:rPr>
        <w:t xml:space="preserve"> Diana Hulick, Volume 26, Number 2, 1992, 109-110.</w:t>
      </w:r>
    </w:p>
    <w:p w14:paraId="529E911D" w14:textId="77777777" w:rsidR="002F4BAC" w:rsidRPr="00F74F33" w:rsidRDefault="002F4BAC" w:rsidP="00867C18">
      <w:pPr>
        <w:ind w:left="1440" w:right="-720"/>
        <w:rPr>
          <w:rFonts w:ascii="Times New Roman" w:hAnsi="Times New Roman"/>
        </w:rPr>
      </w:pPr>
    </w:p>
    <w:p w14:paraId="2831DAF5" w14:textId="3DAFB344" w:rsidR="002F4BAC" w:rsidRPr="00F74F33" w:rsidRDefault="002F4BAC" w:rsidP="00867C18">
      <w:pPr>
        <w:tabs>
          <w:tab w:val="left" w:pos="630"/>
          <w:tab w:val="left" w:pos="108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NAEA News</w:t>
      </w:r>
      <w:r w:rsidRPr="00F74F33">
        <w:rPr>
          <w:rFonts w:ascii="Times New Roman" w:hAnsi="Times New Roman"/>
        </w:rPr>
        <w:t xml:space="preserve">, Sally (Hagaman) McRorie, Volume 33, Number 2, April 1991, </w:t>
      </w:r>
    </w:p>
    <w:p w14:paraId="1BA99F2E" w14:textId="77777777" w:rsidR="002F4BAC" w:rsidRPr="00F74F33" w:rsidRDefault="002F4BAC" w:rsidP="00867C18">
      <w:pPr>
        <w:tabs>
          <w:tab w:val="left" w:pos="630"/>
          <w:tab w:val="left" w:pos="108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19.</w:t>
      </w:r>
    </w:p>
    <w:p w14:paraId="554C67B3" w14:textId="77777777" w:rsidR="002F4BAC" w:rsidRPr="00F74F33" w:rsidRDefault="002F4BAC" w:rsidP="00867C18">
      <w:pPr>
        <w:tabs>
          <w:tab w:val="left" w:pos="630"/>
          <w:tab w:val="left" w:pos="1080"/>
        </w:tabs>
        <w:ind w:right="-720"/>
        <w:rPr>
          <w:rFonts w:ascii="Times New Roman" w:hAnsi="Times New Roman"/>
        </w:rPr>
      </w:pPr>
    </w:p>
    <w:p w14:paraId="6F331C82" w14:textId="30217675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Canadian Review of Art Education,</w:t>
      </w:r>
      <w:r w:rsidRPr="00F74F33">
        <w:rPr>
          <w:rFonts w:ascii="Times New Roman" w:hAnsi="Times New Roman"/>
        </w:rPr>
        <w:t xml:space="preserve"> Donald Bergman, Volume 17, Number 2, </w:t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1990, 161-163.</w:t>
      </w:r>
    </w:p>
    <w:p w14:paraId="16D9A94E" w14:textId="77777777" w:rsidR="002F4BAC" w:rsidRPr="00F74F33" w:rsidRDefault="002F4BAC" w:rsidP="00867C18">
      <w:pPr>
        <w:tabs>
          <w:tab w:val="left" w:pos="630"/>
          <w:tab w:val="left" w:pos="1080"/>
        </w:tabs>
        <w:ind w:right="-720"/>
        <w:rPr>
          <w:rFonts w:ascii="Times New Roman" w:hAnsi="Times New Roman"/>
        </w:rPr>
      </w:pPr>
    </w:p>
    <w:p w14:paraId="2BADDFD7" w14:textId="77777777" w:rsidR="00C31917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Criticizing Art: Understanding the Contemporary</w:t>
      </w:r>
      <w:r w:rsidR="007532AC">
        <w:rPr>
          <w:rFonts w:ascii="Times New Roman" w:hAnsi="Times New Roman"/>
        </w:rPr>
        <w:t xml:space="preserve">. New York: McGraw-Hill, 1994; 2nd </w:t>
      </w:r>
    </w:p>
    <w:p w14:paraId="4D478F82" w14:textId="4870F58D" w:rsidR="002F4BAC" w:rsidRDefault="00C31917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532AC">
        <w:rPr>
          <w:rFonts w:ascii="Times New Roman" w:hAnsi="Times New Roman"/>
        </w:rPr>
        <w:t xml:space="preserve">edition, 2000; </w:t>
      </w:r>
      <w:r w:rsidR="002F4BAC">
        <w:rPr>
          <w:rFonts w:ascii="Times New Roman" w:hAnsi="Times New Roman"/>
        </w:rPr>
        <w:t>3r</w:t>
      </w:r>
      <w:r w:rsidR="002F4BAC" w:rsidRPr="00F74F33">
        <w:rPr>
          <w:rFonts w:ascii="Times New Roman" w:hAnsi="Times New Roman"/>
        </w:rPr>
        <w:t xml:space="preserve">d edition, </w:t>
      </w:r>
      <w:r w:rsidR="002F4BAC">
        <w:rPr>
          <w:rFonts w:ascii="Times New Roman" w:hAnsi="Times New Roman"/>
        </w:rPr>
        <w:t>2012</w:t>
      </w:r>
      <w:r w:rsidR="002F4BAC" w:rsidRPr="00F74F33">
        <w:rPr>
          <w:rFonts w:ascii="Times New Roman" w:hAnsi="Times New Roman"/>
        </w:rPr>
        <w:t>.</w:t>
      </w:r>
    </w:p>
    <w:p w14:paraId="12A4AD41" w14:textId="77777777" w:rsidR="00151722" w:rsidRDefault="00151722" w:rsidP="00151722">
      <w:pPr>
        <w:rPr>
          <w:rFonts w:ascii="Times New Roman" w:hAnsi="Times New Roman"/>
          <w:color w:val="000000" w:themeColor="text1"/>
        </w:rPr>
      </w:pPr>
    </w:p>
    <w:p w14:paraId="106358B2" w14:textId="77777777" w:rsidR="00C31917" w:rsidRDefault="00151722" w:rsidP="00151722">
      <w:pPr>
        <w:rPr>
          <w:rFonts w:ascii="Times New Roman" w:hAnsi="Times New Roman"/>
          <w:color w:val="000000" w:themeColor="text1"/>
        </w:rPr>
      </w:pPr>
      <w:r w:rsidRPr="00C87B3E">
        <w:rPr>
          <w:rFonts w:ascii="Times New Roman" w:hAnsi="Times New Roman"/>
          <w:color w:val="000000" w:themeColor="text1"/>
        </w:rPr>
        <w:t>Portuguese</w:t>
      </w:r>
      <w:r>
        <w:rPr>
          <w:rFonts w:ascii="Times New Roman" w:hAnsi="Times New Roman"/>
          <w:color w:val="000000" w:themeColor="text1"/>
        </w:rPr>
        <w:t xml:space="preserve"> translation</w:t>
      </w:r>
      <w:r w:rsidRPr="00C87B3E">
        <w:rPr>
          <w:rFonts w:ascii="Times New Roman" w:hAnsi="Times New Roman"/>
          <w:color w:val="000000" w:themeColor="text1"/>
        </w:rPr>
        <w:t xml:space="preserve">, </w:t>
      </w:r>
      <w:r w:rsidRPr="00C87B3E">
        <w:rPr>
          <w:rFonts w:ascii="Times New Roman" w:hAnsi="Times New Roman"/>
          <w:i/>
          <w:iCs/>
          <w:color w:val="000000" w:themeColor="text1"/>
        </w:rPr>
        <w:t>A Crítica de Arte: Como Entender o Contemporâneo</w:t>
      </w:r>
      <w:r w:rsidRPr="00C87B3E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Alexandre </w:t>
      </w:r>
    </w:p>
    <w:p w14:paraId="33275F2A" w14:textId="3088EFC6" w:rsidR="00151722" w:rsidRPr="00C87B3E" w:rsidRDefault="00151722" w:rsidP="00C31917">
      <w:pPr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Salvaterra, translator, (AMGH Editora Ltda: Santana, Portugal, </w:t>
      </w:r>
      <w:r w:rsidRPr="00C87B3E">
        <w:rPr>
          <w:rFonts w:ascii="Times New Roman" w:hAnsi="Times New Roman"/>
          <w:color w:val="000000" w:themeColor="text1"/>
        </w:rPr>
        <w:t>2014</w:t>
      </w:r>
      <w:r>
        <w:rPr>
          <w:rFonts w:ascii="Times New Roman" w:hAnsi="Times New Roman"/>
          <w:color w:val="000000" w:themeColor="text1"/>
        </w:rPr>
        <w:t>)</w:t>
      </w:r>
      <w:r w:rsidRPr="00C87B3E">
        <w:rPr>
          <w:rFonts w:ascii="Times New Roman" w:hAnsi="Times New Roman"/>
          <w:color w:val="000000" w:themeColor="text1"/>
        </w:rPr>
        <w:t>.</w:t>
      </w:r>
    </w:p>
    <w:p w14:paraId="4D5945D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F0703D6" w14:textId="2D06E08E" w:rsidR="00151722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Korean translation</w:t>
      </w:r>
      <w:r w:rsidR="00151722">
        <w:rPr>
          <w:rFonts w:ascii="Times New Roman" w:hAnsi="Times New Roman"/>
        </w:rPr>
        <w:t xml:space="preserve">, </w:t>
      </w:r>
      <w:r w:rsidRPr="00F74F33">
        <w:rPr>
          <w:rFonts w:ascii="Times New Roman" w:hAnsi="Times New Roman"/>
          <w:i/>
        </w:rPr>
        <w:t>Criticizing Art</w:t>
      </w:r>
      <w:r w:rsidRPr="00F74F33">
        <w:rPr>
          <w:rFonts w:ascii="Times New Roman" w:hAnsi="Times New Roman"/>
        </w:rPr>
        <w:t xml:space="preserve">, Tae-ho Lee, translator, Seoul, </w:t>
      </w:r>
      <w:r w:rsidR="00151722">
        <w:rPr>
          <w:rFonts w:ascii="Times New Roman" w:hAnsi="Times New Roman"/>
        </w:rPr>
        <w:t xml:space="preserve">South </w:t>
      </w:r>
      <w:r w:rsidRPr="00F74F33">
        <w:rPr>
          <w:rFonts w:ascii="Times New Roman" w:hAnsi="Times New Roman"/>
        </w:rPr>
        <w:t xml:space="preserve">Korea: Eric Yang </w:t>
      </w:r>
    </w:p>
    <w:p w14:paraId="28914681" w14:textId="0B2B019C" w:rsidR="002F4BAC" w:rsidRPr="00F74F33" w:rsidRDefault="00151722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Agency, 2004.</w:t>
      </w:r>
    </w:p>
    <w:p w14:paraId="684A85E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</w:p>
    <w:p w14:paraId="0E009E6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Reviews of </w:t>
      </w:r>
      <w:r w:rsidRPr="00F74F33">
        <w:rPr>
          <w:rFonts w:ascii="Times New Roman" w:hAnsi="Times New Roman"/>
          <w:i/>
        </w:rPr>
        <w:t xml:space="preserve">Criticizing Art </w:t>
      </w:r>
      <w:r w:rsidRPr="00F74F33">
        <w:rPr>
          <w:rFonts w:ascii="Times New Roman" w:hAnsi="Times New Roman"/>
        </w:rPr>
        <w:t xml:space="preserve">are </w:t>
      </w:r>
      <w:r w:rsidR="007A5174">
        <w:rPr>
          <w:rFonts w:ascii="Times New Roman" w:hAnsi="Times New Roman"/>
        </w:rPr>
        <w:t xml:space="preserve">published </w:t>
      </w:r>
      <w:r w:rsidRPr="00F74F33">
        <w:rPr>
          <w:rFonts w:ascii="Times New Roman" w:hAnsi="Times New Roman"/>
        </w:rPr>
        <w:t>in:</w:t>
      </w:r>
    </w:p>
    <w:p w14:paraId="48C8BB71" w14:textId="451B8573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Cover Stories</w:t>
      </w:r>
      <w:r w:rsidRPr="00F74F33">
        <w:rPr>
          <w:rFonts w:ascii="Times New Roman" w:hAnsi="Times New Roman"/>
        </w:rPr>
        <w:t xml:space="preserve">, Canada, January 1997, </w:t>
      </w:r>
      <w:r w:rsidR="00F11527">
        <w:rPr>
          <w:rFonts w:ascii="Times New Roman" w:hAnsi="Times New Roman"/>
        </w:rPr>
        <w:t xml:space="preserve">p. </w:t>
      </w:r>
      <w:r w:rsidRPr="00F74F33">
        <w:rPr>
          <w:rFonts w:ascii="Times New Roman" w:hAnsi="Times New Roman"/>
        </w:rPr>
        <w:t>13.</w:t>
      </w:r>
    </w:p>
    <w:p w14:paraId="57CBAD7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BCAE97A" w14:textId="5704011F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World Art Quarterly</w:t>
      </w:r>
      <w:r w:rsidRPr="00F74F33">
        <w:rPr>
          <w:rFonts w:ascii="Times New Roman" w:hAnsi="Times New Roman"/>
        </w:rPr>
        <w:t xml:space="preserve">, (in Chinese), Lian Duan, Beijing, China, Number 3, 1996, </w:t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50-54.</w:t>
      </w:r>
    </w:p>
    <w:p w14:paraId="726BC41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2B4E66D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Journal of Art and Design Education</w:t>
      </w:r>
      <w:r w:rsidRPr="00F74F33">
        <w:rPr>
          <w:rFonts w:ascii="Times New Roman" w:hAnsi="Times New Roman"/>
        </w:rPr>
        <w:t xml:space="preserve">, Michael Rawding, Great Britain, Volume </w:t>
      </w:r>
    </w:p>
    <w:p w14:paraId="79CD3B9F" w14:textId="4FABE81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15, Number 2, 1996, 224-225.</w:t>
      </w:r>
    </w:p>
    <w:p w14:paraId="51752EF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179751EF" w14:textId="10F38E6E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Canadian Review of Art Education</w:t>
      </w:r>
      <w:r w:rsidRPr="00F74F33">
        <w:rPr>
          <w:rFonts w:ascii="Times New Roman" w:hAnsi="Times New Roman"/>
        </w:rPr>
        <w:t xml:space="preserve">, Harold Pearse, Volume 21, Number 2, 1995, </w:t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139-141.</w:t>
      </w:r>
    </w:p>
    <w:p w14:paraId="232F0B0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5EC5DC49" w14:textId="36802D98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School Arts</w:t>
      </w:r>
      <w:r w:rsidRPr="00F74F33">
        <w:rPr>
          <w:rFonts w:ascii="Times New Roman" w:hAnsi="Times New Roman"/>
        </w:rPr>
        <w:t xml:space="preserve">, Kent Anderson and Eldon Katter, Volume 94, Number 7, March </w:t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 xml:space="preserve">1995, </w:t>
      </w:r>
      <w:r w:rsidR="00F11527">
        <w:rPr>
          <w:rFonts w:ascii="Times New Roman" w:hAnsi="Times New Roman"/>
        </w:rPr>
        <w:t xml:space="preserve">p. </w:t>
      </w:r>
      <w:r w:rsidRPr="00F74F33">
        <w:rPr>
          <w:rFonts w:ascii="Times New Roman" w:hAnsi="Times New Roman"/>
        </w:rPr>
        <w:t>47.</w:t>
      </w:r>
    </w:p>
    <w:p w14:paraId="67A0BBD4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1C528FA8" w14:textId="599CF88D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The Journal of Aesthetic Education</w:t>
      </w:r>
      <w:r w:rsidRPr="00F74F33">
        <w:rPr>
          <w:rFonts w:ascii="Times New Roman" w:hAnsi="Times New Roman"/>
        </w:rPr>
        <w:t xml:space="preserve">, Miles Edward Friend, Volume 24, Number 8, </w:t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Winter 1994, 102-104.</w:t>
      </w:r>
    </w:p>
    <w:p w14:paraId="265DD92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795F8A3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The Journal of Social Theory in Art Education</w:t>
      </w:r>
      <w:r w:rsidRPr="00F74F33">
        <w:rPr>
          <w:rFonts w:ascii="Times New Roman" w:hAnsi="Times New Roman"/>
        </w:rPr>
        <w:t xml:space="preserve">, John H. White, Jr., Number 14, </w:t>
      </w:r>
    </w:p>
    <w:p w14:paraId="61459DBE" w14:textId="75F810F6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1994, 187-190.</w:t>
      </w:r>
    </w:p>
    <w:p w14:paraId="46C16C5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05666282" w14:textId="48AFA21B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Ohio Artline</w:t>
      </w:r>
      <w:r w:rsidRPr="00F74F33">
        <w:rPr>
          <w:rFonts w:ascii="Times New Roman" w:hAnsi="Times New Roman"/>
        </w:rPr>
        <w:t>, Kenneth Marantz, Summer 1994, 12.</w:t>
      </w:r>
    </w:p>
    <w:p w14:paraId="43DDD65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30749B8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 xml:space="preserve">Talking About Student Art. </w:t>
      </w:r>
      <w:r w:rsidRPr="00F74F33">
        <w:rPr>
          <w:rFonts w:ascii="Times New Roman" w:hAnsi="Times New Roman"/>
        </w:rPr>
        <w:t>Worcester, MA:</w:t>
      </w:r>
      <w:r w:rsidRPr="00F74F33">
        <w:rPr>
          <w:rFonts w:ascii="Times New Roman" w:hAnsi="Times New Roman"/>
          <w:i/>
        </w:rPr>
        <w:t xml:space="preserve"> </w:t>
      </w:r>
      <w:r w:rsidRPr="00F74F33">
        <w:rPr>
          <w:rFonts w:ascii="Times New Roman" w:hAnsi="Times New Roman"/>
        </w:rPr>
        <w:t>Davis Publications Inc., 1997.</w:t>
      </w:r>
    </w:p>
    <w:p w14:paraId="047F4E4E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  <w:i/>
        </w:rPr>
        <w:tab/>
      </w:r>
    </w:p>
    <w:p w14:paraId="22EBCC05" w14:textId="77777777" w:rsidR="002F4BAC" w:rsidRPr="00F74F33" w:rsidRDefault="002F4BAC" w:rsidP="00867C18">
      <w:pPr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Reviews of </w:t>
      </w:r>
      <w:r w:rsidRPr="00F74F33">
        <w:rPr>
          <w:rFonts w:ascii="Times New Roman" w:hAnsi="Times New Roman"/>
          <w:i/>
        </w:rPr>
        <w:t xml:space="preserve">Talking About Student Art </w:t>
      </w:r>
      <w:r w:rsidRPr="00F74F33">
        <w:rPr>
          <w:rFonts w:ascii="Times New Roman" w:hAnsi="Times New Roman"/>
        </w:rPr>
        <w:t xml:space="preserve">are </w:t>
      </w:r>
      <w:r w:rsidR="007A5174">
        <w:rPr>
          <w:rFonts w:ascii="Times New Roman" w:hAnsi="Times New Roman"/>
        </w:rPr>
        <w:t xml:space="preserve">published </w:t>
      </w:r>
      <w:r w:rsidRPr="00F74F33">
        <w:rPr>
          <w:rFonts w:ascii="Times New Roman" w:hAnsi="Times New Roman"/>
        </w:rPr>
        <w:t>in:</w:t>
      </w:r>
    </w:p>
    <w:p w14:paraId="4AFEB2CF" w14:textId="14EABFA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Paul Duncum, Volume 42, Number 3, 2001, 279-</w:t>
      </w:r>
    </w:p>
    <w:p w14:paraId="281E849F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  <w:t>280.</w:t>
      </w:r>
    </w:p>
    <w:p w14:paraId="35D27DF0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</w:p>
    <w:p w14:paraId="6736202D" w14:textId="0CC714FB" w:rsidR="002F4BAC" w:rsidRPr="00F74F33" w:rsidRDefault="002F4BAC" w:rsidP="00867C18">
      <w:pPr>
        <w:tabs>
          <w:tab w:val="left" w:pos="630"/>
          <w:tab w:val="left" w:pos="1440"/>
        </w:tabs>
        <w:ind w:left="144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Journal of Aesthetic Education</w:t>
      </w:r>
      <w:r w:rsidRPr="00F74F33">
        <w:rPr>
          <w:rFonts w:ascii="Times New Roman" w:hAnsi="Times New Roman"/>
        </w:rPr>
        <w:t>, Julie Van Camp, Fall 2000, 117-118.</w:t>
      </w:r>
    </w:p>
    <w:p w14:paraId="227D3CD6" w14:textId="77777777" w:rsidR="002F4BAC" w:rsidRPr="00F74F33" w:rsidRDefault="002F4BAC" w:rsidP="00867C18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</w:p>
    <w:p w14:paraId="4CB1AD3A" w14:textId="77777777" w:rsidR="00F11527" w:rsidRDefault="002F4BAC" w:rsidP="00F11527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Maand Blad,</w:t>
      </w:r>
      <w:r w:rsidRPr="00F74F33">
        <w:rPr>
          <w:rFonts w:ascii="Times New Roman" w:hAnsi="Times New Roman"/>
        </w:rPr>
        <w:t xml:space="preserve"> (in Dutch), Holland, Volume 114, Number 6, November 1998, </w:t>
      </w:r>
    </w:p>
    <w:p w14:paraId="6D7EBFC8" w14:textId="2A561813" w:rsidR="002F4BAC" w:rsidRPr="00F74F33" w:rsidRDefault="00F11527" w:rsidP="00F11527">
      <w:pPr>
        <w:tabs>
          <w:tab w:val="left" w:pos="630"/>
          <w:tab w:val="left" w:pos="14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 2</w:t>
      </w:r>
      <w:r w:rsidR="002F4BAC" w:rsidRPr="00F74F33">
        <w:rPr>
          <w:rFonts w:ascii="Times New Roman" w:hAnsi="Times New Roman"/>
        </w:rPr>
        <w:t>4.</w:t>
      </w:r>
    </w:p>
    <w:p w14:paraId="3290411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631EA6E9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Editor of Books:</w:t>
      </w:r>
    </w:p>
    <w:p w14:paraId="29F62D62" w14:textId="77777777" w:rsidR="00FB6E3F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Editor, </w:t>
      </w:r>
      <w:r w:rsidR="00FB6E3F">
        <w:rPr>
          <w:rFonts w:ascii="Times New Roman" w:hAnsi="Times New Roman"/>
        </w:rPr>
        <w:t xml:space="preserve">with Robert Smit, </w:t>
      </w:r>
      <w:r w:rsidRPr="00F74F33">
        <w:rPr>
          <w:rFonts w:ascii="Times New Roman" w:hAnsi="Times New Roman"/>
          <w:i/>
        </w:rPr>
        <w:t>Kunst Werkt: Mensen Reageren op Hedendaagse Kunst</w:t>
      </w:r>
      <w:r w:rsidRPr="00F74F33">
        <w:rPr>
          <w:rFonts w:ascii="Times New Roman" w:hAnsi="Times New Roman"/>
        </w:rPr>
        <w:t xml:space="preserve"> (Art Works: </w:t>
      </w:r>
    </w:p>
    <w:p w14:paraId="6437E24A" w14:textId="6B5BDFC3" w:rsidR="002F4BAC" w:rsidRPr="00F74F33" w:rsidRDefault="00FB6E3F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People Respond to Contemporary Art). Thieme Art: Amsterdam, 201</w:t>
      </w:r>
      <w:r w:rsidR="007F0E89">
        <w:rPr>
          <w:rFonts w:ascii="Times New Roman" w:hAnsi="Times New Roman"/>
        </w:rPr>
        <w:t>0.</w:t>
      </w:r>
    </w:p>
    <w:p w14:paraId="4EF11AFB" w14:textId="77777777" w:rsidR="004758EB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4758EB">
        <w:rPr>
          <w:rFonts w:ascii="Times New Roman" w:hAnsi="Times New Roman"/>
        </w:rPr>
        <w:t xml:space="preserve">Editor, </w:t>
      </w:r>
      <w:r w:rsidR="004758EB" w:rsidRPr="004758EB">
        <w:rPr>
          <w:rFonts w:ascii="Times New Roman" w:hAnsi="Times New Roman"/>
        </w:rPr>
        <w:t xml:space="preserve">with Gilbert Clark, </w:t>
      </w:r>
      <w:r w:rsidRPr="004758EB">
        <w:rPr>
          <w:rFonts w:ascii="Times New Roman" w:hAnsi="Times New Roman"/>
          <w:i/>
        </w:rPr>
        <w:t>Lessons for Teaching Art Criticism</w:t>
      </w:r>
      <w:r w:rsidRPr="004758EB">
        <w:rPr>
          <w:rFonts w:ascii="Times New Roman" w:hAnsi="Times New Roman"/>
        </w:rPr>
        <w:t>. Bloomington, IN: ERIC Art,</w:t>
      </w:r>
      <w:r w:rsidRPr="00F74F33">
        <w:rPr>
          <w:rFonts w:ascii="Times New Roman" w:hAnsi="Times New Roman"/>
        </w:rPr>
        <w:t xml:space="preserve"> </w:t>
      </w:r>
    </w:p>
    <w:p w14:paraId="12A4F0D1" w14:textId="77777777" w:rsidR="002F4BAC" w:rsidRPr="00F74F33" w:rsidRDefault="004758EB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1995.</w:t>
      </w:r>
    </w:p>
    <w:p w14:paraId="5CB74F66" w14:textId="77777777" w:rsidR="002F4BAC" w:rsidRPr="00F74F33" w:rsidRDefault="002F4BAC" w:rsidP="00867C18">
      <w:pPr>
        <w:tabs>
          <w:tab w:val="left" w:pos="630"/>
          <w:tab w:val="left" w:pos="1080"/>
        </w:tabs>
        <w:ind w:right="-720"/>
        <w:rPr>
          <w:rFonts w:ascii="Times" w:hAnsi="Times"/>
        </w:rPr>
      </w:pPr>
    </w:p>
    <w:p w14:paraId="7F6DF536" w14:textId="77777777" w:rsidR="001763CF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Book Chapters:</w:t>
      </w:r>
    </w:p>
    <w:p w14:paraId="38650DCE" w14:textId="77777777" w:rsidR="00412A47" w:rsidRPr="00412A47" w:rsidRDefault="00412A47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412A47">
        <w:rPr>
          <w:rFonts w:ascii="Times New Roman" w:hAnsi="Times New Roman"/>
        </w:rPr>
        <w:t xml:space="preserve">"Afterword," in Robert Smit, </w:t>
      </w:r>
      <w:r w:rsidRPr="00412A47">
        <w:rPr>
          <w:rFonts w:ascii="Times New Roman" w:hAnsi="Times New Roman"/>
          <w:i/>
        </w:rPr>
        <w:t>GRID</w:t>
      </w:r>
      <w:r>
        <w:rPr>
          <w:rFonts w:ascii="Times New Roman" w:hAnsi="Times New Roman"/>
        </w:rPr>
        <w:t>. LM Publishers: Amsterdam, 2019.</w:t>
      </w:r>
    </w:p>
    <w:p w14:paraId="17CF74F9" w14:textId="77777777" w:rsidR="004758EB" w:rsidRDefault="004758EB" w:rsidP="004758EB">
      <w:pPr>
        <w:rPr>
          <w:rFonts w:ascii="-webkit-standard" w:hAnsi="-webkit-standard"/>
          <w:i/>
          <w:color w:val="000000"/>
          <w:szCs w:val="24"/>
        </w:rPr>
      </w:pPr>
      <w:r w:rsidRPr="004758EB">
        <w:rPr>
          <w:rFonts w:ascii="-webkit-standard" w:hAnsi="-webkit-standard" w:hint="eastAsia"/>
          <w:color w:val="000000"/>
          <w:szCs w:val="24"/>
        </w:rPr>
        <w:t>"</w:t>
      </w:r>
      <w:r w:rsidRPr="004758EB">
        <w:rPr>
          <w:rFonts w:ascii="-webkit-standard" w:hAnsi="-webkit-standard"/>
          <w:color w:val="000000"/>
          <w:szCs w:val="24"/>
        </w:rPr>
        <w:t>About Interpretation in Art Education,</w:t>
      </w:r>
      <w:r w:rsidRPr="004758EB">
        <w:rPr>
          <w:rFonts w:ascii="-webkit-standard" w:hAnsi="-webkit-standard" w:hint="eastAsia"/>
          <w:color w:val="000000"/>
          <w:szCs w:val="24"/>
        </w:rPr>
        <w:t>"</w:t>
      </w:r>
      <w:r w:rsidRPr="004758EB">
        <w:rPr>
          <w:rFonts w:ascii="-webkit-standard" w:hAnsi="-webkit-standard"/>
          <w:color w:val="000000"/>
          <w:szCs w:val="24"/>
        </w:rPr>
        <w:t xml:space="preserve"> reprinted in </w:t>
      </w:r>
      <w:r w:rsidRPr="004758EB">
        <w:rPr>
          <w:rFonts w:ascii="-webkit-standard" w:hAnsi="-webkit-standard"/>
          <w:i/>
          <w:color w:val="000000"/>
          <w:szCs w:val="24"/>
        </w:rPr>
        <w:t xml:space="preserve">ART of Critique / Re-imagining </w:t>
      </w:r>
    </w:p>
    <w:p w14:paraId="0CC745D5" w14:textId="77777777" w:rsidR="004758EB" w:rsidRPr="004758EB" w:rsidRDefault="004758EB" w:rsidP="004758EB">
      <w:pPr>
        <w:ind w:left="720"/>
        <w:rPr>
          <w:rFonts w:ascii="Times New Roman" w:hAnsi="Times New Roman"/>
          <w:szCs w:val="24"/>
        </w:rPr>
      </w:pPr>
      <w:r w:rsidRPr="004758EB">
        <w:rPr>
          <w:rFonts w:ascii="-webkit-standard" w:hAnsi="-webkit-standard"/>
          <w:i/>
          <w:color w:val="000000"/>
          <w:szCs w:val="24"/>
        </w:rPr>
        <w:t>Professional Art Criticism and the Art School Critique</w:t>
      </w:r>
      <w:r w:rsidRPr="004758EB">
        <w:rPr>
          <w:rFonts w:ascii="-webkit-standard" w:hAnsi="-webkit-standard"/>
          <w:color w:val="000000"/>
          <w:szCs w:val="24"/>
        </w:rPr>
        <w:t>, Stephen Knudsen, Artpulse, forthcoming.</w:t>
      </w:r>
    </w:p>
    <w:p w14:paraId="53CEB9E5" w14:textId="77777777" w:rsidR="001A1E16" w:rsidRDefault="00D52813" w:rsidP="001A1E16">
      <w:pPr>
        <w:ind w:right="-720"/>
        <w:rPr>
          <w:rFonts w:ascii="Times New Roman" w:hAnsi="Times New Roman"/>
          <w:i/>
        </w:rPr>
      </w:pPr>
      <w:r w:rsidRPr="00D52813">
        <w:rPr>
          <w:rFonts w:ascii="Times New Roman" w:hAnsi="Times New Roman"/>
        </w:rPr>
        <w:t xml:space="preserve">"What Am I looking At?" in Sandro Miller, </w:t>
      </w:r>
      <w:r w:rsidRPr="00D52813">
        <w:rPr>
          <w:rFonts w:ascii="Times New Roman" w:hAnsi="Times New Roman"/>
          <w:i/>
        </w:rPr>
        <w:t>Malkovic</w:t>
      </w:r>
      <w:r w:rsidR="00867C18">
        <w:rPr>
          <w:rFonts w:ascii="Times New Roman" w:hAnsi="Times New Roman"/>
          <w:i/>
        </w:rPr>
        <w:t xml:space="preserve">h, Malkovich, Malkovich: Homage </w:t>
      </w:r>
      <w:r w:rsidRPr="00D52813">
        <w:rPr>
          <w:rFonts w:ascii="Times New Roman" w:hAnsi="Times New Roman"/>
          <w:i/>
        </w:rPr>
        <w:t xml:space="preserve">to </w:t>
      </w:r>
    </w:p>
    <w:p w14:paraId="3CBE64E7" w14:textId="1D0602D2" w:rsidR="00D52813" w:rsidRPr="00FB6E3F" w:rsidRDefault="00D52813" w:rsidP="001A1E16">
      <w:pPr>
        <w:ind w:right="-720" w:firstLine="720"/>
        <w:rPr>
          <w:rFonts w:ascii="Times New Roman" w:hAnsi="Times New Roman"/>
          <w:i/>
        </w:rPr>
      </w:pPr>
      <w:r w:rsidRPr="00D52813">
        <w:rPr>
          <w:rFonts w:ascii="Times New Roman" w:hAnsi="Times New Roman"/>
          <w:i/>
        </w:rPr>
        <w:t>Photographic Masters</w:t>
      </w:r>
      <w:r w:rsidRPr="00D52813">
        <w:rPr>
          <w:rFonts w:ascii="Times New Roman" w:hAnsi="Times New Roman"/>
        </w:rPr>
        <w:t>, Tumult: Torun, Poland, 2015, 76-82.</w:t>
      </w:r>
    </w:p>
    <w:p w14:paraId="288A8F3F" w14:textId="77777777" w:rsidR="00C31917" w:rsidRDefault="0019717E" w:rsidP="00C31917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szCs w:val="19"/>
        </w:rPr>
        <w:lastRenderedPageBreak/>
        <w:t>"</w:t>
      </w:r>
      <w:r>
        <w:rPr>
          <w:rFonts w:ascii="Times New Roman" w:hAnsi="Times New Roman"/>
        </w:rPr>
        <w:t xml:space="preserve">Taking It Personally: Coming to Know Oneself and Others Through Personal Interpretations </w:t>
      </w:r>
    </w:p>
    <w:p w14:paraId="620CBE0C" w14:textId="321346A9" w:rsidR="00CD72B5" w:rsidRPr="00C31917" w:rsidRDefault="0019717E" w:rsidP="00C31917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of Art,</w:t>
      </w:r>
      <w:r w:rsidRPr="00F74F33">
        <w:rPr>
          <w:rFonts w:ascii="Times New Roman" w:hAnsi="Times New Roman"/>
          <w:szCs w:val="19"/>
        </w:rPr>
        <w:t>"</w:t>
      </w:r>
      <w:r>
        <w:rPr>
          <w:rFonts w:ascii="Times New Roman" w:hAnsi="Times New Roman"/>
          <w:szCs w:val="19"/>
        </w:rPr>
        <w:t xml:space="preserve"> in </w:t>
      </w:r>
      <w:r w:rsidR="001F12F8" w:rsidRPr="00CD72B5">
        <w:rPr>
          <w:rFonts w:ascii="Times New Roman" w:hAnsi="Times New Roman"/>
          <w:i/>
          <w:szCs w:val="19"/>
        </w:rPr>
        <w:t>Multiculturalism in Art Museums Today</w:t>
      </w:r>
      <w:r w:rsidR="00CD72B5">
        <w:rPr>
          <w:rFonts w:ascii="Times New Roman" w:hAnsi="Times New Roman"/>
          <w:szCs w:val="19"/>
        </w:rPr>
        <w:t xml:space="preserve">, Joni Boyd Acuff and Laura Evans. </w:t>
      </w:r>
    </w:p>
    <w:p w14:paraId="1DE3B917" w14:textId="7F0AD004" w:rsidR="0019717E" w:rsidRDefault="00495499" w:rsidP="00867C18">
      <w:pPr>
        <w:ind w:left="720" w:right="-72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New York: </w:t>
      </w:r>
      <w:r w:rsidR="00CD72B5">
        <w:rPr>
          <w:rFonts w:ascii="Times New Roman" w:hAnsi="Times New Roman"/>
          <w:szCs w:val="19"/>
        </w:rPr>
        <w:t>Row</w:t>
      </w:r>
      <w:r>
        <w:rPr>
          <w:rFonts w:ascii="Times New Roman" w:hAnsi="Times New Roman"/>
          <w:szCs w:val="19"/>
        </w:rPr>
        <w:t>m</w:t>
      </w:r>
      <w:r w:rsidR="00CD72B5">
        <w:rPr>
          <w:rFonts w:ascii="Times New Roman" w:hAnsi="Times New Roman"/>
          <w:szCs w:val="19"/>
        </w:rPr>
        <w:t>an &amp; Little</w:t>
      </w:r>
      <w:r>
        <w:rPr>
          <w:rFonts w:ascii="Times New Roman" w:hAnsi="Times New Roman"/>
          <w:szCs w:val="19"/>
        </w:rPr>
        <w:t>f</w:t>
      </w:r>
      <w:r w:rsidR="00CD72B5">
        <w:rPr>
          <w:rFonts w:ascii="Times New Roman" w:hAnsi="Times New Roman"/>
          <w:szCs w:val="19"/>
        </w:rPr>
        <w:t xml:space="preserve">ield, 2014. </w:t>
      </w:r>
    </w:p>
    <w:p w14:paraId="44405BF5" w14:textId="77777777" w:rsidR="001A1E16" w:rsidRDefault="00FB6E3F" w:rsidP="001A1E16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NewRoman"/>
          <w:szCs w:val="27"/>
        </w:rPr>
      </w:pPr>
      <w:r w:rsidRPr="00F74F33">
        <w:rPr>
          <w:rFonts w:ascii="Times New Roman" w:hAnsi="Times New Roman"/>
          <w:szCs w:val="19"/>
        </w:rPr>
        <w:t>"</w:t>
      </w:r>
      <w:r>
        <w:rPr>
          <w:rFonts w:ascii="Times New Roman" w:hAnsi="Times New Roman"/>
        </w:rPr>
        <w:t>Writing Towards Empathy,</w:t>
      </w:r>
      <w:r w:rsidRPr="00F74F33">
        <w:rPr>
          <w:rFonts w:ascii="Times New Roman" w:hAnsi="Times New Roman"/>
          <w:szCs w:val="19"/>
        </w:rPr>
        <w:t>"</w:t>
      </w:r>
      <w:r>
        <w:rPr>
          <w:rFonts w:ascii="Times New Roman" w:hAnsi="Times New Roman"/>
          <w:szCs w:val="19"/>
        </w:rPr>
        <w:t xml:space="preserve"> </w:t>
      </w:r>
      <w:r w:rsidRPr="00F74F33">
        <w:rPr>
          <w:rFonts w:ascii="Times New Roman" w:hAnsi="Times New Roman"/>
          <w:szCs w:val="19"/>
        </w:rPr>
        <w:t xml:space="preserve">in </w:t>
      </w:r>
      <w:r w:rsidRPr="00F74F33">
        <w:rPr>
          <w:rFonts w:ascii="Times New Roman" w:hAnsi="Times New Roman" w:cs="TimesNewRoman"/>
          <w:i/>
          <w:szCs w:val="39"/>
        </w:rPr>
        <w:t>E</w:t>
      </w:r>
      <w:r>
        <w:rPr>
          <w:rFonts w:ascii="Times New Roman" w:hAnsi="Times New Roman" w:cs="TimesNewRoman"/>
          <w:i/>
          <w:szCs w:val="39"/>
        </w:rPr>
        <w:t xml:space="preserve">mpathy, </w:t>
      </w:r>
      <w:r w:rsidRPr="00F74F33">
        <w:rPr>
          <w:rFonts w:ascii="Times New Roman" w:hAnsi="Times New Roman" w:cs="TimesNewRoman"/>
          <w:i/>
          <w:szCs w:val="39"/>
        </w:rPr>
        <w:t>Aesthetic</w:t>
      </w:r>
      <w:r>
        <w:rPr>
          <w:rFonts w:ascii="Times New Roman" w:hAnsi="Times New Roman" w:cs="TimesNewRoman"/>
          <w:i/>
          <w:szCs w:val="39"/>
        </w:rPr>
        <w:t>s, and Education</w:t>
      </w:r>
      <w:r w:rsidRPr="00F74F33">
        <w:rPr>
          <w:rFonts w:ascii="Times New Roman" w:hAnsi="Times New Roman" w:cs="TimesNewRoman"/>
          <w:szCs w:val="39"/>
        </w:rPr>
        <w:t xml:space="preserve">, </w:t>
      </w:r>
      <w:r w:rsidRPr="00F74F33">
        <w:rPr>
          <w:rFonts w:ascii="Times New Roman" w:hAnsi="Times New Roman" w:cs="TimesNewRoman"/>
          <w:szCs w:val="27"/>
        </w:rPr>
        <w:t xml:space="preserve">Tracie Costantino and </w:t>
      </w:r>
    </w:p>
    <w:p w14:paraId="74148D1C" w14:textId="0958EF75" w:rsidR="00FB6E3F" w:rsidRPr="001A1E16" w:rsidRDefault="00FB6E3F" w:rsidP="001A1E16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 w:cs="TimesNewRoman"/>
          <w:szCs w:val="27"/>
        </w:rPr>
      </w:pPr>
      <w:r w:rsidRPr="00F74F33">
        <w:rPr>
          <w:rFonts w:ascii="Times New Roman" w:hAnsi="Times New Roman" w:cs="TimesNewRoman"/>
          <w:szCs w:val="27"/>
        </w:rPr>
        <w:t xml:space="preserve">Boyd White, Editors. </w:t>
      </w:r>
      <w:r w:rsidRPr="00F74F33">
        <w:rPr>
          <w:rFonts w:ascii="Times New Roman" w:hAnsi="Times New Roman" w:cs="TimesNewRoman"/>
          <w:szCs w:val="19"/>
        </w:rPr>
        <w:t>Rot</w:t>
      </w:r>
      <w:r>
        <w:rPr>
          <w:rFonts w:ascii="Times New Roman" w:hAnsi="Times New Roman" w:cs="TimesNewRoman"/>
          <w:szCs w:val="19"/>
        </w:rPr>
        <w:t>terdam: Sense Publishers, 2013, 29-39</w:t>
      </w:r>
      <w:r w:rsidRPr="00F74F33">
        <w:rPr>
          <w:rFonts w:ascii="Times New Roman" w:hAnsi="Times New Roman"/>
          <w:szCs w:val="19"/>
        </w:rPr>
        <w:t>.</w:t>
      </w:r>
    </w:p>
    <w:p w14:paraId="53765379" w14:textId="77777777" w:rsidR="00867C18" w:rsidRDefault="0019717E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szCs w:val="19"/>
        </w:rPr>
        <w:t>"</w:t>
      </w:r>
      <w:r w:rsidR="004F5960">
        <w:rPr>
          <w:rFonts w:ascii="Times New Roman" w:hAnsi="Times New Roman"/>
        </w:rPr>
        <w:t>Principles for Interpreting Art,</w:t>
      </w:r>
      <w:r w:rsidRPr="00F74F33">
        <w:rPr>
          <w:rFonts w:ascii="Times New Roman" w:hAnsi="Times New Roman"/>
          <w:szCs w:val="19"/>
        </w:rPr>
        <w:t>"</w:t>
      </w:r>
      <w:r w:rsidR="004F5960">
        <w:rPr>
          <w:rFonts w:ascii="Times New Roman" w:hAnsi="Times New Roman"/>
        </w:rPr>
        <w:t xml:space="preserve"> in </w:t>
      </w:r>
      <w:r w:rsidR="004F5960" w:rsidRPr="004F5960">
        <w:rPr>
          <w:rFonts w:ascii="Times New Roman" w:hAnsi="Times New Roman"/>
          <w:i/>
        </w:rPr>
        <w:t>Drawing Learners: Perspectives on Art Education</w:t>
      </w:r>
      <w:r w:rsidR="004F5960">
        <w:rPr>
          <w:rFonts w:ascii="Times New Roman" w:hAnsi="Times New Roman"/>
        </w:rPr>
        <w:t xml:space="preserve">, </w:t>
      </w:r>
    </w:p>
    <w:p w14:paraId="7D6D1CCC" w14:textId="44E13BC7" w:rsidR="004F06BE" w:rsidRPr="004F5960" w:rsidRDefault="004F5960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Lim Kok Boom, Editor. </w:t>
      </w:r>
      <w:r w:rsidR="004F06BE">
        <w:rPr>
          <w:rFonts w:ascii="Times New Roman" w:hAnsi="Times New Roman"/>
        </w:rPr>
        <w:t>Singapore</w:t>
      </w:r>
      <w:r>
        <w:rPr>
          <w:rFonts w:ascii="Times New Roman" w:hAnsi="Times New Roman"/>
        </w:rPr>
        <w:t>: STAR, 2013, 126-130.</w:t>
      </w:r>
    </w:p>
    <w:p w14:paraId="5DF6C820" w14:textId="77777777" w:rsidR="00740A28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Preface, Yurik Karim-Massihi,</w:t>
      </w:r>
      <w:r w:rsidRPr="00F74F33">
        <w:rPr>
          <w:rFonts w:ascii="Times New Roman" w:hAnsi="Times New Roman"/>
          <w:i/>
        </w:rPr>
        <w:t xml:space="preserve"> Toward Photography: 39 Essays on 39 Photographs</w:t>
      </w:r>
      <w:r>
        <w:rPr>
          <w:rFonts w:ascii="Times New Roman" w:hAnsi="Times New Roman"/>
        </w:rPr>
        <w:t>, (in</w:t>
      </w:r>
      <w:r w:rsidR="00740A28">
        <w:rPr>
          <w:rFonts w:ascii="Times New Roman" w:hAnsi="Times New Roman"/>
        </w:rPr>
        <w:t xml:space="preserve"> </w:t>
      </w:r>
    </w:p>
    <w:p w14:paraId="5F6863F1" w14:textId="794C165B" w:rsidR="002F4BAC" w:rsidRPr="002D470C" w:rsidRDefault="002F4BAC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Turkish</w:t>
      </w:r>
      <w:r w:rsidRPr="00F74F33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Turkey: Bidgol</w:t>
      </w:r>
      <w:r w:rsidRPr="00F74F33">
        <w:rPr>
          <w:rFonts w:ascii="Times New Roman" w:hAnsi="Times New Roman"/>
        </w:rPr>
        <w:t xml:space="preserve"> Pu</w:t>
      </w:r>
      <w:r>
        <w:rPr>
          <w:rFonts w:ascii="Times New Roman" w:hAnsi="Times New Roman"/>
        </w:rPr>
        <w:t>blishing, 2010</w:t>
      </w:r>
      <w:r w:rsidRPr="00F74F33">
        <w:rPr>
          <w:rFonts w:ascii="Times New Roman" w:hAnsi="Times New Roman"/>
        </w:rPr>
        <w:t>.</w:t>
      </w:r>
      <w:r w:rsidR="00ED6216">
        <w:rPr>
          <w:rFonts w:ascii="Times New Roman" w:hAnsi="Times New Roman"/>
        </w:rPr>
        <w:t xml:space="preserve"> </w:t>
      </w:r>
    </w:p>
    <w:p w14:paraId="42CEF91B" w14:textId="77777777" w:rsidR="002F4BAC" w:rsidRPr="00F74F33" w:rsidRDefault="002F4BAC" w:rsidP="00867C18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NewRoman"/>
          <w:i/>
          <w:szCs w:val="39"/>
        </w:rPr>
      </w:pPr>
      <w:r w:rsidRPr="00F74F33">
        <w:rPr>
          <w:rFonts w:ascii="Times New Roman" w:hAnsi="Times New Roman"/>
          <w:szCs w:val="19"/>
        </w:rPr>
        <w:t xml:space="preserve">"Aesthetics, Conversations, and Social Change" in </w:t>
      </w:r>
      <w:r w:rsidRPr="00F74F33">
        <w:rPr>
          <w:rFonts w:ascii="Times New Roman" w:hAnsi="Times New Roman" w:cs="TimesNewRoman"/>
          <w:i/>
          <w:szCs w:val="39"/>
        </w:rPr>
        <w:t>Essays on Aesthetic Education for the</w:t>
      </w:r>
    </w:p>
    <w:p w14:paraId="19375182" w14:textId="0FBF2C85" w:rsidR="002F4BAC" w:rsidRPr="00F74F33" w:rsidRDefault="002F4BAC" w:rsidP="00867C18">
      <w:pPr>
        <w:widowControl w:val="0"/>
        <w:autoSpaceDE w:val="0"/>
        <w:autoSpaceDN w:val="0"/>
        <w:adjustRightInd w:val="0"/>
        <w:ind w:left="720" w:right="-720"/>
        <w:rPr>
          <w:rFonts w:ascii="Times New Roman" w:hAnsi="Times New Roman" w:cs="TimesNewRoman"/>
          <w:szCs w:val="19"/>
        </w:rPr>
      </w:pPr>
      <w:r w:rsidRPr="00F74F33">
        <w:rPr>
          <w:rFonts w:ascii="Times New Roman" w:hAnsi="Times New Roman" w:cs="TimesNewRoman"/>
          <w:i/>
          <w:szCs w:val="39"/>
        </w:rPr>
        <w:t>21</w:t>
      </w:r>
      <w:r w:rsidRPr="00F74F33">
        <w:rPr>
          <w:rFonts w:ascii="Times New Roman" w:hAnsi="Times New Roman" w:cs="TimesNewRoman"/>
          <w:i/>
          <w:szCs w:val="25"/>
        </w:rPr>
        <w:t xml:space="preserve">st </w:t>
      </w:r>
      <w:r w:rsidRPr="00F74F33">
        <w:rPr>
          <w:rFonts w:ascii="Times New Roman" w:hAnsi="Times New Roman" w:cs="TimesNewRoman"/>
          <w:i/>
          <w:szCs w:val="39"/>
        </w:rPr>
        <w:t>Century</w:t>
      </w:r>
      <w:r w:rsidRPr="00F74F33">
        <w:rPr>
          <w:rFonts w:ascii="Times New Roman" w:hAnsi="Times New Roman" w:cs="TimesNewRoman"/>
          <w:szCs w:val="39"/>
        </w:rPr>
        <w:t xml:space="preserve">, </w:t>
      </w:r>
      <w:r w:rsidRPr="00F74F33">
        <w:rPr>
          <w:rFonts w:ascii="Times New Roman" w:hAnsi="Times New Roman" w:cs="TimesNewRoman"/>
          <w:szCs w:val="27"/>
        </w:rPr>
        <w:t xml:space="preserve">Tracie Costantino and Boyd White, Editors. </w:t>
      </w:r>
      <w:r w:rsidRPr="00F74F33">
        <w:rPr>
          <w:rFonts w:ascii="Times New Roman" w:hAnsi="Times New Roman" w:cs="TimesNewRoman"/>
          <w:szCs w:val="19"/>
        </w:rPr>
        <w:t xml:space="preserve">Rotterdam: Sense Publishers, 2010, </w:t>
      </w:r>
      <w:r w:rsidRPr="00F74F33">
        <w:rPr>
          <w:rFonts w:ascii="Times New Roman" w:hAnsi="Times New Roman"/>
          <w:szCs w:val="19"/>
        </w:rPr>
        <w:t>123-146.</w:t>
      </w:r>
    </w:p>
    <w:p w14:paraId="7A3EB3C0" w14:textId="77777777" w:rsidR="002F4BAC" w:rsidRPr="00F74F33" w:rsidRDefault="002F4BAC" w:rsidP="00867C18">
      <w:pPr>
        <w:ind w:right="-720"/>
        <w:rPr>
          <w:i/>
        </w:rPr>
      </w:pPr>
      <w:r w:rsidRPr="00F74F33">
        <w:t xml:space="preserve">"Principles for Interpreting Photographs," in </w:t>
      </w:r>
      <w:r w:rsidRPr="00F74F33">
        <w:rPr>
          <w:i/>
        </w:rPr>
        <w:t xml:space="preserve">The Weight of Photography: A Theoretical </w:t>
      </w:r>
    </w:p>
    <w:p w14:paraId="5282D08C" w14:textId="341B9B05" w:rsidR="002F4BAC" w:rsidRPr="00F74F33" w:rsidRDefault="002F4BAC" w:rsidP="00867C18">
      <w:pPr>
        <w:ind w:left="720" w:right="-720"/>
      </w:pPr>
      <w:r w:rsidRPr="00F74F33">
        <w:rPr>
          <w:i/>
        </w:rPr>
        <w:t>Basis for Photographic Humanity</w:t>
      </w:r>
      <w:r w:rsidRPr="00F74F33">
        <w:t>, Johan Swinnen and Luc Deneulin, Editors. Brussels: APS, 2010, 147-142.</w:t>
      </w:r>
    </w:p>
    <w:p w14:paraId="7F87782D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i/>
        </w:rPr>
      </w:pPr>
      <w:r w:rsidRPr="00F74F33">
        <w:t xml:space="preserve">"Teaching Toward Appreciation in the Visual Arts," </w:t>
      </w:r>
      <w:r w:rsidRPr="00F74F33">
        <w:rPr>
          <w:i/>
        </w:rPr>
        <w:t xml:space="preserve">International Handbook of Research </w:t>
      </w:r>
    </w:p>
    <w:p w14:paraId="0B1A5714" w14:textId="2216EB35" w:rsidR="002F4BAC" w:rsidRPr="004F2990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720"/>
      </w:pPr>
      <w:r w:rsidRPr="00F74F33">
        <w:rPr>
          <w:i/>
        </w:rPr>
        <w:t>in Arts E</w:t>
      </w:r>
      <w:r w:rsidRPr="00F74F33">
        <w:rPr>
          <w:i/>
          <w:szCs w:val="24"/>
        </w:rPr>
        <w:t>ducation</w:t>
      </w:r>
      <w:r w:rsidRPr="00F74F33">
        <w:t>, Volumes 1 &amp; 2, Liora Bresler, Editor. New York: Springer, 2007, 639-654.</w:t>
      </w:r>
    </w:p>
    <w:p w14:paraId="0C8B5024" w14:textId="77777777" w:rsidR="002F4BAC" w:rsidRPr="00F74F33" w:rsidRDefault="0018593C" w:rsidP="00867C18">
      <w:pPr>
        <w:ind w:right="-720"/>
        <w:rPr>
          <w:rFonts w:ascii="Times New Roman" w:hAnsi="Times New Roman"/>
          <w:i/>
          <w:szCs w:val="24"/>
        </w:rPr>
      </w:pPr>
      <w:r w:rsidRPr="00F74F33">
        <w:t>"</w:t>
      </w:r>
      <w:r>
        <w:rPr>
          <w:rFonts w:ascii="Times New Roman" w:hAnsi="Times New Roman"/>
          <w:szCs w:val="24"/>
        </w:rPr>
        <w:t>Two Questions, with Variations,</w:t>
      </w:r>
      <w:r w:rsidRPr="0018593C">
        <w:t xml:space="preserve"> </w:t>
      </w:r>
      <w:r w:rsidRPr="00F74F33">
        <w:t>"</w:t>
      </w:r>
      <w:r w:rsidR="002F4BAC" w:rsidRPr="00F74F33">
        <w:rPr>
          <w:rFonts w:ascii="Times New Roman" w:hAnsi="Times New Roman"/>
          <w:szCs w:val="24"/>
        </w:rPr>
        <w:t xml:space="preserve"> in</w:t>
      </w:r>
      <w:r w:rsidR="002F4BAC" w:rsidRPr="00F74F33">
        <w:rPr>
          <w:rFonts w:ascii="Times New Roman" w:hAnsi="Times New Roman"/>
          <w:i/>
          <w:szCs w:val="24"/>
        </w:rPr>
        <w:t xml:space="preserve"> From Periphery to Center: Art Museum Education </w:t>
      </w:r>
    </w:p>
    <w:p w14:paraId="578E3F8E" w14:textId="644A024E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i/>
          <w:szCs w:val="24"/>
        </w:rPr>
        <w:t>in the 21st Century,</w:t>
      </w:r>
      <w:r w:rsidRPr="00F74F33">
        <w:rPr>
          <w:rFonts w:ascii="Times New Roman" w:hAnsi="Times New Roman"/>
          <w:szCs w:val="24"/>
        </w:rPr>
        <w:t xml:space="preserve"> Pat Villeneuve, Editor. Reston, VA: NAEA, 2008, 197.</w:t>
      </w:r>
    </w:p>
    <w:p w14:paraId="0729198F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"Teaching Toward Appreciation in the Visual Arts," </w:t>
      </w:r>
      <w:r w:rsidRPr="00F74F33">
        <w:rPr>
          <w:rFonts w:ascii="Times New Roman" w:hAnsi="Times New Roman"/>
          <w:i/>
        </w:rPr>
        <w:t xml:space="preserve">International Handbook of Research </w:t>
      </w:r>
    </w:p>
    <w:p w14:paraId="4EC636CD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in Arts E</w:t>
      </w:r>
      <w:r w:rsidRPr="00F74F33">
        <w:rPr>
          <w:rFonts w:ascii="Times New Roman" w:hAnsi="Times New Roman"/>
          <w:i/>
          <w:szCs w:val="24"/>
        </w:rPr>
        <w:t>ducation</w:t>
      </w:r>
      <w:r w:rsidRPr="00F74F33">
        <w:rPr>
          <w:rFonts w:ascii="Times New Roman" w:hAnsi="Times New Roman"/>
        </w:rPr>
        <w:t xml:space="preserve">, Volumes 1 &amp; 2, Liora Bresler, Editor. New York: Springer, </w:t>
      </w:r>
    </w:p>
    <w:p w14:paraId="253124A0" w14:textId="06475111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b/>
        </w:rPr>
      </w:pPr>
      <w:r w:rsidRPr="00F74F33">
        <w:rPr>
          <w:rFonts w:ascii="Times New Roman" w:hAnsi="Times New Roman"/>
        </w:rPr>
        <w:t>2007, 639-654.</w:t>
      </w:r>
    </w:p>
    <w:p w14:paraId="6956D2E8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"Gossip," "Origami Flowers Frame 89," and "Emily's Scribbles Frame 300" interpretive </w:t>
      </w:r>
    </w:p>
    <w:p w14:paraId="42E604BE" w14:textId="49BE6FA5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essays, in </w:t>
      </w:r>
      <w:r w:rsidRPr="00F74F33">
        <w:rPr>
          <w:rFonts w:ascii="Times New Roman" w:hAnsi="Times New Roman"/>
          <w:i/>
        </w:rPr>
        <w:t xml:space="preserve">Charles A. Csuri: Beyond Boundaries, 1963-Present, </w:t>
      </w:r>
      <w:r w:rsidRPr="00A0160E">
        <w:rPr>
          <w:rFonts w:ascii="Times New Roman" w:hAnsi="Times New Roman"/>
        </w:rPr>
        <w:t>Janice Glowski,</w:t>
      </w:r>
      <w:r w:rsidRPr="00F74F33">
        <w:rPr>
          <w:rFonts w:ascii="Times New Roman" w:hAnsi="Times New Roman"/>
        </w:rPr>
        <w:t xml:space="preserve"> Editor. Columbus, OH: The Ohio State University College of the Arts, 2006, 110-111, 166-167,168-169</w:t>
      </w:r>
      <w:r w:rsidR="007F0E89">
        <w:rPr>
          <w:rFonts w:ascii="Times New Roman" w:hAnsi="Times New Roman"/>
        </w:rPr>
        <w:t>.</w:t>
      </w:r>
    </w:p>
    <w:p w14:paraId="0D50CD89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Foreword, Willem Elias, </w:t>
      </w:r>
      <w:r w:rsidRPr="00F74F33">
        <w:rPr>
          <w:rFonts w:ascii="Times New Roman" w:hAnsi="Times New Roman"/>
          <w:i/>
        </w:rPr>
        <w:t xml:space="preserve">Aspecten van de Belgische Kunst na ’45 (Aspects of Belgium Art </w:t>
      </w:r>
    </w:p>
    <w:p w14:paraId="6FE9B272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since 45)</w:t>
      </w:r>
      <w:r w:rsidRPr="00F74F33">
        <w:rPr>
          <w:rFonts w:ascii="Times New Roman" w:hAnsi="Times New Roman"/>
        </w:rPr>
        <w:t>, Gent, Belgium: Snoeck, 2005.</w:t>
      </w:r>
    </w:p>
    <w:p w14:paraId="736FA9A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Foreword, David Burton, </w:t>
      </w:r>
      <w:r w:rsidRPr="00F74F33">
        <w:rPr>
          <w:rFonts w:ascii="Times New Roman" w:hAnsi="Times New Roman"/>
          <w:i/>
        </w:rPr>
        <w:t>Exhibiting Student Art</w:t>
      </w:r>
      <w:r w:rsidRPr="00F74F33">
        <w:rPr>
          <w:rFonts w:ascii="Times New Roman" w:hAnsi="Times New Roman"/>
        </w:rPr>
        <w:t>. New York: Teachers College Press, 2005.</w:t>
      </w:r>
    </w:p>
    <w:p w14:paraId="1DCCA81D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>"Investigating Art Criticism in Education: An Autobiographical Narrative" in</w:t>
      </w:r>
      <w:r w:rsidRPr="00F74F33">
        <w:rPr>
          <w:rFonts w:ascii="Times New Roman" w:hAnsi="Times New Roman"/>
          <w:i/>
        </w:rPr>
        <w:t xml:space="preserve"> </w:t>
      </w:r>
    </w:p>
    <w:p w14:paraId="4F5A33C8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Handbook for Research and Policy in Art Education</w:t>
      </w:r>
      <w:r w:rsidRPr="00F74F33">
        <w:rPr>
          <w:rFonts w:ascii="Times New Roman" w:hAnsi="Times New Roman"/>
        </w:rPr>
        <w:t xml:space="preserve">, Elliot Eisner &amp; Mickey </w:t>
      </w:r>
    </w:p>
    <w:p w14:paraId="528151ED" w14:textId="3A182E19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Day, Editors, Mahwah, NJ: Lawrence Erlbaum Publishers, 2004, 725-749. </w:t>
      </w:r>
    </w:p>
    <w:p w14:paraId="4630DBDF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"Interpreting Art: Building Communal and Individual Understandings," </w:t>
      </w:r>
      <w:r w:rsidRPr="00F74F33">
        <w:rPr>
          <w:rFonts w:ascii="Times New Roman" w:hAnsi="Times New Roman"/>
          <w:i/>
        </w:rPr>
        <w:t xml:space="preserve">Contemporary </w:t>
      </w:r>
    </w:p>
    <w:p w14:paraId="5B6FCDA1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Issues in Art Education</w:t>
      </w:r>
      <w:r w:rsidRPr="00F74F33">
        <w:rPr>
          <w:rFonts w:ascii="Times New Roman" w:hAnsi="Times New Roman"/>
        </w:rPr>
        <w:t xml:space="preserve">, Yvonne Gaudelius &amp; Peg Speirs, Editors. Upper Saddle </w:t>
      </w:r>
    </w:p>
    <w:p w14:paraId="6B308E99" w14:textId="7259C7D4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River: Prentice-Hall, 2002, 291-301.</w:t>
      </w:r>
    </w:p>
    <w:p w14:paraId="40DB801D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"Interpreting Photographs," </w:t>
      </w:r>
      <w:r w:rsidRPr="00F74F33">
        <w:rPr>
          <w:rFonts w:ascii="Times New Roman" w:hAnsi="Times New Roman"/>
          <w:i/>
        </w:rPr>
        <w:t>2000 Taipei International Photofest</w:t>
      </w:r>
      <w:r w:rsidRPr="00F74F33">
        <w:rPr>
          <w:rFonts w:ascii="Times New Roman" w:hAnsi="Times New Roman"/>
        </w:rPr>
        <w:t xml:space="preserve">, Taipei, Taiwan: Epson, </w:t>
      </w:r>
    </w:p>
    <w:p w14:paraId="3FCEAE2E" w14:textId="0F28D51F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2000, 70-82.</w:t>
      </w:r>
    </w:p>
    <w:p w14:paraId="76FCE5C9" w14:textId="33433696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"Postmodernism," in </w:t>
      </w:r>
      <w:r w:rsidRPr="00F74F33">
        <w:rPr>
          <w:rFonts w:ascii="Times New Roman" w:hAnsi="Times New Roman"/>
          <w:i/>
        </w:rPr>
        <w:t>Art Education: Content and Practice in a Postmodern Era</w:t>
      </w:r>
      <w:r w:rsidRPr="00F74F33">
        <w:rPr>
          <w:rFonts w:ascii="Times New Roman" w:hAnsi="Times New Roman"/>
        </w:rPr>
        <w:t>, James</w:t>
      </w:r>
      <w:r w:rsidRPr="00F74F33">
        <w:rPr>
          <w:rFonts w:ascii="Times New Roman" w:hAnsi="Times New Roman"/>
        </w:rPr>
        <w:tab/>
        <w:t>Hutchens and Karen Suggs, Editors. Reston, VA: NAEA, 1997, 17-30.</w:t>
      </w:r>
    </w:p>
    <w:p w14:paraId="5F08505F" w14:textId="3491F1F5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"Photographs and Contexts," anthologized article in </w:t>
      </w:r>
      <w:r w:rsidRPr="00F74F33">
        <w:rPr>
          <w:rFonts w:ascii="Times New Roman" w:hAnsi="Times New Roman"/>
          <w:i/>
        </w:rPr>
        <w:t xml:space="preserve">Aesthetics: A Reader of Philosophy of the </w:t>
      </w:r>
      <w:r w:rsidRPr="00F74F33">
        <w:rPr>
          <w:rFonts w:ascii="Times New Roman" w:hAnsi="Times New Roman"/>
          <w:i/>
        </w:rPr>
        <w:tab/>
        <w:t>Arts</w:t>
      </w:r>
      <w:r w:rsidRPr="00F74F33">
        <w:rPr>
          <w:rFonts w:ascii="Times New Roman" w:hAnsi="Times New Roman"/>
        </w:rPr>
        <w:t>, David Goldblatt and Lee Brown, Editors. Prentice-Hall, 1997, 110-116.</w:t>
      </w:r>
    </w:p>
    <w:p w14:paraId="5D002C32" w14:textId="5DFC1932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"Criticizing Art with Children," written for</w:t>
      </w:r>
      <w:r w:rsidRPr="00F74F33">
        <w:rPr>
          <w:rFonts w:ascii="Times New Roman" w:hAnsi="Times New Roman"/>
          <w:i/>
        </w:rPr>
        <w:t xml:space="preserve"> Art Education: Elementary,</w:t>
      </w:r>
      <w:r w:rsidRPr="00F74F33">
        <w:rPr>
          <w:rFonts w:ascii="Times New Roman" w:hAnsi="Times New Roman"/>
        </w:rPr>
        <w:t xml:space="preserve"> A. Johnson, Editor. </w:t>
      </w:r>
      <w:r w:rsidRPr="00F74F33">
        <w:rPr>
          <w:rFonts w:ascii="Times New Roman" w:hAnsi="Times New Roman"/>
        </w:rPr>
        <w:tab/>
        <w:t>Washington, D.C.: NAEA, 1992, 115-129.</w:t>
      </w:r>
    </w:p>
    <w:p w14:paraId="6AAC524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"Criticizing Art with Others," written for </w:t>
      </w:r>
      <w:r w:rsidRPr="00F74F33">
        <w:rPr>
          <w:rFonts w:ascii="Times New Roman" w:hAnsi="Times New Roman"/>
          <w:i/>
        </w:rPr>
        <w:t>Pluralistic Approaches to Art Criticism,</w:t>
      </w:r>
      <w:r w:rsidRPr="00F74F33">
        <w:rPr>
          <w:rFonts w:ascii="Times New Roman" w:hAnsi="Times New Roman"/>
        </w:rPr>
        <w:t xml:space="preserve"> Doug Blandy </w:t>
      </w:r>
    </w:p>
    <w:p w14:paraId="6FDD5F02" w14:textId="2B5F8129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and Kristin Congdon, Editors. Bowling Green, OH: Popular Press, 1991, 66-72.</w:t>
      </w:r>
    </w:p>
    <w:p w14:paraId="1A92BB2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"A Structure for Appreciating Photographs," article anthologized in </w:t>
      </w:r>
      <w:r w:rsidRPr="00F74F33">
        <w:rPr>
          <w:rFonts w:ascii="Times New Roman" w:hAnsi="Times New Roman"/>
          <w:i/>
        </w:rPr>
        <w:t>Teaching Photography</w:t>
      </w:r>
      <w:r w:rsidRPr="00F74F33">
        <w:rPr>
          <w:rFonts w:ascii="Times New Roman" w:hAnsi="Times New Roman"/>
        </w:rPr>
        <w:t xml:space="preserve">, T. </w:t>
      </w:r>
    </w:p>
    <w:p w14:paraId="0A23731C" w14:textId="0FF72440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Frederick and T. Neff, Editors. Chicago: Society for Photographic Education, 1981,</w:t>
      </w:r>
    </w:p>
    <w:p w14:paraId="0D03B0C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50-54.</w:t>
      </w:r>
    </w:p>
    <w:p w14:paraId="61A146D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  <w:b/>
        </w:rPr>
      </w:pPr>
    </w:p>
    <w:p w14:paraId="03286933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Articles:</w:t>
      </w:r>
    </w:p>
    <w:p w14:paraId="171DBCFD" w14:textId="48127289" w:rsidR="00764298" w:rsidRDefault="00764298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“Art is,” </w:t>
      </w:r>
      <w:r w:rsidRPr="00764298">
        <w:rPr>
          <w:rFonts w:ascii="Times New Roman" w:eastAsia="Cambria" w:hAnsi="Times New Roman"/>
          <w:i/>
          <w:iCs/>
          <w:szCs w:val="24"/>
        </w:rPr>
        <w:t>Visual Inquiry</w:t>
      </w:r>
      <w:r>
        <w:rPr>
          <w:rFonts w:ascii="Times New Roman" w:eastAsia="Cambria" w:hAnsi="Times New Roman"/>
          <w:szCs w:val="24"/>
        </w:rPr>
        <w:t>, Volume 10, Number 2, 2022.</w:t>
      </w:r>
    </w:p>
    <w:p w14:paraId="405885FF" w14:textId="57A60514" w:rsidR="00EA5D13" w:rsidRDefault="00895175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"On Crits,"</w:t>
      </w:r>
      <w:r w:rsidR="00EA5D13">
        <w:rPr>
          <w:rFonts w:ascii="Times New Roman" w:eastAsia="Cambria" w:hAnsi="Times New Roman"/>
          <w:szCs w:val="24"/>
        </w:rPr>
        <w:t xml:space="preserve"> </w:t>
      </w:r>
      <w:r w:rsidR="00EA5D13" w:rsidRPr="00EA5D13">
        <w:rPr>
          <w:rFonts w:ascii="Times New Roman" w:eastAsia="Cambria" w:hAnsi="Times New Roman"/>
          <w:i/>
          <w:szCs w:val="24"/>
        </w:rPr>
        <w:t>Visual Arts Research</w:t>
      </w:r>
      <w:r w:rsidR="00EA5D13">
        <w:rPr>
          <w:rFonts w:ascii="Times New Roman" w:eastAsia="Cambria" w:hAnsi="Times New Roman"/>
          <w:szCs w:val="24"/>
        </w:rPr>
        <w:t xml:space="preserve">, </w:t>
      </w:r>
      <w:r w:rsidR="00B71058">
        <w:rPr>
          <w:rFonts w:ascii="Times New Roman" w:eastAsia="Cambria" w:hAnsi="Times New Roman"/>
          <w:szCs w:val="24"/>
        </w:rPr>
        <w:t xml:space="preserve">Volume 40, Number 1, Summer </w:t>
      </w:r>
      <w:r w:rsidR="00EA5D13">
        <w:rPr>
          <w:rFonts w:ascii="Times New Roman" w:eastAsia="Cambria" w:hAnsi="Times New Roman"/>
          <w:szCs w:val="24"/>
        </w:rPr>
        <w:t>2014.</w:t>
      </w:r>
    </w:p>
    <w:p w14:paraId="1F195185" w14:textId="77777777" w:rsidR="002F4BAC" w:rsidRPr="00F74F33" w:rsidRDefault="002F4BAC" w:rsidP="00867C18">
      <w:pPr>
        <w:ind w:right="-720"/>
        <w:rPr>
          <w:rFonts w:ascii="Times New Roman" w:eastAsia="Cambria" w:hAnsi="Times New Roman"/>
          <w:i/>
          <w:szCs w:val="24"/>
        </w:rPr>
      </w:pPr>
      <w:r w:rsidRPr="00F74F33">
        <w:rPr>
          <w:rFonts w:ascii="Times New Roman" w:eastAsia="Cambria" w:hAnsi="Times New Roman"/>
          <w:szCs w:val="24"/>
        </w:rPr>
        <w:t xml:space="preserve">"Experiencing Art and Life with the Ill, the Elderly, and Their Caregivers," </w:t>
      </w:r>
      <w:r w:rsidRPr="00F74F33">
        <w:rPr>
          <w:rFonts w:ascii="Times New Roman" w:eastAsia="Cambria" w:hAnsi="Times New Roman"/>
          <w:i/>
          <w:szCs w:val="24"/>
        </w:rPr>
        <w:t xml:space="preserve">Teaching Artist </w:t>
      </w:r>
    </w:p>
    <w:p w14:paraId="2959298B" w14:textId="17366B2B" w:rsidR="002F4BAC" w:rsidRPr="00F74F33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i/>
          <w:szCs w:val="24"/>
        </w:rPr>
        <w:t>Journal</w:t>
      </w:r>
      <w:r>
        <w:rPr>
          <w:rFonts w:ascii="Times New Roman" w:eastAsia="Cambria" w:hAnsi="Times New Roman"/>
          <w:szCs w:val="24"/>
        </w:rPr>
        <w:t>, Volume 9, Number 2, 2011, 90-100.</w:t>
      </w:r>
    </w:p>
    <w:p w14:paraId="5C9B853F" w14:textId="77777777" w:rsidR="002F4BAC" w:rsidRPr="00F74F33" w:rsidRDefault="002F4BAC" w:rsidP="00867C18">
      <w:pPr>
        <w:ind w:right="-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szCs w:val="24"/>
        </w:rPr>
        <w:t xml:space="preserve">"Art Interpretation as a Clinical Intervention Toward Healing," with Patrice Rancor, </w:t>
      </w:r>
    </w:p>
    <w:p w14:paraId="5553B43A" w14:textId="1DBA01C7" w:rsidR="002F4BAC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i/>
          <w:szCs w:val="24"/>
        </w:rPr>
        <w:t>Journal of Holistic Nursing</w:t>
      </w:r>
      <w:r>
        <w:rPr>
          <w:rFonts w:ascii="Times New Roman" w:eastAsia="Cambria" w:hAnsi="Times New Roman"/>
          <w:szCs w:val="24"/>
        </w:rPr>
        <w:t>, Volume 29, Number 1, March 2011, 68-80</w:t>
      </w:r>
      <w:r w:rsidRPr="00F74F33">
        <w:rPr>
          <w:rFonts w:ascii="Times New Roman" w:eastAsia="Cambria" w:hAnsi="Times New Roman"/>
          <w:szCs w:val="24"/>
        </w:rPr>
        <w:t>.</w:t>
      </w:r>
    </w:p>
    <w:p w14:paraId="0735F5F5" w14:textId="03E2E8C4" w:rsidR="002F4BAC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"The Importance of Teaching Interpretation," </w:t>
      </w:r>
      <w:r w:rsidRPr="005C4379">
        <w:rPr>
          <w:rFonts w:ascii="Times New Roman" w:eastAsia="Cambria" w:hAnsi="Times New Roman"/>
          <w:i/>
          <w:szCs w:val="24"/>
        </w:rPr>
        <w:t>FATE in Review</w:t>
      </w:r>
      <w:r>
        <w:rPr>
          <w:rFonts w:ascii="Times New Roman" w:eastAsia="Cambria" w:hAnsi="Times New Roman"/>
          <w:szCs w:val="24"/>
        </w:rPr>
        <w:t>, Volume 32, 2010-2011, 3-</w:t>
      </w:r>
    </w:p>
    <w:p w14:paraId="3C296629" w14:textId="77777777" w:rsidR="002F4BAC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11.</w:t>
      </w:r>
    </w:p>
    <w:p w14:paraId="1B41088A" w14:textId="77777777" w:rsidR="002F4BAC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eastAsia="Cambria" w:hAnsi="Times New Roman"/>
          <w:szCs w:val="24"/>
        </w:rPr>
        <w:t xml:space="preserve">"Photographs and Meanings," </w:t>
      </w:r>
      <w:r w:rsidRPr="002A6744">
        <w:rPr>
          <w:rFonts w:ascii="Times New Roman" w:eastAsia="Cambria" w:hAnsi="Times New Roman"/>
          <w:i/>
          <w:szCs w:val="24"/>
        </w:rPr>
        <w:t>Pazhouhesh Nameh-e Farhangestan-e Honar</w:t>
      </w:r>
      <w:r>
        <w:rPr>
          <w:rFonts w:ascii="Times New Roman" w:eastAsia="Cambria" w:hAnsi="Times New Roman"/>
          <w:szCs w:val="24"/>
        </w:rPr>
        <w:t xml:space="preserve"> / </w:t>
      </w:r>
      <w:r w:rsidRPr="00F74F33">
        <w:rPr>
          <w:rFonts w:ascii="Times New Roman" w:hAnsi="Times New Roman"/>
          <w:i/>
        </w:rPr>
        <w:t xml:space="preserve">Research Journal </w:t>
      </w:r>
    </w:p>
    <w:p w14:paraId="28F16136" w14:textId="330866E5" w:rsidR="002F4BAC" w:rsidRPr="00865ED1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of the Iranian Academy of Arts</w:t>
      </w:r>
      <w:r>
        <w:rPr>
          <w:rFonts w:ascii="Times New Roman" w:hAnsi="Times New Roman"/>
        </w:rPr>
        <w:t>, Volume 5, Number 1, Winter 2010, 13-25</w:t>
      </w:r>
      <w:r w:rsidRPr="00F74F33">
        <w:rPr>
          <w:rFonts w:ascii="Times New Roman" w:hAnsi="Times New Roman"/>
        </w:rPr>
        <w:t>.</w:t>
      </w:r>
    </w:p>
    <w:p w14:paraId="4F2B2E9B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"Stories," </w:t>
      </w:r>
      <w:r w:rsidRPr="00F74F33">
        <w:rPr>
          <w:rFonts w:ascii="Times New Roman" w:hAnsi="Times New Roman"/>
          <w:i/>
        </w:rPr>
        <w:t>International Journal of Art Education</w:t>
      </w:r>
      <w:r w:rsidRPr="00F74F33">
        <w:rPr>
          <w:rFonts w:ascii="Times New Roman" w:hAnsi="Times New Roman"/>
        </w:rPr>
        <w:t xml:space="preserve">, (English and Chinese versions), Volume 7, </w:t>
      </w:r>
    </w:p>
    <w:p w14:paraId="46A7CFEB" w14:textId="646021CD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Number 2, 2009, 41-66. </w:t>
      </w:r>
    </w:p>
    <w:p w14:paraId="2EE03B85" w14:textId="77777777" w:rsidR="002F4BAC" w:rsidRPr="00F74F33" w:rsidRDefault="002F4BAC" w:rsidP="00867C18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</w:rPr>
        <w:t xml:space="preserve">"A Conversation about Mentoring," with </w:t>
      </w:r>
      <w:r w:rsidRPr="00F74F33">
        <w:rPr>
          <w:rFonts w:ascii="Times New Roman" w:hAnsi="Times New Roman"/>
          <w:szCs w:val="28"/>
        </w:rPr>
        <w:t xml:space="preserve">Ivy Chevers, Laura Evans, Kendra Girardot, </w:t>
      </w:r>
    </w:p>
    <w:p w14:paraId="6B582C4A" w14:textId="56FDA1AB" w:rsidR="002F4BAC" w:rsidRPr="00F74F33" w:rsidRDefault="002F4BAC" w:rsidP="00867C18">
      <w:pPr>
        <w:widowControl w:val="0"/>
        <w:autoSpaceDE w:val="0"/>
        <w:autoSpaceDN w:val="0"/>
        <w:adjustRightInd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szCs w:val="28"/>
        </w:rPr>
        <w:t xml:space="preserve">Rina Kundu, </w:t>
      </w:r>
      <w:r w:rsidRPr="00F74F33">
        <w:rPr>
          <w:rFonts w:ascii="Times New Roman" w:hAnsi="Times New Roman"/>
          <w:i/>
          <w:szCs w:val="28"/>
        </w:rPr>
        <w:t>Visual Arts Research</w:t>
      </w:r>
      <w:r w:rsidRPr="00F74F3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4"/>
        </w:rPr>
        <w:t>Volume 35, Number 2, 2009, 1-10</w:t>
      </w:r>
      <w:r w:rsidRPr="00F74F33">
        <w:rPr>
          <w:rFonts w:ascii="Times New Roman" w:hAnsi="Times New Roman"/>
        </w:rPr>
        <w:t xml:space="preserve">. </w:t>
      </w:r>
    </w:p>
    <w:p w14:paraId="30A7FDF5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"Interactive Touring in Art Museums: Constructing Meanings and Creating Communities of </w:t>
      </w:r>
    </w:p>
    <w:p w14:paraId="37C66936" w14:textId="5B30020C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Understanding</w:t>
      </w:r>
      <w:r w:rsidRPr="00F74F33">
        <w:rPr>
          <w:rFonts w:ascii="Times New Roman" w:hAnsi="Times New Roman"/>
          <w:szCs w:val="32"/>
        </w:rPr>
        <w:t xml:space="preserve">," </w:t>
      </w:r>
      <w:r w:rsidRPr="00F74F33">
        <w:rPr>
          <w:rFonts w:ascii="Times New Roman" w:hAnsi="Times New Roman"/>
          <w:i/>
          <w:szCs w:val="32"/>
        </w:rPr>
        <w:t>Visual Arts Research</w:t>
      </w:r>
      <w:r w:rsidRPr="00F74F33">
        <w:rPr>
          <w:rFonts w:ascii="Times New Roman" w:hAnsi="Times New Roman"/>
          <w:szCs w:val="32"/>
        </w:rPr>
        <w:t>, Volume 34, Number 2, 76-84, 2008.</w:t>
      </w:r>
    </w:p>
    <w:p w14:paraId="51BF01DA" w14:textId="77777777" w:rsidR="002F4BAC" w:rsidRPr="00F74F33" w:rsidRDefault="002F4BAC" w:rsidP="00867C18">
      <w:pPr>
        <w:ind w:right="-720"/>
        <w:rPr>
          <w:rFonts w:ascii="Times New Roman" w:hAnsi="Times New Roman"/>
          <w:i/>
          <w:szCs w:val="32"/>
        </w:rPr>
      </w:pPr>
      <w:r w:rsidRPr="00F74F33">
        <w:rPr>
          <w:rFonts w:ascii="Times New Roman" w:hAnsi="Times New Roman"/>
          <w:szCs w:val="32"/>
        </w:rPr>
        <w:t xml:space="preserve">"Photographing the Ephemeral," </w:t>
      </w:r>
      <w:r w:rsidRPr="00F74F33">
        <w:rPr>
          <w:rFonts w:ascii="Times New Roman" w:hAnsi="Times New Roman"/>
          <w:i/>
          <w:szCs w:val="32"/>
        </w:rPr>
        <w:t>ChildArt</w:t>
      </w:r>
      <w:r w:rsidRPr="00F74F33">
        <w:rPr>
          <w:rFonts w:ascii="Times New Roman" w:hAnsi="Times New Roman"/>
          <w:szCs w:val="32"/>
        </w:rPr>
        <w:t xml:space="preserve">: </w:t>
      </w:r>
      <w:r w:rsidRPr="00F74F33">
        <w:rPr>
          <w:rFonts w:ascii="Times New Roman" w:hAnsi="Times New Roman"/>
          <w:i/>
          <w:szCs w:val="32"/>
        </w:rPr>
        <w:t xml:space="preserve">The Magazine of the International Child Art </w:t>
      </w:r>
    </w:p>
    <w:p w14:paraId="27B6DBBE" w14:textId="5BCB79E6" w:rsidR="002F4BAC" w:rsidRPr="00F74F33" w:rsidRDefault="002F4BAC" w:rsidP="00867C18">
      <w:pPr>
        <w:ind w:right="-720" w:firstLine="720"/>
        <w:rPr>
          <w:rFonts w:ascii="Times New Roman" w:hAnsi="Times New Roman"/>
          <w:szCs w:val="32"/>
        </w:rPr>
      </w:pPr>
      <w:r w:rsidRPr="00F74F33">
        <w:rPr>
          <w:rFonts w:ascii="Times New Roman" w:hAnsi="Times New Roman"/>
          <w:i/>
          <w:szCs w:val="32"/>
        </w:rPr>
        <w:t>Foundation</w:t>
      </w:r>
      <w:r w:rsidRPr="00F74F33">
        <w:rPr>
          <w:rFonts w:ascii="Times New Roman" w:hAnsi="Times New Roman"/>
          <w:szCs w:val="32"/>
        </w:rPr>
        <w:t>, Volume 11, Number 2, Number 38, 2008, 26-27.</w:t>
      </w:r>
    </w:p>
    <w:p w14:paraId="2D18CFCE" w14:textId="77777777" w:rsidR="002F4BAC" w:rsidRPr="00F74F33" w:rsidRDefault="002F4BAC" w:rsidP="00867C18">
      <w:pPr>
        <w:ind w:right="-720"/>
        <w:rPr>
          <w:rFonts w:ascii="Times New Roman" w:hAnsi="Times New Roman"/>
          <w:i/>
          <w:szCs w:val="32"/>
        </w:rPr>
      </w:pPr>
      <w:r w:rsidRPr="00F74F33">
        <w:rPr>
          <w:rFonts w:ascii="Times New Roman" w:hAnsi="Times New Roman"/>
          <w:szCs w:val="32"/>
        </w:rPr>
        <w:t xml:space="preserve">"Three Art Educators in Cancerworld," with Debbie-Smith-Shank and Patricia Stuhr, </w:t>
      </w:r>
      <w:r w:rsidRPr="00F74F33">
        <w:rPr>
          <w:rFonts w:ascii="Times New Roman" w:hAnsi="Times New Roman"/>
          <w:i/>
          <w:szCs w:val="32"/>
        </w:rPr>
        <w:t xml:space="preserve">The </w:t>
      </w:r>
    </w:p>
    <w:p w14:paraId="2BE8EC20" w14:textId="281049D8" w:rsidR="002F4BAC" w:rsidRPr="00F74F33" w:rsidRDefault="002F4BAC" w:rsidP="00867C18">
      <w:pPr>
        <w:ind w:right="-720" w:firstLine="720"/>
        <w:rPr>
          <w:rFonts w:ascii="Times New Roman" w:hAnsi="Times New Roman"/>
          <w:szCs w:val="32"/>
        </w:rPr>
      </w:pPr>
      <w:r w:rsidRPr="00F74F33">
        <w:rPr>
          <w:rFonts w:ascii="Times New Roman" w:hAnsi="Times New Roman"/>
          <w:i/>
          <w:szCs w:val="32"/>
        </w:rPr>
        <w:t>Journal of Cultural Research in Art Education</w:t>
      </w:r>
      <w:r w:rsidRPr="00F74F33">
        <w:rPr>
          <w:rFonts w:ascii="Times New Roman" w:hAnsi="Times New Roman"/>
          <w:szCs w:val="32"/>
        </w:rPr>
        <w:t>, Volume 26, 2008, 3-23.</w:t>
      </w:r>
    </w:p>
    <w:p w14:paraId="21B75CBF" w14:textId="13ED9C6B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"Approaches to Postmodern Art-making," </w:t>
      </w:r>
      <w:r w:rsidRPr="00F74F33">
        <w:rPr>
          <w:rFonts w:ascii="Times New Roman" w:hAnsi="Times New Roman"/>
          <w:i/>
          <w:szCs w:val="24"/>
        </w:rPr>
        <w:t>FATE in Review</w:t>
      </w:r>
      <w:r w:rsidRPr="00F74F33">
        <w:rPr>
          <w:rFonts w:ascii="Times New Roman" w:hAnsi="Times New Roman"/>
          <w:szCs w:val="24"/>
        </w:rPr>
        <w:t xml:space="preserve">, Volume 28, 2006-2007, 2-15. </w:t>
      </w:r>
    </w:p>
    <w:p w14:paraId="126DCC0E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"God, the Taboo Topic in Art Education," primary author with Valora Blackson, Vicki </w:t>
      </w:r>
    </w:p>
    <w:p w14:paraId="1939DF33" w14:textId="1D966A26" w:rsidR="002F4BAC" w:rsidRPr="00F74F33" w:rsidRDefault="002F4BAC" w:rsidP="00867C18">
      <w:pPr>
        <w:ind w:left="72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Daiello, and Megan Goffos, </w:t>
      </w:r>
      <w:r w:rsidRPr="00F74F33">
        <w:rPr>
          <w:rFonts w:ascii="Times New Roman" w:hAnsi="Times New Roman"/>
          <w:i/>
          <w:szCs w:val="24"/>
        </w:rPr>
        <w:t>The</w:t>
      </w:r>
      <w:r w:rsidRPr="00F74F33">
        <w:rPr>
          <w:rFonts w:ascii="Times New Roman" w:hAnsi="Times New Roman"/>
          <w:szCs w:val="24"/>
        </w:rPr>
        <w:t xml:space="preserve"> </w:t>
      </w:r>
      <w:r w:rsidRPr="00F74F33">
        <w:rPr>
          <w:rFonts w:ascii="Times New Roman" w:hAnsi="Times New Roman"/>
          <w:i/>
          <w:szCs w:val="24"/>
        </w:rPr>
        <w:t>Journal of Social Theory in Art Education</w:t>
      </w:r>
      <w:r w:rsidRPr="00F74F33">
        <w:rPr>
          <w:rFonts w:ascii="Times New Roman" w:hAnsi="Times New Roman"/>
          <w:szCs w:val="24"/>
        </w:rPr>
        <w:t>, Number 26, 2006, 58-84.</w:t>
      </w:r>
    </w:p>
    <w:p w14:paraId="600CC19A" w14:textId="09F71D22" w:rsidR="002F4BAC" w:rsidRPr="00F74F33" w:rsidRDefault="002F4BAC" w:rsidP="007F0E89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"Improving Studio Critiques," </w:t>
      </w:r>
      <w:r w:rsidRPr="00F74F33">
        <w:rPr>
          <w:rFonts w:ascii="Times New Roman" w:hAnsi="Times New Roman"/>
          <w:i/>
        </w:rPr>
        <w:t>Abstracts 2006</w:t>
      </w:r>
      <w:r w:rsidRPr="00F74F33">
        <w:rPr>
          <w:rFonts w:ascii="Times New Roman" w:hAnsi="Times New Roman"/>
        </w:rPr>
        <w:t>, College Art Association, Boston, 2006, 190.</w:t>
      </w:r>
    </w:p>
    <w:p w14:paraId="646C1D11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"Interpretation," </w:t>
      </w:r>
      <w:r w:rsidRPr="00F74F33">
        <w:rPr>
          <w:rFonts w:ascii="Times New Roman" w:hAnsi="Times New Roman"/>
          <w:i/>
        </w:rPr>
        <w:t>Encyclopedia of 20th Century Photography</w:t>
      </w:r>
      <w:r w:rsidRPr="00F74F33">
        <w:rPr>
          <w:rFonts w:ascii="Times New Roman" w:hAnsi="Times New Roman"/>
        </w:rPr>
        <w:t xml:space="preserve">, Lynne Warren, Editor. New </w:t>
      </w:r>
    </w:p>
    <w:p w14:paraId="22A3F323" w14:textId="68255234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York: Routledge, 2006, 803-806.</w:t>
      </w:r>
    </w:p>
    <w:p w14:paraId="06B35704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"Visual Culture in Art Education," </w:t>
      </w:r>
      <w:r w:rsidRPr="00F74F33">
        <w:rPr>
          <w:rFonts w:ascii="Times New Roman" w:hAnsi="Times New Roman"/>
          <w:i/>
        </w:rPr>
        <w:t>Humanities Exchange</w:t>
      </w:r>
      <w:r w:rsidRPr="00F74F33">
        <w:rPr>
          <w:rFonts w:ascii="Times New Roman" w:hAnsi="Times New Roman"/>
        </w:rPr>
        <w:t xml:space="preserve">, College of Humanities, The </w:t>
      </w:r>
    </w:p>
    <w:p w14:paraId="291DEB01" w14:textId="7ACF7F36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Ohio State University, Volume 22, Autumn 2006, 23.</w:t>
      </w:r>
    </w:p>
    <w:p w14:paraId="7BCD41D4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"Interpretation and Community," </w:t>
      </w:r>
      <w:r w:rsidRPr="00F74F33">
        <w:rPr>
          <w:rFonts w:ascii="Times New Roman" w:hAnsi="Times New Roman"/>
          <w:i/>
        </w:rPr>
        <w:t xml:space="preserve">Proceedings of 2nd Asia-Pacific Art Education </w:t>
      </w:r>
    </w:p>
    <w:p w14:paraId="0C635243" w14:textId="05503128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Conference 2004</w:t>
      </w:r>
      <w:r w:rsidRPr="00F74F33">
        <w:rPr>
          <w:rFonts w:ascii="Times New Roman" w:hAnsi="Times New Roman"/>
        </w:rPr>
        <w:t>, Hong Kong Institute of Education, 2004, 190-201.</w:t>
      </w:r>
    </w:p>
    <w:p w14:paraId="59578BB6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"Improving Student Dialogue About Art," </w:t>
      </w:r>
      <w:r w:rsidRPr="00F74F33">
        <w:rPr>
          <w:rFonts w:ascii="Times New Roman" w:hAnsi="Times New Roman"/>
          <w:i/>
        </w:rPr>
        <w:t>Teaching Artist Journal</w:t>
      </w:r>
      <w:r w:rsidRPr="00F74F33">
        <w:rPr>
          <w:rFonts w:ascii="Times New Roman" w:hAnsi="Times New Roman"/>
        </w:rPr>
        <w:t xml:space="preserve">, Volume 2, </w:t>
      </w:r>
    </w:p>
    <w:p w14:paraId="0E97A7E0" w14:textId="707A8CCB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Number 2, 2004, 87-94.</w:t>
      </w:r>
    </w:p>
    <w:p w14:paraId="6B0FFF49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"The Future: Hopes and Dreams, Obstacles and Solutions," </w:t>
      </w:r>
      <w:r w:rsidRPr="00F74F33">
        <w:rPr>
          <w:rFonts w:ascii="Times New Roman" w:hAnsi="Times New Roman"/>
          <w:i/>
        </w:rPr>
        <w:t>Teaching Artist Journal</w:t>
      </w:r>
      <w:r w:rsidRPr="00F74F33">
        <w:rPr>
          <w:rFonts w:ascii="Times New Roman" w:hAnsi="Times New Roman"/>
        </w:rPr>
        <w:t xml:space="preserve">, </w:t>
      </w:r>
    </w:p>
    <w:p w14:paraId="5FC17539" w14:textId="2878299B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Volume 1, Number 4, 2003, 196-202.</w:t>
      </w:r>
    </w:p>
    <w:p w14:paraId="70F5C4A0" w14:textId="6150ABB0" w:rsidR="002F4BAC" w:rsidRPr="00F74F33" w:rsidRDefault="002F4BAC" w:rsidP="007F0E89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"Interpreting Visual Culture," </w:t>
      </w:r>
      <w:r w:rsidRPr="00F74F33">
        <w:rPr>
          <w:rFonts w:ascii="Times New Roman" w:hAnsi="Times New Roman"/>
          <w:i/>
        </w:rPr>
        <w:t>Journal of Art Education</w:t>
      </w:r>
      <w:r w:rsidRPr="00F74F33">
        <w:rPr>
          <w:rFonts w:ascii="Times New Roman" w:hAnsi="Times New Roman"/>
        </w:rPr>
        <w:t>, Volume 56, Number 2, 2003, 6-12.</w:t>
      </w:r>
    </w:p>
    <w:p w14:paraId="1F8523B1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"Unifying the Curriculum with an Art Exhibition," </w:t>
      </w:r>
      <w:r w:rsidRPr="00F74F33">
        <w:rPr>
          <w:rFonts w:ascii="Times New Roman" w:hAnsi="Times New Roman"/>
          <w:i/>
        </w:rPr>
        <w:t>Journal of Aesthetic Education</w:t>
      </w:r>
      <w:r w:rsidRPr="00F74F33">
        <w:rPr>
          <w:rFonts w:ascii="Times New Roman" w:hAnsi="Times New Roman"/>
        </w:rPr>
        <w:t xml:space="preserve">,  </w:t>
      </w:r>
    </w:p>
    <w:p w14:paraId="51B6F0A0" w14:textId="6ED76D01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>Volume 37, Number 3, Fall 2003, 21-40.</w:t>
      </w:r>
    </w:p>
    <w:p w14:paraId="723A1439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 "About Art Interpretation for Art Education," </w:t>
      </w:r>
      <w:r w:rsidRPr="00F74F33">
        <w:rPr>
          <w:rFonts w:ascii="Times New Roman" w:hAnsi="Times New Roman"/>
          <w:i/>
        </w:rPr>
        <w:t>Studies</w:t>
      </w:r>
      <w:r w:rsidRPr="00F74F33">
        <w:rPr>
          <w:rFonts w:ascii="Times New Roman" w:hAnsi="Times New Roman"/>
        </w:rPr>
        <w:t xml:space="preserve"> Invited Lecture, </w:t>
      </w:r>
      <w:r w:rsidRPr="00F74F33">
        <w:rPr>
          <w:rFonts w:ascii="Times New Roman" w:hAnsi="Times New Roman"/>
          <w:i/>
        </w:rPr>
        <w:t xml:space="preserve">Studies in Art </w:t>
      </w:r>
    </w:p>
    <w:p w14:paraId="3926B057" w14:textId="597DB90C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Education</w:t>
      </w:r>
      <w:r w:rsidRPr="00F74F33">
        <w:rPr>
          <w:rFonts w:ascii="Times New Roman" w:hAnsi="Times New Roman"/>
        </w:rPr>
        <w:t>, Volume 42, Number 1, Fall 2000, 5-19.</w:t>
      </w:r>
    </w:p>
    <w:p w14:paraId="1C47C729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"Studio Critiques in College Art Courses as They Are and as They Could Be with </w:t>
      </w:r>
      <w:r w:rsidRPr="00F74F33">
        <w:rPr>
          <w:rFonts w:ascii="Times New Roman" w:hAnsi="Times New Roman"/>
        </w:rPr>
        <w:tab/>
        <w:t>Mentoring,"</w:t>
      </w:r>
      <w:r w:rsidRPr="00F74F33">
        <w:rPr>
          <w:rFonts w:ascii="Times New Roman" w:hAnsi="Times New Roman"/>
          <w:i/>
        </w:rPr>
        <w:t xml:space="preserve"> </w:t>
      </w:r>
    </w:p>
    <w:p w14:paraId="08B0234D" w14:textId="4730DA99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TIP: Theory into Practice</w:t>
      </w:r>
      <w:r w:rsidRPr="00F74F33">
        <w:rPr>
          <w:rFonts w:ascii="Times New Roman" w:hAnsi="Times New Roman"/>
        </w:rPr>
        <w:t>, New Visions of Mentoring special issue, Volume 39, Number 1, 2000, 29-35.</w:t>
      </w:r>
    </w:p>
    <w:p w14:paraId="6846E550" w14:textId="77777777" w:rsidR="002F4BAC" w:rsidRPr="008B007D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"Unifying the Curriculum with an Art Exhibition: In the American Grain," </w:t>
      </w:r>
      <w:r w:rsidRPr="00F74F33">
        <w:rPr>
          <w:rFonts w:ascii="Times New Roman" w:hAnsi="Times New Roman"/>
          <w:i/>
        </w:rPr>
        <w:t xml:space="preserve">The National Center </w:t>
      </w:r>
    </w:p>
    <w:p w14:paraId="3540D441" w14:textId="2E8BEA86" w:rsidR="002F4BAC" w:rsidRPr="00C31917" w:rsidRDefault="002F4BAC" w:rsidP="00C31917">
      <w:pPr>
        <w:tabs>
          <w:tab w:val="left" w:pos="630"/>
        </w:tabs>
        <w:ind w:left="630"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  <w:i/>
        </w:rPr>
        <w:tab/>
        <w:t>for Cross Disciplinary Teaching and Learning</w:t>
      </w:r>
      <w:r w:rsidRPr="00F74F33">
        <w:rPr>
          <w:rFonts w:ascii="Times New Roman" w:hAnsi="Times New Roman"/>
        </w:rPr>
        <w:t xml:space="preserve"> newsletter, The College Board, Volume V, Number 2, 1999, 4-11. Cited in </w:t>
      </w:r>
      <w:r w:rsidRPr="00F74F33">
        <w:rPr>
          <w:rFonts w:ascii="Times New Roman" w:hAnsi="Times New Roman"/>
          <w:i/>
        </w:rPr>
        <w:t>The Philosopher's Index</w:t>
      </w:r>
      <w:r w:rsidRPr="00F74F33">
        <w:rPr>
          <w:rFonts w:ascii="Times New Roman" w:hAnsi="Times New Roman"/>
        </w:rPr>
        <w:t>, 2004.</w:t>
      </w:r>
    </w:p>
    <w:p w14:paraId="131B90E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"Making Meaning in the Museum," in </w:t>
      </w:r>
      <w:r w:rsidRPr="00F74F33">
        <w:rPr>
          <w:rFonts w:ascii="Times New Roman" w:hAnsi="Times New Roman"/>
          <w:i/>
        </w:rPr>
        <w:t xml:space="preserve">The Active Eye: An International Symposium on Art </w:t>
      </w:r>
      <w:r w:rsidRPr="00F74F33">
        <w:rPr>
          <w:rFonts w:ascii="Times New Roman" w:hAnsi="Times New Roman"/>
          <w:i/>
        </w:rPr>
        <w:tab/>
        <w:t>Education and Visual Literacy</w:t>
      </w:r>
      <w:r w:rsidRPr="00F74F33">
        <w:rPr>
          <w:rFonts w:ascii="Times New Roman" w:hAnsi="Times New Roman"/>
        </w:rPr>
        <w:t xml:space="preserve">, Boijmans Van Beuningen Museum Rotterdam and the </w:t>
      </w:r>
      <w:r w:rsidRPr="00F74F33">
        <w:rPr>
          <w:rFonts w:ascii="Times New Roman" w:hAnsi="Times New Roman"/>
        </w:rPr>
        <w:tab/>
        <w:t>Nederlands Foto Instituut: Rotterdam, 1997.</w:t>
      </w:r>
    </w:p>
    <w:p w14:paraId="23924C0D" w14:textId="64DEFFCA" w:rsidR="00127530" w:rsidRDefault="002F4BA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"Critics on Criticism," </w:t>
      </w:r>
      <w:r w:rsidRPr="00F74F33">
        <w:rPr>
          <w:rFonts w:ascii="Times New Roman" w:hAnsi="Times New Roman"/>
          <w:i/>
        </w:rPr>
        <w:t>Journal of Aesthetic Education</w:t>
      </w:r>
      <w:r w:rsidRPr="00F74F33">
        <w:rPr>
          <w:rFonts w:ascii="Times New Roman" w:hAnsi="Times New Roman"/>
        </w:rPr>
        <w:t xml:space="preserve">, Volume 28, Number 2, Summer 1994, </w:t>
      </w:r>
      <w:r w:rsidRPr="00F74F33">
        <w:rPr>
          <w:rFonts w:ascii="Times New Roman" w:hAnsi="Times New Roman"/>
        </w:rPr>
        <w:tab/>
        <w:t xml:space="preserve">71-82. </w:t>
      </w:r>
    </w:p>
    <w:p w14:paraId="5E046442" w14:textId="77777777" w:rsidR="007F0E89" w:rsidRDefault="00127530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"Principles </w:t>
      </w:r>
      <w:r w:rsidR="002F4BAC" w:rsidRPr="00F74F33">
        <w:rPr>
          <w:rFonts w:ascii="Times New Roman" w:hAnsi="Times New Roman"/>
        </w:rPr>
        <w:t xml:space="preserve">for Interpreting Art," </w:t>
      </w:r>
      <w:r>
        <w:rPr>
          <w:rFonts w:ascii="Times New Roman" w:hAnsi="Times New Roman"/>
          <w:i/>
        </w:rPr>
        <w:t>Studies in</w:t>
      </w:r>
      <w:r w:rsidR="002F4BAC" w:rsidRPr="00F74F33">
        <w:rPr>
          <w:rFonts w:ascii="Times New Roman" w:hAnsi="Times New Roman"/>
          <w:i/>
        </w:rPr>
        <w:t xml:space="preserve"> Art Education</w:t>
      </w:r>
      <w:r w:rsidR="002F4BAC" w:rsidRPr="00F74F33">
        <w:rPr>
          <w:rFonts w:ascii="Times New Roman" w:hAnsi="Times New Roman"/>
        </w:rPr>
        <w:t xml:space="preserve">, Volume 47, Number 5, </w:t>
      </w:r>
      <w:r>
        <w:rPr>
          <w:rFonts w:ascii="Times New Roman" w:hAnsi="Times New Roman"/>
        </w:rPr>
        <w:t>Fall</w:t>
      </w:r>
      <w:r w:rsidR="002F4BAC" w:rsidRPr="00F74F33">
        <w:rPr>
          <w:rFonts w:ascii="Times New Roman" w:hAnsi="Times New Roman"/>
        </w:rPr>
        <w:t xml:space="preserve"> 1994,</w:t>
      </w:r>
      <w:r w:rsidR="007F0E89">
        <w:rPr>
          <w:rFonts w:ascii="Times New Roman" w:hAnsi="Times New Roman"/>
        </w:rPr>
        <w:t xml:space="preserve"> </w:t>
      </w:r>
    </w:p>
    <w:p w14:paraId="452EB4B6" w14:textId="4C6847C7" w:rsidR="002F4BAC" w:rsidRDefault="007F0E89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8-13.</w:t>
      </w:r>
    </w:p>
    <w:p w14:paraId="2BD773A0" w14:textId="77777777" w:rsidR="002F4BAC" w:rsidRPr="002D470C" w:rsidRDefault="002F4BAC" w:rsidP="00867C18">
      <w:pPr>
        <w:tabs>
          <w:tab w:val="left" w:pos="630"/>
        </w:tabs>
        <w:ind w:right="-720"/>
        <w:rPr>
          <w:rFonts w:ascii="Times New Roman" w:hAnsi="Times New Roman"/>
          <w:u w:val="single"/>
        </w:rPr>
      </w:pPr>
      <w:r w:rsidRPr="00F74F33">
        <w:rPr>
          <w:rFonts w:ascii="Times New Roman" w:hAnsi="Times New Roman"/>
          <w:i/>
        </w:rPr>
        <w:t>American Pluralism,</w:t>
      </w:r>
      <w:r w:rsidRPr="00F74F33">
        <w:rPr>
          <w:rFonts w:ascii="Times New Roman" w:hAnsi="Times New Roman"/>
        </w:rPr>
        <w:t xml:space="preserve"> exhibition catalogue, Columbus, OH: Ohio State University, 1992.</w:t>
      </w:r>
    </w:p>
    <w:p w14:paraId="037B7BDF" w14:textId="77777777" w:rsidR="002F4BAC" w:rsidRPr="00F74F33" w:rsidRDefault="002F4BA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"The Critical Writings of Lawrence Alloway," with Sun-Yung Lee,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, </w:t>
      </w:r>
    </w:p>
    <w:p w14:paraId="334BDD13" w14:textId="579682D2" w:rsidR="002F4BAC" w:rsidRPr="00F74F33" w:rsidRDefault="002F4BA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Volume 32, Number 3, Spring 1991, 171-177.</w:t>
      </w:r>
    </w:p>
    <w:p w14:paraId="006CEB30" w14:textId="77777777" w:rsidR="00361D4C" w:rsidRDefault="002F4BA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"Description in Professional Art Criticism," </w:t>
      </w:r>
      <w:r w:rsidRPr="00F74F33">
        <w:rPr>
          <w:rFonts w:ascii="Times New Roman" w:hAnsi="Times New Roman"/>
          <w:i/>
        </w:rPr>
        <w:t>Studies in Art Education</w:t>
      </w:r>
      <w:r w:rsidR="00361D4C">
        <w:rPr>
          <w:rFonts w:ascii="Times New Roman" w:hAnsi="Times New Roman"/>
        </w:rPr>
        <w:t xml:space="preserve">, Volume 32, Number 2, </w:t>
      </w:r>
    </w:p>
    <w:p w14:paraId="6D873646" w14:textId="44259C50" w:rsidR="002F4BAC" w:rsidRPr="00F74F33" w:rsidRDefault="00361D4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Winter 1991, 83-93.</w:t>
      </w:r>
    </w:p>
    <w:p w14:paraId="4370195F" w14:textId="77777777" w:rsidR="00C31917" w:rsidRDefault="002F4BAC" w:rsidP="00867C18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"Twelve High School Students, a Teacher, a Professor, and Robert Mapplethorpe's </w:t>
      </w:r>
    </w:p>
    <w:p w14:paraId="773A1137" w14:textId="1FAF63CF" w:rsidR="002F4BAC" w:rsidRPr="00F74F33" w:rsidRDefault="002F4BAC" w:rsidP="00C31917">
      <w:pPr>
        <w:tabs>
          <w:tab w:val="left" w:pos="720"/>
          <w:tab w:val="left" w:pos="126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Photographs: Exploring Cultural Difference Through Controversial Art," with Sharon Rab, </w:t>
      </w:r>
      <w:r w:rsidRPr="00F74F33">
        <w:rPr>
          <w:rFonts w:ascii="Times New Roman" w:hAnsi="Times New Roman"/>
          <w:i/>
        </w:rPr>
        <w:t>Journal of Multicultural and Cross-cultural Research in Art Education</w:t>
      </w:r>
      <w:r w:rsidRPr="00F74F33">
        <w:rPr>
          <w:rFonts w:ascii="Times New Roman" w:hAnsi="Times New Roman"/>
        </w:rPr>
        <w:t>, Volume 8, Number 1, Fall 1990, 4-17.</w:t>
      </w:r>
    </w:p>
    <w:p w14:paraId="356000C4" w14:textId="77777777" w:rsidR="00C31917" w:rsidRDefault="002F4BAC" w:rsidP="00C31917">
      <w:pPr>
        <w:tabs>
          <w:tab w:val="left" w:pos="720"/>
          <w:tab w:val="left" w:pos="126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"Fewer Pinch Pots and More Talk: Art Criticism, Schools, and the Future," </w:t>
      </w:r>
      <w:r w:rsidRPr="00F74F33">
        <w:rPr>
          <w:rFonts w:ascii="Times New Roman" w:hAnsi="Times New Roman"/>
          <w:i/>
        </w:rPr>
        <w:t xml:space="preserve">Canadian Review </w:t>
      </w:r>
    </w:p>
    <w:p w14:paraId="09B3650B" w14:textId="034CEE6D" w:rsidR="002F4BAC" w:rsidRPr="00F74F33" w:rsidRDefault="00C31917" w:rsidP="00C31917">
      <w:pPr>
        <w:tabs>
          <w:tab w:val="left" w:pos="720"/>
          <w:tab w:val="left" w:pos="126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2F4BAC" w:rsidRPr="00F74F33">
        <w:rPr>
          <w:rFonts w:ascii="Times New Roman" w:hAnsi="Times New Roman"/>
          <w:i/>
        </w:rPr>
        <w:t>of Art Education</w:t>
      </w:r>
      <w:r w:rsidR="002F4BAC" w:rsidRPr="00F74F33">
        <w:rPr>
          <w:rFonts w:ascii="Times New Roman" w:hAnsi="Times New Roman"/>
        </w:rPr>
        <w:t>, Volume 17, Number 2, 1990, 91-102.</w:t>
      </w:r>
    </w:p>
    <w:p w14:paraId="4238066D" w14:textId="53F96C1E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"Talking about Art," </w:t>
      </w:r>
      <w:r w:rsidRPr="00F74F33">
        <w:rPr>
          <w:rFonts w:ascii="Times New Roman" w:hAnsi="Times New Roman"/>
          <w:i/>
        </w:rPr>
        <w:t>Arts Advocate,</w:t>
      </w:r>
      <w:r w:rsidRPr="00F74F33">
        <w:rPr>
          <w:rFonts w:ascii="Times New Roman" w:hAnsi="Times New Roman"/>
        </w:rPr>
        <w:t xml:space="preserve"> College of the Arts, The Ohio State University, Columbus, </w:t>
      </w:r>
      <w:r w:rsidRPr="00F74F33">
        <w:rPr>
          <w:rFonts w:ascii="Times New Roman" w:hAnsi="Times New Roman"/>
        </w:rPr>
        <w:tab/>
        <w:t>Ohio, Volume 10, Number 3, Spring 1990, 5.</w:t>
      </w:r>
    </w:p>
    <w:p w14:paraId="7A5B5C9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"A Consideration of Criticism," </w:t>
      </w:r>
      <w:r w:rsidRPr="00F74F33">
        <w:rPr>
          <w:rFonts w:ascii="Times New Roman" w:hAnsi="Times New Roman"/>
          <w:i/>
        </w:rPr>
        <w:t>The Journal of Aesthetic Education,</w:t>
      </w:r>
      <w:r w:rsidRPr="00F74F33">
        <w:rPr>
          <w:rFonts w:ascii="Times New Roman" w:hAnsi="Times New Roman"/>
        </w:rPr>
        <w:t xml:space="preserve"> Volume 23, Number 4, </w:t>
      </w:r>
    </w:p>
    <w:p w14:paraId="1DFCC4C9" w14:textId="22B5943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1989, 23-35, abstracted in </w:t>
      </w:r>
      <w:r w:rsidRPr="00F74F33">
        <w:rPr>
          <w:rFonts w:ascii="Times New Roman" w:hAnsi="Times New Roman"/>
          <w:i/>
        </w:rPr>
        <w:t>The Philosopher's Index</w:t>
      </w:r>
      <w:r w:rsidRPr="00F74F33">
        <w:rPr>
          <w:rFonts w:ascii="Times New Roman" w:hAnsi="Times New Roman"/>
        </w:rPr>
        <w:t>.</w:t>
      </w:r>
    </w:p>
    <w:p w14:paraId="6884E521" w14:textId="77777777" w:rsidR="00C31917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"Photographs as Illustrations," with Kenneth Marantz, </w:t>
      </w:r>
      <w:r w:rsidRPr="00F74F33">
        <w:rPr>
          <w:rFonts w:ascii="Times New Roman" w:hAnsi="Times New Roman"/>
          <w:i/>
        </w:rPr>
        <w:t>The New Advocate</w:t>
      </w:r>
      <w:r w:rsidRPr="00F74F33">
        <w:rPr>
          <w:rFonts w:ascii="Times New Roman" w:hAnsi="Times New Roman"/>
        </w:rPr>
        <w:t xml:space="preserve">, Volume 2, Number </w:t>
      </w:r>
    </w:p>
    <w:p w14:paraId="3A00FC6E" w14:textId="4D572271" w:rsidR="002F4BAC" w:rsidRPr="00F74F33" w:rsidRDefault="00C31917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4, 1989, 227-238.</w:t>
      </w:r>
    </w:p>
    <w:p w14:paraId="52E0CFF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"Four Perspectives--Art Critic, </w:t>
      </w:r>
      <w:r w:rsidRPr="00F74F33">
        <w:rPr>
          <w:rFonts w:ascii="Times New Roman" w:hAnsi="Times New Roman"/>
          <w:i/>
        </w:rPr>
        <w:t>Howl</w:t>
      </w:r>
      <w:r w:rsidRPr="00F74F33">
        <w:rPr>
          <w:rFonts w:ascii="Times New Roman" w:hAnsi="Times New Roman"/>
        </w:rPr>
        <w:t xml:space="preserve">, Luis Jimenez," </w:t>
      </w:r>
      <w:r w:rsidRPr="00F74F33">
        <w:rPr>
          <w:rFonts w:ascii="Times New Roman" w:hAnsi="Times New Roman"/>
          <w:i/>
        </w:rPr>
        <w:t xml:space="preserve">The Getty Center for Education in the </w:t>
      </w:r>
    </w:p>
    <w:p w14:paraId="159725ED" w14:textId="4B4BF909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Arts Newsletter</w:t>
      </w:r>
      <w:r w:rsidRPr="00F74F33">
        <w:rPr>
          <w:rFonts w:ascii="Times New Roman" w:hAnsi="Times New Roman"/>
        </w:rPr>
        <w:t>, 3, Summer 1989, 7.</w:t>
      </w:r>
    </w:p>
    <w:p w14:paraId="6296BDD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"On Interpreting Dance," Commentary, </w:t>
      </w:r>
      <w:r w:rsidRPr="00F74F33">
        <w:rPr>
          <w:rFonts w:ascii="Times New Roman" w:hAnsi="Times New Roman"/>
          <w:i/>
        </w:rPr>
        <w:t>The Journal of Aesthetic Education</w:t>
      </w:r>
      <w:r w:rsidRPr="00F74F33">
        <w:rPr>
          <w:rFonts w:ascii="Times New Roman" w:hAnsi="Times New Roman"/>
        </w:rPr>
        <w:t xml:space="preserve">, Volume 22, </w:t>
      </w:r>
    </w:p>
    <w:p w14:paraId="4BFE3C58" w14:textId="3C9D99DF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Number 3, Fall 1988, 100-107.</w:t>
      </w:r>
    </w:p>
    <w:p w14:paraId="735DE83D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"A Comparison of The Goals of Studio Professors Conducting Critiques and Art Education </w:t>
      </w:r>
    </w:p>
    <w:p w14:paraId="74A3580E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Goals for Teaching Criticism,"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, Volume 30, Number 1, Fall </w:t>
      </w:r>
    </w:p>
    <w:p w14:paraId="39760081" w14:textId="0524E46B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1988, 22-27.</w:t>
      </w:r>
    </w:p>
    <w:p w14:paraId="7EFE3298" w14:textId="735B9FA1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"Teaching About Photography: Types of Photographs," </w:t>
      </w:r>
      <w:r w:rsidRPr="00F74F33">
        <w:rPr>
          <w:rFonts w:ascii="Times New Roman" w:hAnsi="Times New Roman"/>
          <w:i/>
        </w:rPr>
        <w:t>Journal of Art Education,</w:t>
      </w:r>
      <w:r w:rsidRPr="00F74F33">
        <w:rPr>
          <w:rFonts w:ascii="Times New Roman" w:hAnsi="Times New Roman"/>
        </w:rPr>
        <w:t xml:space="preserve"> Volume 39, </w:t>
      </w:r>
      <w:r w:rsidRPr="00F74F33">
        <w:rPr>
          <w:rFonts w:ascii="Times New Roman" w:hAnsi="Times New Roman"/>
        </w:rPr>
        <w:tab/>
        <w:t>Number 5, September 1986, 41-44.</w:t>
      </w:r>
    </w:p>
    <w:p w14:paraId="78E7FA56" w14:textId="1D07DDA0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"Teaching About Photography: Photographs and Contexts," </w:t>
      </w:r>
      <w:r w:rsidRPr="00F74F33">
        <w:rPr>
          <w:rFonts w:ascii="Times New Roman" w:hAnsi="Times New Roman"/>
          <w:i/>
        </w:rPr>
        <w:t>Journal of Art Education,</w:t>
      </w:r>
      <w:r w:rsidRPr="00F74F33">
        <w:rPr>
          <w:rFonts w:ascii="Times New Roman" w:hAnsi="Times New Roman"/>
        </w:rPr>
        <w:t xml:space="preserve"> Volume </w:t>
      </w:r>
      <w:r w:rsidRPr="00F74F33">
        <w:rPr>
          <w:rFonts w:ascii="Times New Roman" w:hAnsi="Times New Roman"/>
        </w:rPr>
        <w:tab/>
        <w:t>39, Number 4, July 1986, 33 -36.</w:t>
      </w:r>
    </w:p>
    <w:p w14:paraId="767B9EAA" w14:textId="51CDF999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"Teaching About Photography: Credibility, Instantaneity, and Selectivity," </w:t>
      </w:r>
      <w:r w:rsidRPr="00F74F33">
        <w:rPr>
          <w:rFonts w:ascii="Times New Roman" w:hAnsi="Times New Roman"/>
          <w:i/>
        </w:rPr>
        <w:t xml:space="preserve">Journal of Art </w:t>
      </w:r>
      <w:r w:rsidRPr="00F74F33">
        <w:rPr>
          <w:rFonts w:ascii="Times New Roman" w:hAnsi="Times New Roman"/>
          <w:i/>
        </w:rPr>
        <w:tab/>
        <w:t>Education</w:t>
      </w:r>
      <w:r w:rsidRPr="00F74F33">
        <w:rPr>
          <w:rFonts w:ascii="Times New Roman" w:hAnsi="Times New Roman"/>
        </w:rPr>
        <w:t>, Volume 39, Number 3, May 1986, 12-15.</w:t>
      </w:r>
    </w:p>
    <w:p w14:paraId="7F82CF79" w14:textId="65ED3E71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"A Conceptual Framework for Understanding Photographs," </w:t>
      </w:r>
      <w:r w:rsidRPr="00F74F33">
        <w:rPr>
          <w:rFonts w:ascii="Times New Roman" w:hAnsi="Times New Roman"/>
          <w:i/>
        </w:rPr>
        <w:t>Visual Arts Research,</w:t>
      </w:r>
      <w:r w:rsidRPr="00F74F33">
        <w:rPr>
          <w:rFonts w:ascii="Times New Roman" w:hAnsi="Times New Roman"/>
        </w:rPr>
        <w:t xml:space="preserve"> Volume 12, </w:t>
      </w:r>
      <w:r w:rsidRPr="00F74F33">
        <w:rPr>
          <w:rFonts w:ascii="Times New Roman" w:hAnsi="Times New Roman"/>
        </w:rPr>
        <w:tab/>
        <w:t>Number 1, Spring, 1986, 68-77.</w:t>
      </w:r>
    </w:p>
    <w:p w14:paraId="585E4E91" w14:textId="5981696A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"A Theoretical Construct for Interpreting Photographs,"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, Volume 27, </w:t>
      </w:r>
      <w:r w:rsidRPr="00F74F33">
        <w:rPr>
          <w:rFonts w:ascii="Times New Roman" w:hAnsi="Times New Roman"/>
        </w:rPr>
        <w:tab/>
        <w:t>Number 2, 1986, 52-60.</w:t>
      </w:r>
    </w:p>
    <w:p w14:paraId="34F8E30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"Photographs and Contexts," </w:t>
      </w:r>
      <w:r w:rsidRPr="00F74F33">
        <w:rPr>
          <w:rFonts w:ascii="Times New Roman" w:hAnsi="Times New Roman"/>
          <w:i/>
        </w:rPr>
        <w:t>Journal of Aesthetic Education</w:t>
      </w:r>
      <w:r w:rsidRPr="00F74F33">
        <w:rPr>
          <w:rFonts w:ascii="Times New Roman" w:hAnsi="Times New Roman"/>
        </w:rPr>
        <w:t xml:space="preserve">, Volume 19, Number 3, Fall 1985, </w:t>
      </w:r>
    </w:p>
    <w:p w14:paraId="4B2A288F" w14:textId="54B5E4B8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51-64.</w:t>
      </w:r>
    </w:p>
    <w:p w14:paraId="2B62C573" w14:textId="77777777" w:rsidR="00361D4C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"Photography Criticism for Liberal Education," </w:t>
      </w:r>
      <w:r w:rsidRPr="00F74F33">
        <w:rPr>
          <w:rFonts w:ascii="Times New Roman" w:hAnsi="Times New Roman"/>
          <w:i/>
        </w:rPr>
        <w:t>The</w:t>
      </w:r>
      <w:r w:rsidR="00361D4C">
        <w:rPr>
          <w:rFonts w:ascii="Times New Roman" w:hAnsi="Times New Roman"/>
          <w:i/>
        </w:rPr>
        <w:t xml:space="preserve"> Proceedings of The Society for </w:t>
      </w:r>
    </w:p>
    <w:p w14:paraId="073D9BE8" w14:textId="77777777" w:rsidR="002F4BAC" w:rsidRPr="00361D4C" w:rsidRDefault="00361D4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2F4BAC" w:rsidRPr="00F74F33">
        <w:rPr>
          <w:rFonts w:ascii="Times New Roman" w:hAnsi="Times New Roman"/>
          <w:i/>
        </w:rPr>
        <w:t>Photographic Education 1984 Midwest Regional Conference,</w:t>
      </w:r>
      <w:r w:rsidR="002F4BAC" w:rsidRPr="00F74F33">
        <w:rPr>
          <w:rFonts w:ascii="Times New Roman" w:hAnsi="Times New Roman"/>
        </w:rPr>
        <w:t xml:space="preserve"> Purdue University, 1984.</w:t>
      </w:r>
    </w:p>
    <w:p w14:paraId="6192BF9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"Bright Discussions About Photographs," with Kathleen Desmond, </w:t>
      </w:r>
      <w:r w:rsidRPr="00F74F33">
        <w:rPr>
          <w:rFonts w:ascii="Times New Roman" w:hAnsi="Times New Roman"/>
          <w:i/>
        </w:rPr>
        <w:t xml:space="preserve">The Journal of Art </w:t>
      </w:r>
    </w:p>
    <w:p w14:paraId="55CBDE90" w14:textId="61143F2F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 xml:space="preserve">Education, </w:t>
      </w:r>
      <w:r w:rsidRPr="00F74F33">
        <w:rPr>
          <w:rFonts w:ascii="Times New Roman" w:hAnsi="Times New Roman"/>
        </w:rPr>
        <w:t>Volume 38, Number 3, 1985, 42-43.</w:t>
      </w:r>
    </w:p>
    <w:p w14:paraId="09261FB2" w14:textId="60C8CDD5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"Photographic Diversity," </w:t>
      </w:r>
      <w:r w:rsidRPr="00F74F33">
        <w:rPr>
          <w:rFonts w:ascii="Times New Roman" w:hAnsi="Times New Roman"/>
          <w:i/>
        </w:rPr>
        <w:t>Cameras in the Curriculum: A Challenge to Teacher Creativity</w:t>
      </w:r>
      <w:r w:rsidRPr="00F74F33">
        <w:rPr>
          <w:rFonts w:ascii="Times New Roman" w:hAnsi="Times New Roman"/>
        </w:rPr>
        <w:t xml:space="preserve">, </w:t>
      </w:r>
      <w:r w:rsidRPr="00F74F33">
        <w:rPr>
          <w:rFonts w:ascii="Times New Roman" w:hAnsi="Times New Roman"/>
        </w:rPr>
        <w:tab/>
        <w:t>Volume 2. Washington, D.C.: NEA/Kodak, 1983-84, 17.</w:t>
      </w:r>
    </w:p>
    <w:p w14:paraId="169A99ED" w14:textId="128D43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"Categories of Photographs," </w:t>
      </w:r>
      <w:r w:rsidRPr="00F74F33">
        <w:rPr>
          <w:rFonts w:ascii="Times New Roman" w:hAnsi="Times New Roman"/>
          <w:i/>
        </w:rPr>
        <w:t>Abstracts of Research Presentations</w:t>
      </w:r>
      <w:r w:rsidRPr="00F74F33">
        <w:rPr>
          <w:rFonts w:ascii="Times New Roman" w:hAnsi="Times New Roman"/>
        </w:rPr>
        <w:t xml:space="preserve">, National Art Education </w:t>
      </w:r>
      <w:r w:rsidRPr="00F74F33">
        <w:rPr>
          <w:rFonts w:ascii="Times New Roman" w:hAnsi="Times New Roman"/>
        </w:rPr>
        <w:tab/>
        <w:t>Association, Miami, Florida, 1984, 90.</w:t>
      </w:r>
    </w:p>
    <w:p w14:paraId="440FDDA8" w14:textId="5061F2F6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"Photographs, Contexts, and Interpretations, </w:t>
      </w:r>
      <w:r w:rsidRPr="00F74F33">
        <w:rPr>
          <w:rFonts w:ascii="Times New Roman" w:hAnsi="Times New Roman"/>
          <w:i/>
        </w:rPr>
        <w:t xml:space="preserve">American Educational Research Association SIG </w:t>
      </w:r>
      <w:r w:rsidRPr="00F74F33">
        <w:rPr>
          <w:rFonts w:ascii="Times New Roman" w:hAnsi="Times New Roman"/>
          <w:i/>
        </w:rPr>
        <w:tab/>
        <w:t>Arts and Learning Proceedings,</w:t>
      </w:r>
      <w:r w:rsidRPr="00F74F33">
        <w:rPr>
          <w:rFonts w:ascii="Times New Roman" w:hAnsi="Times New Roman"/>
        </w:rPr>
        <w:t xml:space="preserve"> New Orleans, 1984, 41-47.</w:t>
      </w:r>
    </w:p>
    <w:p w14:paraId="2FB75797" w14:textId="58B2B330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"Photography, Credibility, and Ideology," </w:t>
      </w:r>
      <w:r w:rsidRPr="00F74F33">
        <w:rPr>
          <w:rFonts w:ascii="Times New Roman" w:hAnsi="Times New Roman"/>
          <w:i/>
        </w:rPr>
        <w:t>Abstracts of Research Presentations</w:t>
      </w:r>
      <w:r w:rsidRPr="00F74F33">
        <w:rPr>
          <w:rFonts w:ascii="Times New Roman" w:hAnsi="Times New Roman"/>
        </w:rPr>
        <w:t xml:space="preserve">, National Art </w:t>
      </w:r>
      <w:r w:rsidRPr="00F74F33">
        <w:rPr>
          <w:rFonts w:ascii="Times New Roman" w:hAnsi="Times New Roman"/>
        </w:rPr>
        <w:tab/>
        <w:t>Education Association, Detroit, 1983, 77.</w:t>
      </w:r>
    </w:p>
    <w:p w14:paraId="27A8025D" w14:textId="5A9120E3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"The Offset Works of Les Krims: An Interpretive Critique," </w:t>
      </w:r>
      <w:r w:rsidRPr="00F74F33">
        <w:rPr>
          <w:rFonts w:ascii="Times New Roman" w:hAnsi="Times New Roman"/>
          <w:i/>
        </w:rPr>
        <w:t xml:space="preserve">Camera-Lucida: The Journal of </w:t>
      </w:r>
      <w:r w:rsidRPr="00F74F33">
        <w:rPr>
          <w:rFonts w:ascii="Times New Roman" w:hAnsi="Times New Roman"/>
          <w:i/>
        </w:rPr>
        <w:tab/>
        <w:t>Photographic Criticism</w:t>
      </w:r>
      <w:r w:rsidRPr="00F74F33">
        <w:rPr>
          <w:rFonts w:ascii="Times New Roman" w:hAnsi="Times New Roman"/>
        </w:rPr>
        <w:t>, Number 5, Winter 1982, 49-57.</w:t>
      </w:r>
    </w:p>
    <w:p w14:paraId="736F80B3" w14:textId="0CA78640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"Photographs in Teaching: Epistemological Confusions," </w:t>
      </w:r>
      <w:r w:rsidRPr="00F74F33">
        <w:rPr>
          <w:rFonts w:ascii="Times New Roman" w:hAnsi="Times New Roman"/>
          <w:i/>
        </w:rPr>
        <w:t xml:space="preserve">Philosophical Studies in Education </w:t>
      </w:r>
      <w:r w:rsidRPr="00F74F33">
        <w:rPr>
          <w:rFonts w:ascii="Times New Roman" w:hAnsi="Times New Roman"/>
          <w:i/>
        </w:rPr>
        <w:tab/>
        <w:t>Proceedings</w:t>
      </w:r>
      <w:r w:rsidRPr="00F74F33">
        <w:rPr>
          <w:rFonts w:ascii="Times New Roman" w:hAnsi="Times New Roman"/>
        </w:rPr>
        <w:t xml:space="preserve">, 1981, 114-121, abstract in </w:t>
      </w:r>
      <w:r w:rsidRPr="00F74F33">
        <w:rPr>
          <w:rFonts w:ascii="Times New Roman" w:hAnsi="Times New Roman"/>
          <w:i/>
        </w:rPr>
        <w:t>The Philosopher's Index</w:t>
      </w:r>
      <w:r w:rsidRPr="00F74F33">
        <w:rPr>
          <w:rFonts w:ascii="Times New Roman" w:hAnsi="Times New Roman"/>
        </w:rPr>
        <w:t>.</w:t>
      </w:r>
    </w:p>
    <w:p w14:paraId="17A947D8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"A Structure for Appreciating Photographs," </w:t>
      </w:r>
      <w:r w:rsidRPr="00F74F33">
        <w:rPr>
          <w:rFonts w:ascii="Times New Roman" w:hAnsi="Times New Roman"/>
          <w:i/>
        </w:rPr>
        <w:t xml:space="preserve">Exposure: The Journal of the Society for </w:t>
      </w:r>
    </w:p>
    <w:p w14:paraId="5435E3D6" w14:textId="11D5FA4D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Photographic Education,</w:t>
      </w:r>
      <w:r w:rsidRPr="00F74F33">
        <w:rPr>
          <w:rFonts w:ascii="Times New Roman" w:hAnsi="Times New Roman"/>
        </w:rPr>
        <w:t xml:space="preserve"> Volume 18, Numbers 3 &amp; 4, Fall &amp; Winter 1980, 50-54.</w:t>
      </w:r>
    </w:p>
    <w:p w14:paraId="327275B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"Thinking About Photographs," </w:t>
      </w:r>
      <w:r w:rsidRPr="00F74F33">
        <w:rPr>
          <w:rFonts w:ascii="Times New Roman" w:hAnsi="Times New Roman"/>
          <w:i/>
        </w:rPr>
        <w:t>In the Arts</w:t>
      </w:r>
      <w:r w:rsidRPr="00F74F33">
        <w:rPr>
          <w:rFonts w:ascii="Times New Roman" w:hAnsi="Times New Roman"/>
        </w:rPr>
        <w:t xml:space="preserve">, Ohio State University, Columbus, Ohio, November </w:t>
      </w:r>
      <w:r w:rsidRPr="00F74F33">
        <w:rPr>
          <w:rFonts w:ascii="Times New Roman" w:hAnsi="Times New Roman"/>
        </w:rPr>
        <w:tab/>
        <w:t>1980.</w:t>
      </w:r>
    </w:p>
    <w:p w14:paraId="18C71188" w14:textId="77777777" w:rsidR="00C31917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"Television, Values, and Art Education," </w:t>
      </w:r>
      <w:r w:rsidRPr="00F74F33">
        <w:rPr>
          <w:rFonts w:ascii="Times New Roman" w:hAnsi="Times New Roman"/>
          <w:i/>
        </w:rPr>
        <w:t>The Arts,</w:t>
      </w:r>
      <w:r w:rsidRPr="00F74F33">
        <w:rPr>
          <w:rFonts w:ascii="Times New Roman" w:hAnsi="Times New Roman"/>
        </w:rPr>
        <w:t xml:space="preserve"> Number 9, Ohio State University, </w:t>
      </w:r>
    </w:p>
    <w:p w14:paraId="6C19BED2" w14:textId="27F85703" w:rsidR="002F4BAC" w:rsidRPr="00F74F33" w:rsidRDefault="00C31917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Columbus, Ohio, 1979.</w:t>
      </w:r>
    </w:p>
    <w:p w14:paraId="32BA6EF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"Educating for Response: Criticism in the Curriculum," </w:t>
      </w:r>
      <w:r w:rsidRPr="00F74F33">
        <w:rPr>
          <w:rFonts w:ascii="Times New Roman" w:hAnsi="Times New Roman"/>
          <w:i/>
        </w:rPr>
        <w:t xml:space="preserve">Exposure: The Journal of The Society </w:t>
      </w:r>
    </w:p>
    <w:p w14:paraId="35407437" w14:textId="58F02686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for Photographic Education,</w:t>
      </w:r>
      <w:r w:rsidRPr="00F74F33">
        <w:rPr>
          <w:rFonts w:ascii="Times New Roman" w:hAnsi="Times New Roman"/>
        </w:rPr>
        <w:t xml:space="preserve"> Volume 16, Number 4, Winter 1978, 20-23.</w:t>
      </w:r>
    </w:p>
    <w:p w14:paraId="04B7447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"Reading as a Method of Photographic Criticism," </w:t>
      </w:r>
      <w:r w:rsidRPr="00F74F33">
        <w:rPr>
          <w:rFonts w:ascii="Times New Roman" w:hAnsi="Times New Roman"/>
          <w:i/>
        </w:rPr>
        <w:t xml:space="preserve">Exposure: The Journal of The Society for </w:t>
      </w:r>
    </w:p>
    <w:p w14:paraId="05C94A18" w14:textId="1002D89F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Photographic Education</w:t>
      </w:r>
      <w:r w:rsidRPr="00F74F33">
        <w:rPr>
          <w:rFonts w:ascii="Times New Roman" w:hAnsi="Times New Roman"/>
        </w:rPr>
        <w:t>, Volume 15, Number 4, Winter 1977, 3-5.</w:t>
      </w:r>
    </w:p>
    <w:p w14:paraId="4EF42422" w14:textId="77777777" w:rsidR="00C31917" w:rsidRDefault="002F4BAC" w:rsidP="00C31917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"Photographic Criticism in an Educational Context," with Pamela Linehan, </w:t>
      </w:r>
      <w:r w:rsidRPr="00F74F33">
        <w:rPr>
          <w:rFonts w:ascii="Times New Roman" w:hAnsi="Times New Roman"/>
          <w:i/>
        </w:rPr>
        <w:t>Afterimage</w:t>
      </w:r>
      <w:r w:rsidRPr="00F74F33">
        <w:rPr>
          <w:rFonts w:ascii="Times New Roman" w:hAnsi="Times New Roman"/>
        </w:rPr>
        <w:t xml:space="preserve">, </w:t>
      </w:r>
    </w:p>
    <w:p w14:paraId="35DB7E05" w14:textId="071B08BE" w:rsidR="002F4BAC" w:rsidRPr="00F74F33" w:rsidRDefault="00C31917" w:rsidP="00C31917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Volume 5, Numbers 1 &amp; 2, May 1977.</w:t>
      </w:r>
    </w:p>
    <w:p w14:paraId="407E6294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4B989CA9" w14:textId="77777777" w:rsidR="002F4BAC" w:rsidRPr="00532806" w:rsidRDefault="002F4BAC" w:rsidP="00867C18">
      <w:pPr>
        <w:tabs>
          <w:tab w:val="left" w:pos="72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Electronic Media:</w:t>
      </w:r>
    </w:p>
    <w:p w14:paraId="38BED184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"Sandy Skoglund: Teaching Contemporary Art," with Sydney Walker, a World Wide Web on-</w:t>
      </w:r>
    </w:p>
    <w:p w14:paraId="0B7891CB" w14:textId="77777777" w:rsidR="002F4BAC" w:rsidRPr="00F74F33" w:rsidRDefault="002F4BAC" w:rsidP="00867C18">
      <w:pPr>
        <w:pStyle w:val="Block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line art exhibition with thematic curriculum materials, sponsored by the Getty Institute for Education in the Arts, &lt;</w:t>
      </w:r>
      <w:hyperlink r:id="rId18" w:history="1">
        <w:r w:rsidRPr="00F74F33">
          <w:rPr>
            <w:rStyle w:val="Hyperlink"/>
            <w:rFonts w:ascii="Times New Roman" w:hAnsi="Times New Roman"/>
            <w:color w:val="auto"/>
            <w:u w:val="none"/>
          </w:rPr>
          <w:t>http://www.artsednet.getty.edu/ArtsEdNet/Resources/ Skoglund/index.html</w:t>
        </w:r>
      </w:hyperlink>
      <w:r w:rsidRPr="00F74F33">
        <w:rPr>
          <w:rFonts w:ascii="Times New Roman" w:hAnsi="Times New Roman"/>
        </w:rPr>
        <w:t>&gt;, 1995. In twelve months between April 1998 and April 1999, this site reported 19,719 visits: a visit is a series of requests by a single user that follow one another within an interval of time.</w:t>
      </w:r>
    </w:p>
    <w:p w14:paraId="2B7DCE3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"Art Criticism," a one-hour instructional audio tape in a series of six tapes, in </w:t>
      </w:r>
      <w:r w:rsidRPr="00F74F33">
        <w:rPr>
          <w:rFonts w:ascii="Times New Roman" w:hAnsi="Times New Roman"/>
          <w:i/>
        </w:rPr>
        <w:t>Art Forum</w:t>
      </w:r>
      <w:r w:rsidRPr="00F74F33">
        <w:rPr>
          <w:rFonts w:ascii="Times New Roman" w:hAnsi="Times New Roman"/>
        </w:rPr>
        <w:t xml:space="preserve">, with </w:t>
      </w:r>
      <w:r w:rsidRPr="00F74F33">
        <w:rPr>
          <w:rFonts w:ascii="Times New Roman" w:hAnsi="Times New Roman"/>
        </w:rPr>
        <w:tab/>
        <w:t xml:space="preserve">Duane Greer, Mary Erikson, Mickey Day, Eldon Katter, and Marilyn Stewart, (Tucson, </w:t>
      </w:r>
      <w:r w:rsidRPr="00F74F33">
        <w:rPr>
          <w:rFonts w:ascii="Times New Roman" w:hAnsi="Times New Roman"/>
        </w:rPr>
        <w:tab/>
        <w:t>AZ:  CRIZMAC, 1995).</w:t>
      </w:r>
    </w:p>
    <w:p w14:paraId="145E14E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" w:hAnsi="Times"/>
        </w:rPr>
      </w:pPr>
    </w:p>
    <w:p w14:paraId="785425AC" w14:textId="77777777" w:rsidR="002F4BAC" w:rsidRPr="00532806" w:rsidRDefault="002F4BAC" w:rsidP="00867C18">
      <w:pPr>
        <w:tabs>
          <w:tab w:val="left" w:pos="72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Curriculum:</w:t>
      </w:r>
    </w:p>
    <w:p w14:paraId="4F36363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Looking at History through Art: Interdisciplinary Units of Instruction for Grades K-5</w:t>
      </w:r>
      <w:r w:rsidRPr="00F74F33">
        <w:rPr>
          <w:rFonts w:ascii="Times New Roman" w:hAnsi="Times New Roman"/>
        </w:rPr>
        <w:t xml:space="preserve">. (Los </w:t>
      </w:r>
    </w:p>
    <w:p w14:paraId="6DC9AF45" w14:textId="77777777" w:rsidR="002F4BAC" w:rsidRPr="00F74F33" w:rsidRDefault="002F4BAC" w:rsidP="00867C18">
      <w:pPr>
        <w:tabs>
          <w:tab w:val="left" w:pos="72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Angeles: Los Angeles County Museum of Art, 1999). Project Advisor, 1998-99. Six units of instruction based on works of art in the museum’s permanent collection, written and tested by teams of teachers.  </w:t>
      </w:r>
    </w:p>
    <w:p w14:paraId="6D55D01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 and Consultant, "Four 20th Century Arts and Humanities Units for High School </w:t>
      </w:r>
    </w:p>
    <w:p w14:paraId="101DF80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Students," written by Humanitas teachers of the Los Angeles Unified School District, </w:t>
      </w:r>
    </w:p>
    <w:p w14:paraId="68C0D206" w14:textId="50048235" w:rsidR="002F4BAC" w:rsidRPr="00F74F33" w:rsidRDefault="002F4BAC" w:rsidP="00F11527">
      <w:pPr>
        <w:tabs>
          <w:tab w:val="left" w:pos="63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sponsored by the Getty, published by Los Angeles Educational Partnership (LAEP),</w:t>
      </w:r>
      <w:r w:rsidR="00F11527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 xml:space="preserve"> November 2000.</w:t>
      </w:r>
    </w:p>
    <w:p w14:paraId="484613D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4373C28C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Art Criticism:</w:t>
      </w:r>
    </w:p>
    <w:p w14:paraId="4AFB4B7A" w14:textId="77777777" w:rsidR="002F4BAC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Terry Barrett has written art criticism for </w:t>
      </w:r>
      <w:r w:rsidRPr="00F74F33">
        <w:rPr>
          <w:rFonts w:ascii="Times New Roman" w:hAnsi="Times New Roman"/>
          <w:i/>
        </w:rPr>
        <w:t>New Art Examiner</w:t>
      </w:r>
      <w:r w:rsidRPr="00F74F33">
        <w:rPr>
          <w:rFonts w:ascii="Times New Roman" w:hAnsi="Times New Roman"/>
        </w:rPr>
        <w:t>,</w:t>
      </w:r>
      <w:r w:rsidRPr="00F74F33">
        <w:rPr>
          <w:rFonts w:ascii="Times New Roman" w:hAnsi="Times New Roman"/>
          <w:i/>
        </w:rPr>
        <w:t xml:space="preserve"> Dialogue</w:t>
      </w:r>
      <w:r w:rsidRPr="00F74F33">
        <w:rPr>
          <w:rFonts w:ascii="Times New Roman" w:hAnsi="Times New Roman"/>
        </w:rPr>
        <w:t>,</w:t>
      </w:r>
      <w:r w:rsidRPr="00F74F33">
        <w:rPr>
          <w:rFonts w:ascii="Times New Roman" w:hAnsi="Times New Roman"/>
          <w:i/>
        </w:rPr>
        <w:t xml:space="preserve"> </w:t>
      </w:r>
      <w:r w:rsidRPr="00F74F33">
        <w:rPr>
          <w:rFonts w:ascii="Times New Roman" w:hAnsi="Times New Roman"/>
        </w:rPr>
        <w:t>and</w:t>
      </w:r>
      <w:r w:rsidRPr="00F74F33">
        <w:rPr>
          <w:rFonts w:ascii="Times New Roman" w:hAnsi="Times New Roman"/>
          <w:i/>
        </w:rPr>
        <w:t xml:space="preserve"> Columbus Art, </w:t>
      </w:r>
    </w:p>
    <w:p w14:paraId="258B604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Pr="00F74F33">
        <w:rPr>
          <w:rFonts w:ascii="Times New Roman" w:hAnsi="Times New Roman"/>
        </w:rPr>
        <w:t xml:space="preserve">published between 1983-91. </w:t>
      </w:r>
    </w:p>
    <w:p w14:paraId="6EF8B51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u w:val="single"/>
        </w:rPr>
      </w:pPr>
      <w:r w:rsidRPr="00F74F33">
        <w:rPr>
          <w:rFonts w:ascii="Times New Roman" w:hAnsi="Times New Roman"/>
          <w:i/>
        </w:rPr>
        <w:t>American Pluralism,</w:t>
      </w:r>
      <w:r w:rsidRPr="00F74F33">
        <w:rPr>
          <w:rFonts w:ascii="Times New Roman" w:hAnsi="Times New Roman"/>
        </w:rPr>
        <w:t xml:space="preserve"> exhibition catalogue, Columbus, OH: Ohio State University, 1992.</w:t>
      </w:r>
    </w:p>
    <w:p w14:paraId="5649246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An Arts Education Sampler: Community and School Partnerships in Ohio,</w:t>
      </w:r>
      <w:r w:rsidRPr="00F74F33">
        <w:rPr>
          <w:rFonts w:ascii="Times New Roman" w:hAnsi="Times New Roman"/>
        </w:rPr>
        <w:t xml:space="preserve"> Ohio Alliance for </w:t>
      </w:r>
    </w:p>
    <w:p w14:paraId="4F05670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Arts in Education, Columbus, Ohio, 1991.</w:t>
      </w:r>
    </w:p>
    <w:p w14:paraId="1D4EE79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English version editor, </w:t>
      </w:r>
      <w:r w:rsidRPr="00F74F33">
        <w:rPr>
          <w:rFonts w:ascii="Times New Roman" w:hAnsi="Times New Roman"/>
          <w:i/>
        </w:rPr>
        <w:t>Imagenes de la Costa Calida</w:t>
      </w:r>
      <w:r w:rsidRPr="00F74F33">
        <w:rPr>
          <w:rFonts w:ascii="Times New Roman" w:hAnsi="Times New Roman"/>
        </w:rPr>
        <w:t xml:space="preserve">, Pina, Hampton-Signaigo, and Garcia.  </w:t>
      </w:r>
      <w:r w:rsidRPr="00F74F33">
        <w:rPr>
          <w:rFonts w:ascii="Times New Roman" w:hAnsi="Times New Roman"/>
        </w:rPr>
        <w:tab/>
        <w:t>Darana: Murcia, Spain, 1988.</w:t>
      </w:r>
    </w:p>
    <w:p w14:paraId="77184AF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"Coia, Deetz, Kendrick, Reeves, and Taaffe," catalogue essay, The Ohio State University </w:t>
      </w:r>
    </w:p>
    <w:p w14:paraId="7A012398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Gallery </w:t>
      </w:r>
      <w:r w:rsidRPr="00F74F33">
        <w:rPr>
          <w:rFonts w:ascii="Times New Roman" w:hAnsi="Times New Roman"/>
        </w:rPr>
        <w:tab/>
        <w:t>at Newark, October 1983.</w:t>
      </w:r>
    </w:p>
    <w:p w14:paraId="18BF893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06FFB45D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Book Reviews:</w:t>
      </w:r>
    </w:p>
    <w:p w14:paraId="1AB6FBC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Terry Barrett has written book reviews for </w:t>
      </w:r>
      <w:r w:rsidRPr="00F74F33">
        <w:rPr>
          <w:rFonts w:ascii="Times New Roman" w:hAnsi="Times New Roman"/>
          <w:i/>
        </w:rPr>
        <w:t>The Journal of Aesthetic Education, The Arts Education Review of Books, The Journal of Art Education</w:t>
      </w:r>
      <w:r w:rsidRPr="00F74F33">
        <w:rPr>
          <w:rFonts w:ascii="Times New Roman" w:hAnsi="Times New Roman"/>
        </w:rPr>
        <w:t xml:space="preserve">, and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. </w:t>
      </w:r>
    </w:p>
    <w:p w14:paraId="78E69AC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41CD6E35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Journal Editorships:</w:t>
      </w:r>
    </w:p>
    <w:p w14:paraId="0109C8E4" w14:textId="77777777" w:rsidR="008E77F9" w:rsidRDefault="008E77F9" w:rsidP="00867C18">
      <w:pPr>
        <w:tabs>
          <w:tab w:val="left" w:pos="63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Board, </w:t>
      </w:r>
      <w:r w:rsidRPr="008E77F9">
        <w:rPr>
          <w:rFonts w:ascii="Times New Roman" w:hAnsi="Times New Roman"/>
          <w:i/>
          <w:szCs w:val="24"/>
        </w:rPr>
        <w:t>Journal of Social Theory in Art Education</w:t>
      </w:r>
      <w:r>
        <w:rPr>
          <w:rFonts w:ascii="Times New Roman" w:hAnsi="Times New Roman"/>
          <w:szCs w:val="24"/>
        </w:rPr>
        <w:t xml:space="preserve">, 2013 - </w:t>
      </w:r>
      <w:r w:rsidR="00382798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.</w:t>
      </w:r>
    </w:p>
    <w:p w14:paraId="6F6C79F0" w14:textId="77777777" w:rsidR="008E77F9" w:rsidRDefault="008E77F9" w:rsidP="00867C18">
      <w:pPr>
        <w:tabs>
          <w:tab w:val="left" w:pos="630"/>
        </w:tabs>
        <w:ind w:right="-720"/>
        <w:rPr>
          <w:rFonts w:ascii="Times New Roman" w:hAnsi="Times New Roman"/>
          <w:szCs w:val="24"/>
        </w:rPr>
      </w:pPr>
      <w:r w:rsidRPr="008E77F9">
        <w:rPr>
          <w:rFonts w:ascii="Times New Roman" w:hAnsi="Times New Roman"/>
          <w:szCs w:val="24"/>
        </w:rPr>
        <w:t xml:space="preserve">Reviewer, </w:t>
      </w:r>
      <w:r w:rsidRPr="008E77F9">
        <w:rPr>
          <w:rFonts w:ascii="Times New Roman" w:hAnsi="Times New Roman"/>
          <w:i/>
          <w:szCs w:val="24"/>
        </w:rPr>
        <w:t>Scherpte</w:t>
      </w:r>
      <w:r w:rsidR="00936B5E">
        <w:rPr>
          <w:rFonts w:ascii="Times New Roman" w:hAnsi="Times New Roman"/>
          <w:i/>
          <w:szCs w:val="24"/>
        </w:rPr>
        <w:t xml:space="preserve"> </w:t>
      </w:r>
      <w:r w:rsidRPr="008E77F9">
        <w:rPr>
          <w:rFonts w:ascii="Times New Roman" w:hAnsi="Times New Roman"/>
          <w:i/>
          <w:szCs w:val="24"/>
        </w:rPr>
        <w:t>Diepte/Depth of Field</w:t>
      </w:r>
      <w:r>
        <w:rPr>
          <w:rFonts w:ascii="Times New Roman" w:hAnsi="Times New Roman"/>
          <w:szCs w:val="24"/>
        </w:rPr>
        <w:t xml:space="preserve">, 2013 - </w:t>
      </w:r>
      <w:r w:rsidR="00382798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.</w:t>
      </w:r>
    </w:p>
    <w:p w14:paraId="2F8EE559" w14:textId="77777777" w:rsidR="008E77F9" w:rsidRPr="008E77F9" w:rsidRDefault="008E77F9" w:rsidP="00867C18">
      <w:pPr>
        <w:tabs>
          <w:tab w:val="left" w:pos="630"/>
        </w:tabs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Board, </w:t>
      </w:r>
      <w:r w:rsidRPr="008E77F9">
        <w:rPr>
          <w:rFonts w:ascii="Times New Roman" w:hAnsi="Times New Roman"/>
          <w:i/>
          <w:szCs w:val="24"/>
        </w:rPr>
        <w:t>The Internatio</w:t>
      </w:r>
      <w:r>
        <w:rPr>
          <w:rFonts w:ascii="Times New Roman" w:hAnsi="Times New Roman"/>
          <w:i/>
          <w:szCs w:val="24"/>
        </w:rPr>
        <w:t>nal Journal of</w:t>
      </w:r>
      <w:r w:rsidRPr="008E77F9">
        <w:rPr>
          <w:rFonts w:ascii="Times New Roman" w:hAnsi="Times New Roman"/>
          <w:i/>
          <w:szCs w:val="24"/>
        </w:rPr>
        <w:t xml:space="preserve"> Education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and the Arts</w:t>
      </w:r>
      <w:r>
        <w:rPr>
          <w:rFonts w:ascii="Times New Roman" w:hAnsi="Times New Roman"/>
          <w:szCs w:val="24"/>
        </w:rPr>
        <w:t xml:space="preserve"> 1999-2010.</w:t>
      </w:r>
    </w:p>
    <w:p w14:paraId="180161C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Senior Editor,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1993-95; Co-editor, 1991-93; Past Editor, 1995-97.</w:t>
      </w:r>
    </w:p>
    <w:p w14:paraId="0810A5A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Editor, </w:t>
      </w:r>
      <w:r w:rsidRPr="00F74F33">
        <w:rPr>
          <w:rFonts w:ascii="Times New Roman" w:hAnsi="Times New Roman"/>
          <w:i/>
        </w:rPr>
        <w:t>Columbus Art,</w:t>
      </w:r>
      <w:r w:rsidRPr="00F74F33">
        <w:rPr>
          <w:rFonts w:ascii="Times New Roman" w:hAnsi="Times New Roman"/>
        </w:rPr>
        <w:t xml:space="preserve"> a bimonthly newsprint journal of art criticism, 1981-1991.</w:t>
      </w:r>
    </w:p>
    <w:p w14:paraId="01AEA38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Co-editor (founding) with K. Marantz, </w:t>
      </w:r>
      <w:r w:rsidRPr="00F74F33">
        <w:rPr>
          <w:rFonts w:ascii="Times New Roman" w:hAnsi="Times New Roman"/>
          <w:i/>
        </w:rPr>
        <w:t>The Arts Education Review of Books</w:t>
      </w:r>
      <w:r w:rsidRPr="00F74F33">
        <w:rPr>
          <w:rFonts w:ascii="Times New Roman" w:hAnsi="Times New Roman"/>
        </w:rPr>
        <w:t>, 1985-1990.</w:t>
      </w:r>
    </w:p>
    <w:p w14:paraId="6D104973" w14:textId="77777777" w:rsidR="00C31917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Editor, </w:t>
      </w:r>
      <w:r w:rsidRPr="00F74F33">
        <w:rPr>
          <w:rFonts w:ascii="Times New Roman" w:hAnsi="Times New Roman"/>
          <w:i/>
        </w:rPr>
        <w:t>OAEA Journal</w:t>
      </w:r>
      <w:r w:rsidRPr="00F74F33">
        <w:rPr>
          <w:rFonts w:ascii="Times New Roman" w:hAnsi="Times New Roman"/>
        </w:rPr>
        <w:t xml:space="preserve">, The Ohio Art Education Association, Volume 16, Numbers 1-3; </w:t>
      </w:r>
    </w:p>
    <w:p w14:paraId="23C50315" w14:textId="24DEAE40" w:rsidR="002F4BAC" w:rsidRPr="00F74F33" w:rsidRDefault="00C31917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 xml:space="preserve">Volume 17, Numbers 1-3, 1978-80.  </w:t>
      </w:r>
    </w:p>
    <w:p w14:paraId="5814129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151968FF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Proceedings Editorships:</w:t>
      </w:r>
    </w:p>
    <w:p w14:paraId="0ADDBF14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Editor, </w:t>
      </w:r>
      <w:r w:rsidRPr="00F74F33">
        <w:rPr>
          <w:rFonts w:ascii="Times New Roman" w:hAnsi="Times New Roman"/>
          <w:i/>
        </w:rPr>
        <w:t xml:space="preserve">Proceedings of the Society for Photographic Education, 1985 Midwest Regional </w:t>
      </w:r>
      <w:r w:rsidRPr="00F74F33">
        <w:rPr>
          <w:rFonts w:ascii="Times New Roman" w:hAnsi="Times New Roman"/>
          <w:i/>
        </w:rPr>
        <w:tab/>
        <w:t>Conference</w:t>
      </w:r>
      <w:r w:rsidRPr="00F74F33">
        <w:rPr>
          <w:rFonts w:ascii="Times New Roman" w:hAnsi="Times New Roman"/>
        </w:rPr>
        <w:t>, University of Michigan, 1986.</w:t>
      </w:r>
    </w:p>
    <w:p w14:paraId="77F81DD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Editor, </w:t>
      </w:r>
      <w:r w:rsidRPr="00F74F33">
        <w:rPr>
          <w:rFonts w:ascii="Times New Roman" w:hAnsi="Times New Roman"/>
          <w:i/>
        </w:rPr>
        <w:t xml:space="preserve">The Photographer as Activist: Proceedings of The Society for Photographic Education, </w:t>
      </w:r>
      <w:r w:rsidRPr="00F74F33">
        <w:rPr>
          <w:rFonts w:ascii="Times New Roman" w:hAnsi="Times New Roman"/>
          <w:i/>
        </w:rPr>
        <w:tab/>
        <w:t>1984 Midwest Regional Conference,</w:t>
      </w:r>
      <w:r w:rsidRPr="00F74F33">
        <w:rPr>
          <w:rFonts w:ascii="Times New Roman" w:hAnsi="Times New Roman"/>
        </w:rPr>
        <w:t xml:space="preserve"> Purdue University, 1985.</w:t>
      </w:r>
    </w:p>
    <w:p w14:paraId="049D5DB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lastRenderedPageBreak/>
        <w:t xml:space="preserve">Co-editor with J. Koroscik, </w:t>
      </w:r>
      <w:r w:rsidRPr="00F74F33">
        <w:rPr>
          <w:rFonts w:ascii="Times New Roman" w:hAnsi="Times New Roman"/>
          <w:i/>
        </w:rPr>
        <w:t xml:space="preserve">American Educational Research Association Special Interest Group </w:t>
      </w:r>
    </w:p>
    <w:p w14:paraId="24219166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Arts and Learning Proceedings</w:t>
      </w:r>
      <w:r w:rsidRPr="00F74F33">
        <w:rPr>
          <w:rFonts w:ascii="Times New Roman" w:hAnsi="Times New Roman"/>
        </w:rPr>
        <w:t>, Chicago, 1985.</w:t>
      </w:r>
    </w:p>
    <w:p w14:paraId="08EED6A6" w14:textId="77777777" w:rsidR="00C31917" w:rsidRDefault="002F4BAC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>Co-editor with J. Koroscik, American</w:t>
      </w:r>
      <w:r w:rsidRPr="00F74F33">
        <w:rPr>
          <w:rFonts w:ascii="Times New Roman" w:hAnsi="Times New Roman"/>
          <w:i/>
        </w:rPr>
        <w:t xml:space="preserve"> Educational Research Association Special Interest </w:t>
      </w:r>
    </w:p>
    <w:p w14:paraId="71C53072" w14:textId="4DAD5201" w:rsidR="002F4BAC" w:rsidRPr="00C31917" w:rsidRDefault="00C31917" w:rsidP="00867C18">
      <w:pPr>
        <w:tabs>
          <w:tab w:val="left" w:pos="630"/>
        </w:tabs>
        <w:ind w:right="-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2F4BAC" w:rsidRPr="00F74F33">
        <w:rPr>
          <w:rFonts w:ascii="Times New Roman" w:hAnsi="Times New Roman"/>
          <w:i/>
        </w:rPr>
        <w:t>Group Arts and Learning Proceedings,</w:t>
      </w:r>
      <w:r w:rsidR="002F4BAC" w:rsidRPr="00F74F33">
        <w:rPr>
          <w:rFonts w:ascii="Times New Roman" w:hAnsi="Times New Roman"/>
        </w:rPr>
        <w:t xml:space="preserve"> New Orleans, 1984.</w:t>
      </w:r>
    </w:p>
    <w:p w14:paraId="34E07835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Times" w:hAnsi="Times"/>
          <w:iCs/>
        </w:rPr>
      </w:pPr>
    </w:p>
    <w:p w14:paraId="22704739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Publications, Editorial Boards:</w:t>
      </w:r>
    </w:p>
    <w:p w14:paraId="48691180" w14:textId="77777777" w:rsidR="00C807D6" w:rsidRDefault="00C807D6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Editorial Board and Editor</w:t>
      </w:r>
      <w:r w:rsidR="00714462">
        <w:rPr>
          <w:rFonts w:ascii="Times New Roman" w:hAnsi="Times New Roman"/>
        </w:rPr>
        <w:t xml:space="preserve">, </w:t>
      </w:r>
      <w:r w:rsidR="00714462" w:rsidRPr="00714462">
        <w:rPr>
          <w:rFonts w:ascii="Times New Roman" w:hAnsi="Times New Roman"/>
          <w:i/>
        </w:rPr>
        <w:t>The International Journal of Arts Education</w:t>
      </w:r>
      <w:r>
        <w:rPr>
          <w:rFonts w:ascii="Times New Roman" w:hAnsi="Times New Roman"/>
        </w:rPr>
        <w:t xml:space="preserve">, 2004-present; Visual </w:t>
      </w:r>
    </w:p>
    <w:p w14:paraId="01D13365" w14:textId="77777777" w:rsidR="00714462" w:rsidRDefault="00C807D6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Arts Editor, 2014-present.</w:t>
      </w:r>
    </w:p>
    <w:p w14:paraId="51AD5FA4" w14:textId="77777777" w:rsidR="00861713" w:rsidRPr="00F74F33" w:rsidRDefault="00861713" w:rsidP="00861713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Editorial Board, </w:t>
      </w:r>
      <w:r w:rsidRPr="00F74F33">
        <w:rPr>
          <w:rFonts w:ascii="Times New Roman" w:hAnsi="Times New Roman"/>
          <w:i/>
        </w:rPr>
        <w:t>The Journal of Cultural Research in Art Education</w:t>
      </w:r>
      <w:r>
        <w:rPr>
          <w:rFonts w:ascii="Times New Roman" w:hAnsi="Times New Roman"/>
        </w:rPr>
        <w:t>, 1987-present</w:t>
      </w:r>
      <w:r w:rsidRPr="00F74F33">
        <w:rPr>
          <w:rFonts w:ascii="Times New Roman" w:hAnsi="Times New Roman"/>
        </w:rPr>
        <w:t>.</w:t>
      </w:r>
    </w:p>
    <w:p w14:paraId="033AE808" w14:textId="77777777" w:rsidR="00861713" w:rsidRDefault="00861713" w:rsidP="00861713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Board, </w:t>
      </w:r>
      <w:r w:rsidRPr="00C807D6">
        <w:rPr>
          <w:rFonts w:ascii="Times New Roman" w:hAnsi="Times New Roman"/>
          <w:i/>
        </w:rPr>
        <w:t>Depth of Field</w:t>
      </w:r>
      <w:r>
        <w:rPr>
          <w:rFonts w:ascii="Times New Roman" w:hAnsi="Times New Roman"/>
        </w:rPr>
        <w:t>, Leiden, the Netherlands, 2012-present.</w:t>
      </w:r>
    </w:p>
    <w:p w14:paraId="05E43009" w14:textId="77777777" w:rsidR="004C73C9" w:rsidRDefault="004C73C9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Reviewer, </w:t>
      </w:r>
      <w:r w:rsidRPr="004C73C9">
        <w:rPr>
          <w:rFonts w:ascii="Times New Roman" w:hAnsi="Times New Roman"/>
          <w:i/>
        </w:rPr>
        <w:t>Journal of World Philosophies</w:t>
      </w:r>
      <w:r>
        <w:rPr>
          <w:rFonts w:ascii="Times New Roman" w:hAnsi="Times New Roman"/>
        </w:rPr>
        <w:t>, Indiana University Press, 2017.</w:t>
      </w:r>
    </w:p>
    <w:p w14:paraId="1E13746F" w14:textId="77777777" w:rsidR="002F4BAC" w:rsidRPr="00F74F33" w:rsidRDefault="00C807D6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Editori</w:t>
      </w:r>
      <w:r w:rsidR="002F4BAC" w:rsidRPr="00F74F33">
        <w:rPr>
          <w:rFonts w:ascii="Times New Roman" w:hAnsi="Times New Roman"/>
        </w:rPr>
        <w:t xml:space="preserve">al Board, </w:t>
      </w:r>
      <w:r w:rsidR="002F4BAC" w:rsidRPr="00F74F33">
        <w:rPr>
          <w:rFonts w:ascii="Times New Roman" w:hAnsi="Times New Roman"/>
          <w:i/>
        </w:rPr>
        <w:t>The Journal of Art Education</w:t>
      </w:r>
      <w:r w:rsidR="002F4BAC" w:rsidRPr="00F74F33">
        <w:rPr>
          <w:rFonts w:ascii="Times New Roman" w:hAnsi="Times New Roman"/>
        </w:rPr>
        <w:t>, 1985-1987; 2003-2008.</w:t>
      </w:r>
    </w:p>
    <w:p w14:paraId="6B668268" w14:textId="229723CB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Editorial Board</w:t>
      </w:r>
      <w:r w:rsidR="009E63B5">
        <w:rPr>
          <w:rFonts w:ascii="Times New Roman" w:hAnsi="Times New Roman"/>
        </w:rPr>
        <w:t xml:space="preserve">, </w:t>
      </w:r>
      <w:r w:rsidRPr="00F74F33">
        <w:rPr>
          <w:rFonts w:ascii="Times New Roman" w:hAnsi="Times New Roman"/>
        </w:rPr>
        <w:t xml:space="preserve">founding member, </w:t>
      </w:r>
      <w:r w:rsidRPr="00F74F33">
        <w:rPr>
          <w:rFonts w:ascii="Times New Roman" w:hAnsi="Times New Roman"/>
          <w:i/>
        </w:rPr>
        <w:t>The Teaching Artist Journal</w:t>
      </w:r>
      <w:r w:rsidR="00861713">
        <w:rPr>
          <w:rFonts w:ascii="Times New Roman" w:hAnsi="Times New Roman"/>
        </w:rPr>
        <w:t>, 2002-2009</w:t>
      </w:r>
      <w:r w:rsidRPr="00F74F33">
        <w:rPr>
          <w:rFonts w:ascii="Times New Roman" w:hAnsi="Times New Roman"/>
        </w:rPr>
        <w:t xml:space="preserve">. </w:t>
      </w:r>
    </w:p>
    <w:p w14:paraId="56A5B44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Editorial Board, </w:t>
      </w:r>
      <w:r w:rsidRPr="00F74F33">
        <w:rPr>
          <w:rFonts w:ascii="Times New Roman" w:hAnsi="Times New Roman"/>
          <w:i/>
        </w:rPr>
        <w:t>The Journal of Social Theory in Art Education</w:t>
      </w:r>
      <w:r w:rsidRPr="00F74F33">
        <w:rPr>
          <w:rFonts w:ascii="Times New Roman" w:hAnsi="Times New Roman"/>
        </w:rPr>
        <w:t>, 1995-present.</w:t>
      </w:r>
    </w:p>
    <w:p w14:paraId="2E02A80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Editorial Advisory Board,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1989-1997.</w:t>
      </w:r>
    </w:p>
    <w:p w14:paraId="36F57F1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Editorial Board, </w:t>
      </w:r>
      <w:r w:rsidRPr="00F74F33">
        <w:rPr>
          <w:rFonts w:ascii="Times New Roman" w:hAnsi="Times New Roman"/>
          <w:i/>
        </w:rPr>
        <w:t>School Age: A Parent's Guide to Elementary Education,</w:t>
      </w:r>
      <w:r w:rsidRPr="00F74F33">
        <w:rPr>
          <w:rFonts w:ascii="Times New Roman" w:hAnsi="Times New Roman"/>
        </w:rPr>
        <w:t xml:space="preserve"> 1994-96.</w:t>
      </w:r>
    </w:p>
    <w:p w14:paraId="03189D8D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Times" w:hAnsi="Times"/>
          <w:iCs/>
        </w:rPr>
      </w:pPr>
    </w:p>
    <w:p w14:paraId="6260CCB0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Funded Research Activities:</w:t>
      </w:r>
    </w:p>
    <w:p w14:paraId="36996B0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Artist-in-Residence, Amsterdam Academy of Art Education, The Netherlands, $5,500, </w:t>
      </w:r>
    </w:p>
    <w:p w14:paraId="36ACF73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intermittently, 2010.</w:t>
      </w:r>
    </w:p>
    <w:p w14:paraId="2495C25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Artist-in-Residence, Amsterdam Academy of Art Education, The Netherlands, $27,000, </w:t>
      </w:r>
    </w:p>
    <w:p w14:paraId="204E568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intermittently, 2009-2010.</w:t>
      </w:r>
    </w:p>
    <w:p w14:paraId="7859823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College of the Arts Travel Grant, lectures in Belgium, $1250, November 2005.</w:t>
      </w:r>
    </w:p>
    <w:p w14:paraId="1CE501F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College of the Arts Research Grant, research assistance for </w:t>
      </w:r>
      <w:r w:rsidRPr="00F74F33">
        <w:rPr>
          <w:rFonts w:ascii="Times New Roman" w:hAnsi="Times New Roman"/>
          <w:i/>
        </w:rPr>
        <w:t xml:space="preserve">Why Is That Art: Aesthetics and </w:t>
      </w:r>
    </w:p>
    <w:p w14:paraId="188880E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Criticism of Contemporary Art</w:t>
      </w:r>
      <w:r w:rsidRPr="00F74F33">
        <w:rPr>
          <w:rFonts w:ascii="Times New Roman" w:hAnsi="Times New Roman"/>
        </w:rPr>
        <w:t>, $800, 2004.</w:t>
      </w:r>
    </w:p>
    <w:p w14:paraId="47C5C52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College of the Arts Research Grant, "Selecting Images for a New Edition of </w:t>
      </w:r>
      <w:r w:rsidRPr="00F74F33">
        <w:rPr>
          <w:rFonts w:ascii="Times New Roman" w:hAnsi="Times New Roman"/>
          <w:i/>
        </w:rPr>
        <w:t xml:space="preserve">Criticizing </w:t>
      </w:r>
    </w:p>
    <w:p w14:paraId="092A567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Photographs</w:t>
      </w:r>
      <w:r w:rsidRPr="00F74F33">
        <w:rPr>
          <w:rFonts w:ascii="Times New Roman" w:hAnsi="Times New Roman"/>
        </w:rPr>
        <w:t>," $1,325, 2003.</w:t>
      </w:r>
    </w:p>
    <w:p w14:paraId="384319F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Contributing Investigator, Battelle Endowment for Technology and Human Affairs (BETHA) </w:t>
      </w:r>
    </w:p>
    <w:p w14:paraId="0149298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grant, Development of an On-line Assessment Course, $18,000, 2003-04.</w:t>
      </w:r>
    </w:p>
    <w:p w14:paraId="6ECAC40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Developer, "Looking at Irish Art: Responding to Images of Ireland," an on-line, distance-</w:t>
      </w:r>
    </w:p>
    <w:p w14:paraId="73CE61C2" w14:textId="77777777" w:rsidR="002F4BAC" w:rsidRPr="00F74F33" w:rsidRDefault="002F4BAC" w:rsidP="00867C18">
      <w:pPr>
        <w:tabs>
          <w:tab w:val="left" w:pos="72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education course for Ohio State University Alumni, Technology Enhanced Learning and Research, Ohio State University, $3,000, 2000.</w:t>
      </w:r>
    </w:p>
    <w:p w14:paraId="4F893D8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Director, Scholarships for Distance Education, Sarasota Community Foundation, Sarasota, </w:t>
      </w:r>
    </w:p>
    <w:p w14:paraId="5F0AF74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Florida, $12, 900, 2000.</w:t>
      </w:r>
    </w:p>
    <w:p w14:paraId="42BC58D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Contributing Investigator, "Extending Ohio's Access to Global Cultural Knowledge Through </w:t>
      </w:r>
    </w:p>
    <w:p w14:paraId="4EA852D2" w14:textId="77777777" w:rsidR="002F4BAC" w:rsidRPr="00F74F33" w:rsidRDefault="002F4BAC" w:rsidP="00867C18">
      <w:pPr>
        <w:tabs>
          <w:tab w:val="left" w:pos="72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Distance Learning Technology," Ohio Board of Regents, Columbus, Ohio, $442, 000, 1999.</w:t>
      </w:r>
    </w:p>
    <w:p w14:paraId="379E1129" w14:textId="77777777" w:rsidR="00C31917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Akron Museum of Art, $150,000 Ameritech Grant for utilization of the </w:t>
      </w:r>
    </w:p>
    <w:p w14:paraId="4238191A" w14:textId="460533C0" w:rsidR="002F4BAC" w:rsidRPr="00F74F33" w:rsidRDefault="00C31917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Internet to extend their permanent art collection to more viewers, 1997-99.</w:t>
      </w:r>
    </w:p>
    <w:p w14:paraId="05DFF1CA" w14:textId="77777777" w:rsidR="00C31917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 Advisor, "Transforming Education Through the Arts Annenberg-Getty Challenge </w:t>
      </w:r>
    </w:p>
    <w:p w14:paraId="7B0DB170" w14:textId="303B1DE0" w:rsidR="002F4BAC" w:rsidRPr="00F74F33" w:rsidRDefault="00C31917" w:rsidP="00C31917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 xml:space="preserve">Grant, A National Arts Education Consortium," a matching grant funded by the Getty Education Institute for the Arts, the Annenberg Challenge, the Art Education Department at The </w:t>
      </w:r>
    </w:p>
    <w:p w14:paraId="575D22C7" w14:textId="66F5E261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Ohio State University, and the Ohio Arts Council, 1.4</w:t>
      </w:r>
      <w:r w:rsidR="00C31917">
        <w:rPr>
          <w:rFonts w:ascii="Times New Roman" w:hAnsi="Times New Roman"/>
        </w:rPr>
        <w:t>$</w:t>
      </w:r>
      <w:r w:rsidRPr="00F74F33">
        <w:rPr>
          <w:rFonts w:ascii="Times New Roman" w:hAnsi="Times New Roman"/>
        </w:rPr>
        <w:t xml:space="preserve"> million over 5 years, 1996-1999.</w:t>
      </w:r>
    </w:p>
    <w:p w14:paraId="2B0C075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Visiting Scholar, The Getty Education Institute for the Arts, Los Angeles, California, $64,000, </w:t>
      </w:r>
    </w:p>
    <w:p w14:paraId="078215F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ab/>
        <w:t>1995-96.</w:t>
      </w:r>
    </w:p>
    <w:p w14:paraId="249115D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Outside Evaluator, "Summer Creative Writing Seminars for High School Teachers," The </w:t>
      </w:r>
    </w:p>
    <w:p w14:paraId="4F27A7E2" w14:textId="77777777" w:rsidR="0027453A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National Endowment for the Arts and The Ohio Arts Council, $100,000, August 1, </w:t>
      </w:r>
    </w:p>
    <w:p w14:paraId="6CFEED82" w14:textId="3F606C28" w:rsidR="002F4BAC" w:rsidRPr="00F74F33" w:rsidRDefault="0027453A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1993-September 30, 1995.</w:t>
      </w:r>
    </w:p>
    <w:p w14:paraId="43BB86D7" w14:textId="77777777" w:rsidR="0027453A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College of the Arts Direct Research Grant, "Support for Revising </w:t>
      </w:r>
      <w:r w:rsidRPr="00F74F33">
        <w:rPr>
          <w:rFonts w:ascii="Times New Roman" w:hAnsi="Times New Roman"/>
          <w:i/>
        </w:rPr>
        <w:t>Criticizing Art</w:t>
      </w:r>
      <w:r w:rsidRPr="00F74F33">
        <w:rPr>
          <w:rFonts w:ascii="Times New Roman" w:hAnsi="Times New Roman"/>
        </w:rPr>
        <w:t xml:space="preserve">," $1,000, </w:t>
      </w:r>
    </w:p>
    <w:p w14:paraId="5F7EC90F" w14:textId="0C30AF9D" w:rsidR="002F4BAC" w:rsidRPr="00F74F33" w:rsidRDefault="0027453A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1992-93.</w:t>
      </w:r>
    </w:p>
    <w:p w14:paraId="1DF423E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Office of Research, Ohio State University, travel grant to deliver lectures in the Netherlands and </w:t>
      </w:r>
    </w:p>
    <w:p w14:paraId="3A1264D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England, $700, 1992.</w:t>
      </w:r>
    </w:p>
    <w:p w14:paraId="6EB3FCC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College of the Arts Direct Research Grant, "Support for the Writing of </w:t>
      </w:r>
      <w:r w:rsidRPr="00F74F33">
        <w:rPr>
          <w:rFonts w:ascii="Times New Roman" w:hAnsi="Times New Roman"/>
          <w:i/>
        </w:rPr>
        <w:t>Criticizing Art</w:t>
      </w:r>
      <w:r w:rsidRPr="00F74F33">
        <w:rPr>
          <w:rFonts w:ascii="Times New Roman" w:hAnsi="Times New Roman"/>
        </w:rPr>
        <w:t xml:space="preserve">," $1,800, </w:t>
      </w:r>
      <w:r w:rsidRPr="00F74F33">
        <w:rPr>
          <w:rFonts w:ascii="Times New Roman" w:hAnsi="Times New Roman"/>
        </w:rPr>
        <w:tab/>
        <w:t>1992-93.</w:t>
      </w:r>
    </w:p>
    <w:p w14:paraId="09F52242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University Small Grant, $1,000, The Ohio State University, 1991-92.</w:t>
      </w:r>
    </w:p>
    <w:p w14:paraId="1C2FE7D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Ohio Alliance for Arts in Education, AISBEG grant, Ohio Arts Council, </w:t>
      </w:r>
    </w:p>
    <w:p w14:paraId="74DED15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$3,000, 1990-91.</w:t>
      </w:r>
    </w:p>
    <w:p w14:paraId="2312D2F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Council for the Arts of Greater Lima, AISBEG grant, Ohio Arts Council, </w:t>
      </w:r>
    </w:p>
    <w:p w14:paraId="243378F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$3,000,</w:t>
      </w:r>
      <w:r w:rsidR="008A36F2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>1989-90.</w:t>
      </w:r>
    </w:p>
    <w:p w14:paraId="33A3FAFA" w14:textId="77777777" w:rsidR="0027453A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to the Bellfountaine Board of Education, AISBEG grant, Ohio Arts Council, </w:t>
      </w:r>
    </w:p>
    <w:p w14:paraId="770CA342" w14:textId="34E0262F" w:rsidR="002F4BAC" w:rsidRPr="00F74F33" w:rsidRDefault="0027453A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$3,000, 1989-90.</w:t>
      </w:r>
    </w:p>
    <w:p w14:paraId="3AE01902" w14:textId="77777777" w:rsidR="002F4BAC" w:rsidRPr="00F74F33" w:rsidRDefault="002F4BAC" w:rsidP="00867C18">
      <w:pPr>
        <w:pStyle w:val="BodyText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Co-director, Curriculum, "The Ohio Partnership for the Visual Arts: Regional Institute for </w:t>
      </w:r>
      <w:r w:rsidRPr="00F74F33">
        <w:rPr>
          <w:rFonts w:ascii="Times New Roman" w:hAnsi="Times New Roman"/>
        </w:rPr>
        <w:tab/>
        <w:t xml:space="preserve">Educators," The Getty Institute for Education in the Visual Arts, $125,000 a year </w:t>
      </w:r>
      <w:r w:rsidRPr="00F74F33">
        <w:rPr>
          <w:rFonts w:ascii="Times New Roman" w:hAnsi="Times New Roman"/>
        </w:rPr>
        <w:tab/>
        <w:t>renewable for 5 years, 1988-89.</w:t>
      </w:r>
    </w:p>
    <w:p w14:paraId="422C2949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Steering Committee and Chair of the Art Criticism Research Team, The Getty Institute for </w:t>
      </w:r>
    </w:p>
    <w:p w14:paraId="33389AE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Education in the Visual Arts, Regional Institute Grant Program, $20,000, 1987.</w:t>
      </w:r>
    </w:p>
    <w:p w14:paraId="1D9B716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Contributing author, "The Performing Artist as Social Commentator in 20th Century America," </w:t>
      </w:r>
    </w:p>
    <w:p w14:paraId="11EFAA6F" w14:textId="77777777" w:rsidR="0027453A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Stuart Pimsler Dance &amp; Theater grant from The Ohio Arts Council / The Ohio </w:t>
      </w:r>
    </w:p>
    <w:p w14:paraId="6F5A3BF4" w14:textId="326A2404" w:rsidR="002F4BAC" w:rsidRPr="00F74F33" w:rsidRDefault="0027453A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Humanities Council Joint Program in the Arts and Humanities, $10,000, 1987.</w:t>
      </w:r>
    </w:p>
    <w:p w14:paraId="73BB010A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Individual Artist's Grant, The Ohio Arts Council, $1,</w:t>
      </w:r>
      <w:r w:rsidR="00967830">
        <w:rPr>
          <w:rFonts w:ascii="Times New Roman" w:hAnsi="Times New Roman"/>
        </w:rPr>
        <w:t xml:space="preserve">000 award for critical writing, </w:t>
      </w:r>
      <w:r w:rsidRPr="00F74F33">
        <w:rPr>
          <w:rFonts w:ascii="Times New Roman" w:hAnsi="Times New Roman"/>
        </w:rPr>
        <w:t>1983-84.</w:t>
      </w:r>
    </w:p>
    <w:p w14:paraId="6823D125" w14:textId="77777777" w:rsidR="00967830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Ohio State University College of the Arts Research Grants of about $1,200 each to support on-</w:t>
      </w:r>
    </w:p>
    <w:p w14:paraId="411B63AA" w14:textId="77777777" w:rsidR="002F4BAC" w:rsidRPr="00F74F33" w:rsidRDefault="00967830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going projects.</w:t>
      </w:r>
    </w:p>
    <w:p w14:paraId="52CB47D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" w:hAnsi="Times"/>
          <w:b/>
        </w:rPr>
      </w:pPr>
    </w:p>
    <w:p w14:paraId="648EB542" w14:textId="5BBFE402" w:rsidR="004439D2" w:rsidRPr="00532806" w:rsidRDefault="002F4BAC" w:rsidP="00F653E4">
      <w:pPr>
        <w:tabs>
          <w:tab w:val="left" w:pos="72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Professional Activities:</w:t>
      </w:r>
      <w:r w:rsidR="00916CBA" w:rsidRPr="00532806">
        <w:rPr>
          <w:rFonts w:ascii="Helvetica" w:hAnsi="Helvetica"/>
          <w:iCs/>
        </w:rPr>
        <w:t xml:space="preserve"> </w:t>
      </w:r>
    </w:p>
    <w:p w14:paraId="1368FEEC" w14:textId="22B4EB3F" w:rsidR="0027453A" w:rsidRDefault="0027453A" w:rsidP="000652DF">
      <w:pPr>
        <w:rPr>
          <w:color w:val="000000" w:themeColor="text1"/>
        </w:rPr>
      </w:pPr>
      <w:r>
        <w:rPr>
          <w:color w:val="000000" w:themeColor="text1"/>
        </w:rPr>
        <w:t xml:space="preserve">Visiting Scholar, lecture, “Art: Personal and Communal”; workshop for teachers, </w:t>
      </w:r>
    </w:p>
    <w:p w14:paraId="4CC6BD40" w14:textId="17E49541" w:rsidR="0027453A" w:rsidRDefault="0027453A" w:rsidP="00104947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“Talking About Art”; studio visits, </w:t>
      </w:r>
      <w:r w:rsidR="00104947">
        <w:rPr>
          <w:color w:val="000000" w:themeColor="text1"/>
        </w:rPr>
        <w:t xml:space="preserve">Virginia Commonwealth University, </w:t>
      </w:r>
      <w:r>
        <w:rPr>
          <w:color w:val="000000" w:themeColor="text1"/>
        </w:rPr>
        <w:t>Richmond, May 5-7, 2022.</w:t>
      </w:r>
    </w:p>
    <w:p w14:paraId="4FB18A71" w14:textId="5443EC22" w:rsidR="000652DF" w:rsidRDefault="000652DF" w:rsidP="000652DF">
      <w:pPr>
        <w:rPr>
          <w:color w:val="000000" w:themeColor="text1"/>
        </w:rPr>
      </w:pPr>
      <w:r>
        <w:rPr>
          <w:color w:val="000000" w:themeColor="text1"/>
        </w:rPr>
        <w:t xml:space="preserve">Lecture, </w:t>
      </w:r>
      <w:r w:rsidRPr="00296C52">
        <w:rPr>
          <w:color w:val="000000" w:themeColor="text1"/>
        </w:rPr>
        <w:t>“Art Theory and Criticism for Artists, Educators, and Everyone Else</w:t>
      </w:r>
      <w:r>
        <w:rPr>
          <w:color w:val="000000" w:themeColor="text1"/>
        </w:rPr>
        <w:t>,</w:t>
      </w:r>
      <w:r w:rsidRPr="00296C52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</w:p>
    <w:p w14:paraId="7DBF5137" w14:textId="0CBCAEB2" w:rsidR="000652DF" w:rsidRPr="00C87B3E" w:rsidRDefault="000652DF" w:rsidP="000652DF">
      <w:pPr>
        <w:ind w:firstLine="720"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University of Arkansas Little</w:t>
      </w:r>
      <w:r w:rsidR="00406532">
        <w:rPr>
          <w:color w:val="000000" w:themeColor="text1"/>
        </w:rPr>
        <w:t xml:space="preserve"> R</w:t>
      </w:r>
      <w:r>
        <w:rPr>
          <w:color w:val="000000" w:themeColor="text1"/>
        </w:rPr>
        <w:t>ock</w:t>
      </w:r>
      <w:r w:rsidR="0027453A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04947">
        <w:rPr>
          <w:color w:val="000000" w:themeColor="text1"/>
        </w:rPr>
        <w:t xml:space="preserve">Crystal Bridges Art Museum, </w:t>
      </w:r>
      <w:r>
        <w:rPr>
          <w:color w:val="000000" w:themeColor="text1"/>
        </w:rPr>
        <w:t>April 8, 2022.</w:t>
      </w:r>
    </w:p>
    <w:p w14:paraId="715481D6" w14:textId="77777777" w:rsidR="001E05E6" w:rsidRDefault="00532806" w:rsidP="001E05E6">
      <w:pPr>
        <w:rPr>
          <w:rFonts w:ascii="Times New Roman" w:hAnsi="Times New Roman"/>
          <w:color w:val="000000"/>
          <w:szCs w:val="24"/>
        </w:rPr>
      </w:pPr>
      <w:r w:rsidRPr="009E63B5">
        <w:rPr>
          <w:rFonts w:ascii="Times New Roman" w:hAnsi="Times New Roman"/>
          <w:color w:val="000000"/>
          <w:szCs w:val="24"/>
        </w:rPr>
        <w:t xml:space="preserve">Presenter, “Talking About Art,” (via Zoom), </w:t>
      </w:r>
      <w:r w:rsidR="009E63B5" w:rsidRPr="009E63B5">
        <w:rPr>
          <w:rFonts w:ascii="Times New Roman" w:hAnsi="Times New Roman"/>
        </w:rPr>
        <w:t xml:space="preserve">École d’art Université Laval, </w:t>
      </w:r>
      <w:r w:rsidR="001E05E6">
        <w:rPr>
          <w:rFonts w:ascii="Times New Roman" w:hAnsi="Times New Roman"/>
          <w:color w:val="000000"/>
          <w:szCs w:val="24"/>
        </w:rPr>
        <w:t>Quebec City</w:t>
      </w:r>
      <w:r w:rsidRPr="009E63B5">
        <w:rPr>
          <w:rFonts w:ascii="Times New Roman" w:hAnsi="Times New Roman"/>
          <w:color w:val="000000"/>
          <w:szCs w:val="24"/>
        </w:rPr>
        <w:t xml:space="preserve">, </w:t>
      </w:r>
    </w:p>
    <w:p w14:paraId="0A166241" w14:textId="2A96AC16" w:rsidR="00532806" w:rsidRPr="001E05E6" w:rsidRDefault="001E05E6" w:rsidP="001E05E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Canada, </w:t>
      </w:r>
      <w:r w:rsidR="00532806">
        <w:rPr>
          <w:rFonts w:ascii="Times New Roman" w:hAnsi="Times New Roman"/>
          <w:color w:val="000000"/>
          <w:szCs w:val="24"/>
        </w:rPr>
        <w:t>September 28, 2021.</w:t>
      </w:r>
    </w:p>
    <w:p w14:paraId="0F6FBBC9" w14:textId="51C83E99" w:rsidR="00062DA8" w:rsidRDefault="00062DA8" w:rsidP="00062DA8">
      <w:pPr>
        <w:pStyle w:val="NormalWeb"/>
        <w:spacing w:before="2" w:after="2"/>
        <w:rPr>
          <w:color w:val="000000" w:themeColor="text1"/>
          <w:sz w:val="24"/>
          <w:szCs w:val="24"/>
        </w:rPr>
      </w:pPr>
      <w:r w:rsidRPr="00062DA8">
        <w:rPr>
          <w:rFonts w:ascii="Times New Roman" w:hAnsi="Times New Roman"/>
          <w:color w:val="000000"/>
          <w:sz w:val="24"/>
          <w:szCs w:val="24"/>
        </w:rPr>
        <w:t>Distinguished Lecture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62D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062DA8">
        <w:rPr>
          <w:color w:val="000000" w:themeColor="text1"/>
          <w:sz w:val="24"/>
          <w:szCs w:val="24"/>
        </w:rPr>
        <w:t>Responding to Art: A Life of Engagement</w:t>
      </w:r>
      <w:r>
        <w:rPr>
          <w:color w:val="000000" w:themeColor="text1"/>
          <w:sz w:val="24"/>
          <w:szCs w:val="24"/>
        </w:rPr>
        <w:t xml:space="preserve">,” (via Zoom), </w:t>
      </w:r>
    </w:p>
    <w:p w14:paraId="2C4C28EE" w14:textId="1D2FE2FD" w:rsidR="00062DA8" w:rsidRDefault="00062DA8" w:rsidP="00062DA8">
      <w:pPr>
        <w:pStyle w:val="NormalWeb"/>
        <w:spacing w:before="2" w:after="2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September 28, 2020, </w:t>
      </w:r>
      <w:r w:rsidRPr="00062DA8">
        <w:rPr>
          <w:rFonts w:ascii="Times New Roman" w:hAnsi="Times New Roman"/>
          <w:color w:val="000000"/>
          <w:sz w:val="24"/>
          <w:szCs w:val="24"/>
        </w:rPr>
        <w:t>Miami University, Ohio.</w:t>
      </w:r>
    </w:p>
    <w:p w14:paraId="4EA5345D" w14:textId="77777777" w:rsidR="00D90C34" w:rsidRDefault="00D90C34" w:rsidP="008F1D56">
      <w:pPr>
        <w:pStyle w:val="NormalWeb"/>
        <w:spacing w:before="2" w:after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Panelist, “Considerations of Critiques,” </w:t>
      </w:r>
      <w:r w:rsidR="008F1D56">
        <w:rPr>
          <w:color w:val="000000" w:themeColor="text1"/>
          <w:sz w:val="24"/>
          <w:szCs w:val="24"/>
        </w:rPr>
        <w:t xml:space="preserve">College Art Association, Chicago, February 13, </w:t>
      </w:r>
    </w:p>
    <w:p w14:paraId="5123BAD5" w14:textId="54BF6C29" w:rsidR="008F1D56" w:rsidRDefault="008F1D56" w:rsidP="00D90C34">
      <w:pPr>
        <w:pStyle w:val="NormalWeb"/>
        <w:spacing w:before="2" w:after="2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2020.</w:t>
      </w:r>
    </w:p>
    <w:p w14:paraId="255A2CE3" w14:textId="77777777" w:rsidR="00916CBA" w:rsidRDefault="008F1D56" w:rsidP="00916CBA">
      <w:pPr>
        <w:pStyle w:val="NormalWeb"/>
        <w:spacing w:before="2" w:after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Guest Lecture, </w:t>
      </w:r>
      <w:r w:rsidR="00916CBA">
        <w:rPr>
          <w:color w:val="000000" w:themeColor="text1"/>
          <w:sz w:val="24"/>
          <w:szCs w:val="24"/>
        </w:rPr>
        <w:t>“Why That Is Art,”</w:t>
      </w:r>
      <w:r>
        <w:rPr>
          <w:color w:val="000000" w:themeColor="text1"/>
          <w:sz w:val="24"/>
          <w:szCs w:val="24"/>
        </w:rPr>
        <w:t xml:space="preserve"> (via Zoom), </w:t>
      </w:r>
      <w:r w:rsidR="0021336B">
        <w:rPr>
          <w:color w:val="000000" w:themeColor="text1"/>
          <w:sz w:val="24"/>
          <w:szCs w:val="24"/>
        </w:rPr>
        <w:t xml:space="preserve">Department of Art Education, </w:t>
      </w:r>
      <w:r>
        <w:rPr>
          <w:color w:val="000000" w:themeColor="text1"/>
          <w:sz w:val="24"/>
          <w:szCs w:val="24"/>
        </w:rPr>
        <w:t xml:space="preserve">George </w:t>
      </w:r>
    </w:p>
    <w:p w14:paraId="072AF044" w14:textId="29677EF1" w:rsidR="008F1D56" w:rsidRDefault="008F1D56" w:rsidP="00916CBA">
      <w:pPr>
        <w:pStyle w:val="NormalWeb"/>
        <w:spacing w:before="2" w:after="2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Mason School of Art, Fairfax</w:t>
      </w:r>
      <w:r w:rsidR="00AB5D1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Virginia, </w:t>
      </w:r>
      <w:r w:rsidR="0021336B">
        <w:rPr>
          <w:color w:val="000000" w:themeColor="text1"/>
          <w:sz w:val="24"/>
          <w:szCs w:val="24"/>
        </w:rPr>
        <w:t>August 4, 2020.</w:t>
      </w:r>
      <w:r w:rsidR="00916CBA">
        <w:rPr>
          <w:color w:val="000000" w:themeColor="text1"/>
          <w:sz w:val="24"/>
          <w:szCs w:val="24"/>
        </w:rPr>
        <w:t xml:space="preserve"> </w:t>
      </w:r>
      <w:r w:rsidR="00D90C34">
        <w:rPr>
          <w:color w:val="000000" w:themeColor="text1"/>
          <w:sz w:val="24"/>
          <w:szCs w:val="24"/>
        </w:rPr>
        <w:t xml:space="preserve"> </w:t>
      </w:r>
    </w:p>
    <w:p w14:paraId="7A8D96F4" w14:textId="77777777" w:rsidR="00AB5D16" w:rsidRDefault="00916CBA" w:rsidP="00AB5D16">
      <w:pPr>
        <w:pStyle w:val="NormalWeb"/>
        <w:spacing w:before="2" w:after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Presenter, “Crits in Practice,” workshop; “A Consideration of Critiques,” lecture, </w:t>
      </w:r>
    </w:p>
    <w:p w14:paraId="1B6F540B" w14:textId="027FE5E8" w:rsidR="00916CBA" w:rsidRDefault="00916CBA" w:rsidP="00AB5D16">
      <w:pPr>
        <w:pStyle w:val="NormalWeb"/>
        <w:spacing w:before="2" w:after="2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Departments of Art and Art Education, Concordia University, Montreal, October 3, 2019.</w:t>
      </w:r>
      <w:r w:rsidR="00AB5D16">
        <w:rPr>
          <w:color w:val="000000" w:themeColor="text1"/>
          <w:sz w:val="24"/>
          <w:szCs w:val="24"/>
        </w:rPr>
        <w:t xml:space="preserve"> </w:t>
      </w:r>
    </w:p>
    <w:p w14:paraId="35DC7232" w14:textId="77777777" w:rsidR="0027453A" w:rsidRDefault="0021336B" w:rsidP="0027453A">
      <w:pPr>
        <w:pStyle w:val="NormalWeb"/>
        <w:spacing w:before="2" w:after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Guest Lectures, “Narrative Studies,” “Museum Education,” Department of Art </w:t>
      </w:r>
    </w:p>
    <w:p w14:paraId="440CC247" w14:textId="25332342" w:rsidR="0021336B" w:rsidRPr="00062DA8" w:rsidRDefault="0021336B" w:rsidP="0027453A">
      <w:pPr>
        <w:pStyle w:val="NormalWeb"/>
        <w:spacing w:before="2" w:after="2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Education and Art History, University of North Texas, Denton and Dallas, September 24-27, 2019.</w:t>
      </w:r>
    </w:p>
    <w:p w14:paraId="6177DA1C" w14:textId="77777777" w:rsidR="00DB640E" w:rsidRDefault="00DB640E" w:rsidP="00DB640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Presentation, More Than Talk Panelist, “Interactive Crits: Getting Them Started and Keeping </w:t>
      </w:r>
    </w:p>
    <w:p w14:paraId="527E7AB2" w14:textId="247F8352" w:rsidR="00DB640E" w:rsidRDefault="00DB640E" w:rsidP="00DB640E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Them Going,” SECAC 2019, Chattanooga, Tennessee, October 17, 2019. </w:t>
      </w:r>
    </w:p>
    <w:p w14:paraId="577893F7" w14:textId="77777777" w:rsidR="008F1D56" w:rsidRDefault="00647471" w:rsidP="008F1D56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Keynote Address</w:t>
      </w:r>
      <w:r w:rsidR="00062DA8">
        <w:rPr>
          <w:rFonts w:ascii="Times New Roman" w:hAnsi="Times New Roman"/>
        </w:rPr>
        <w:t xml:space="preserve">, </w:t>
      </w:r>
      <w:r w:rsidR="008F1D56">
        <w:rPr>
          <w:rFonts w:ascii="Times New Roman" w:hAnsi="Times New Roman"/>
        </w:rPr>
        <w:t xml:space="preserve">“Crits,” </w:t>
      </w:r>
      <w:r>
        <w:rPr>
          <w:rFonts w:ascii="Times New Roman" w:hAnsi="Times New Roman"/>
        </w:rPr>
        <w:t xml:space="preserve">Risky Business Conference, </w:t>
      </w:r>
      <w:r w:rsidR="00062DA8">
        <w:rPr>
          <w:rFonts w:ascii="Times New Roman" w:hAnsi="Times New Roman"/>
        </w:rPr>
        <w:t xml:space="preserve">(via Skype), </w:t>
      </w:r>
      <w:r>
        <w:rPr>
          <w:rFonts w:ascii="Times New Roman" w:hAnsi="Times New Roman"/>
        </w:rPr>
        <w:t xml:space="preserve">Sheffield Institute of the </w:t>
      </w:r>
    </w:p>
    <w:p w14:paraId="316B5896" w14:textId="053182EE" w:rsidR="00647471" w:rsidRDefault="00647471" w:rsidP="008F1D56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Arts, Great Britain June 19, 2019. </w:t>
      </w:r>
    </w:p>
    <w:p w14:paraId="7E323088" w14:textId="77777777" w:rsidR="00361D4C" w:rsidRDefault="00361D4C" w:rsidP="0036293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Keynote Address, Florida Art Education Association, St. Petersburg, October 18, 2018.</w:t>
      </w:r>
    </w:p>
    <w:p w14:paraId="0B7A536E" w14:textId="77777777" w:rsidR="000F3614" w:rsidRDefault="000F3614" w:rsidP="0036293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Address, “Interpreting Photographs,” and </w:t>
      </w:r>
      <w:r w:rsidR="00B37B75">
        <w:rPr>
          <w:rFonts w:ascii="Times New Roman" w:hAnsi="Times New Roman"/>
        </w:rPr>
        <w:t xml:space="preserve">Presenter, “Three Photographers: Stacy </w:t>
      </w:r>
    </w:p>
    <w:p w14:paraId="0976D331" w14:textId="678C1DFD" w:rsidR="000F3614" w:rsidRDefault="00B37B75" w:rsidP="000F3614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Kranitz, Jennifer Little, Tom Chambers,</w:t>
      </w:r>
      <w:r w:rsidR="00671C49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AFSAD 8</w:t>
      </w:r>
      <w:r w:rsidRPr="00B37B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Photo Symposium, Contemporary </w:t>
      </w:r>
    </w:p>
    <w:p w14:paraId="136DF967" w14:textId="6EDF596E" w:rsidR="00B37B75" w:rsidRDefault="00B37B75" w:rsidP="000F3614">
      <w:pPr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Art &amp; Photography, Ankara, Turkey, November 17-19, 2017.</w:t>
      </w:r>
    </w:p>
    <w:p w14:paraId="667CBA87" w14:textId="2AAB9488" w:rsidR="00362930" w:rsidRDefault="00DF0D6E" w:rsidP="00362930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Juror, "Best of Ringling," p</w:t>
      </w:r>
      <w:r w:rsidRPr="008D5F13">
        <w:rPr>
          <w:rFonts w:ascii="Times New Roman" w:hAnsi="Times New Roman"/>
        </w:rPr>
        <w:t>hotography</w:t>
      </w:r>
      <w:r>
        <w:rPr>
          <w:rFonts w:ascii="Times New Roman" w:hAnsi="Times New Roman"/>
        </w:rPr>
        <w:t>, Ringling Col</w:t>
      </w:r>
      <w:r w:rsidR="00362930">
        <w:rPr>
          <w:rFonts w:ascii="Times New Roman" w:hAnsi="Times New Roman"/>
        </w:rPr>
        <w:t xml:space="preserve">lege of Art &amp; Design, Sarasota, </w:t>
      </w:r>
      <w:r>
        <w:rPr>
          <w:rFonts w:ascii="Times New Roman" w:hAnsi="Times New Roman"/>
        </w:rPr>
        <w:t xml:space="preserve">Florida, </w:t>
      </w:r>
    </w:p>
    <w:p w14:paraId="5A0CC740" w14:textId="77777777" w:rsidR="00DF0D6E" w:rsidRDefault="00C22ADD" w:rsidP="00362930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March 7,</w:t>
      </w:r>
      <w:r w:rsidR="00DF0D6E">
        <w:rPr>
          <w:rFonts w:ascii="Times New Roman" w:hAnsi="Times New Roman"/>
        </w:rPr>
        <w:t xml:space="preserve"> 2017. </w:t>
      </w:r>
    </w:p>
    <w:p w14:paraId="3744C5E8" w14:textId="77777777" w:rsidR="00C22ADD" w:rsidRDefault="00C22ADD" w:rsidP="00C22ADD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Portfolio reviews, third year photography, Ringling College of Art &amp; Design, Sarasota, Florida, </w:t>
      </w:r>
    </w:p>
    <w:p w14:paraId="64691F15" w14:textId="77777777" w:rsidR="00E41C62" w:rsidRPr="008D5F13" w:rsidRDefault="00C22ADD" w:rsidP="00C22ADD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21, 2017. </w:t>
      </w:r>
    </w:p>
    <w:p w14:paraId="2FDA659C" w14:textId="77777777" w:rsidR="006B778B" w:rsidRDefault="006B778B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Visiting Scholar, Juror of Student Exhibition, and Speaker, "Taking Art Personally," </w:t>
      </w:r>
      <w:r w:rsidR="005F59DB">
        <w:rPr>
          <w:rFonts w:ascii="Times New Roman" w:hAnsi="Times New Roman"/>
        </w:rPr>
        <w:t xml:space="preserve">Indiana </w:t>
      </w:r>
    </w:p>
    <w:p w14:paraId="6878EA9C" w14:textId="77777777" w:rsidR="003E238B" w:rsidRDefault="005F59DB" w:rsidP="003E238B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State University, February 7-10, 2017</w:t>
      </w:r>
      <w:r w:rsidR="006B778B">
        <w:rPr>
          <w:rFonts w:ascii="Times New Roman" w:hAnsi="Times New Roman"/>
        </w:rPr>
        <w:t>.</w:t>
      </w:r>
    </w:p>
    <w:p w14:paraId="01CD53D1" w14:textId="77777777" w:rsidR="00DF0D6E" w:rsidRDefault="00DF0D6E" w:rsidP="00DF0D6E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Juror, </w:t>
      </w:r>
      <w:r w:rsidRPr="00DF0D6E">
        <w:rPr>
          <w:rFonts w:ascii="Times New Roman" w:hAnsi="Times New Roman"/>
          <w:i/>
        </w:rPr>
        <w:t>Light Leaked</w:t>
      </w:r>
      <w:r>
        <w:rPr>
          <w:rFonts w:ascii="Times New Roman" w:hAnsi="Times New Roman"/>
        </w:rPr>
        <w:t>, Portfolio Exhibition, photographs, January 2017.</w:t>
      </w:r>
    </w:p>
    <w:p w14:paraId="71ED6ABA" w14:textId="6515AC1F" w:rsidR="00362930" w:rsidRDefault="00362930" w:rsidP="0027453A">
      <w:pPr>
        <w:ind w:left="720" w:right="-720"/>
        <w:rPr>
          <w:rFonts w:ascii="Times New Roman" w:hAnsi="Times New Roman"/>
        </w:rPr>
      </w:pPr>
      <w:r>
        <w:rPr>
          <w:rFonts w:ascii="Times New Roman" w:hAnsi="Times New Roman"/>
        </w:rPr>
        <w:t>Guest lecture, "Responses to Artworks," Janet Richards, University of Southern Florida, Tampa, September 15, 2016.</w:t>
      </w:r>
    </w:p>
    <w:p w14:paraId="4D2CFFB3" w14:textId="3BCD7122" w:rsidR="00F653E4" w:rsidRDefault="003E238B" w:rsidP="00F653E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Presentation, </w:t>
      </w:r>
      <w:r w:rsidRPr="00E3568B">
        <w:rPr>
          <w:rFonts w:ascii="Times New Roman" w:hAnsi="Times New Roman"/>
        </w:rPr>
        <w:t>"Teaching Toward Responsiveness</w:t>
      </w:r>
      <w:r>
        <w:rPr>
          <w:rFonts w:ascii="Times New Roman" w:hAnsi="Times New Roman"/>
        </w:rPr>
        <w:t>,</w:t>
      </w:r>
      <w:r w:rsidRPr="00E3568B">
        <w:rPr>
          <w:rFonts w:ascii="Times New Roman" w:hAnsi="Times New Roman"/>
        </w:rPr>
        <w:t>"</w:t>
      </w:r>
      <w:r w:rsidRPr="003E238B">
        <w:rPr>
          <w:rFonts w:ascii="Times New Roman" w:hAnsi="Times New Roman"/>
        </w:rPr>
        <w:t xml:space="preserve"> </w:t>
      </w:r>
      <w:r w:rsidRPr="00E3568B">
        <w:rPr>
          <w:rFonts w:ascii="Times New Roman" w:hAnsi="Times New Roman"/>
        </w:rPr>
        <w:t xml:space="preserve">2016 International Forum on </w:t>
      </w:r>
    </w:p>
    <w:p w14:paraId="3E782D36" w14:textId="525A5A48" w:rsidR="00F653E4" w:rsidRDefault="003E238B" w:rsidP="00F653E4">
      <w:pPr>
        <w:ind w:right="-720" w:firstLine="720"/>
        <w:rPr>
          <w:rFonts w:ascii="Times New Roman" w:hAnsi="Times New Roman"/>
        </w:rPr>
      </w:pPr>
      <w:r w:rsidRPr="00E3568B">
        <w:rPr>
          <w:rFonts w:ascii="Times New Roman" w:hAnsi="Times New Roman"/>
        </w:rPr>
        <w:t>Visual Art</w:t>
      </w:r>
      <w:r>
        <w:rPr>
          <w:rFonts w:ascii="Times New Roman" w:hAnsi="Times New Roman"/>
        </w:rPr>
        <w:t>s Foundation in High Education, Wuhan, December 5</w:t>
      </w:r>
      <w:r w:rsidR="00F653E4">
        <w:rPr>
          <w:rFonts w:ascii="Times New Roman" w:hAnsi="Times New Roman"/>
        </w:rPr>
        <w:t xml:space="preserve">, 2016. </w:t>
      </w:r>
    </w:p>
    <w:p w14:paraId="7891A6FA" w14:textId="77777777" w:rsidR="00F653E4" w:rsidRDefault="00895175" w:rsidP="00F653E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Four </w:t>
      </w:r>
      <w:r w:rsidR="003E238B">
        <w:rPr>
          <w:rFonts w:ascii="Times New Roman" w:hAnsi="Times New Roman"/>
        </w:rPr>
        <w:t xml:space="preserve">Guest Lectures, </w:t>
      </w:r>
      <w:r w:rsidR="006B778B">
        <w:rPr>
          <w:rFonts w:ascii="Times New Roman" w:hAnsi="Times New Roman"/>
        </w:rPr>
        <w:t>Hubei Institute of Fine Art</w:t>
      </w:r>
      <w:r w:rsidR="0073302C">
        <w:rPr>
          <w:rFonts w:ascii="Times New Roman" w:hAnsi="Times New Roman"/>
        </w:rPr>
        <w:t>s (HIFA)</w:t>
      </w:r>
      <w:r w:rsidR="006B778B">
        <w:rPr>
          <w:rFonts w:ascii="Times New Roman" w:hAnsi="Times New Roman"/>
        </w:rPr>
        <w:t>, Hubei</w:t>
      </w:r>
      <w:r w:rsidR="0073302C">
        <w:rPr>
          <w:rFonts w:ascii="Times New Roman" w:hAnsi="Times New Roman"/>
        </w:rPr>
        <w:t xml:space="preserve"> </w:t>
      </w:r>
      <w:r w:rsidR="003E238B">
        <w:rPr>
          <w:rFonts w:ascii="Times New Roman" w:hAnsi="Times New Roman"/>
        </w:rPr>
        <w:t>December 6-9</w:t>
      </w:r>
      <w:r w:rsidR="00F653E4">
        <w:rPr>
          <w:rFonts w:ascii="Times New Roman" w:hAnsi="Times New Roman"/>
        </w:rPr>
        <w:t>, 2016.</w:t>
      </w:r>
    </w:p>
    <w:p w14:paraId="640C2164" w14:textId="77777777" w:rsidR="00F653E4" w:rsidRDefault="0073302C" w:rsidP="00F653E4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Guest Speaker, "Personal Interpretations of Works of Art,"</w:t>
      </w:r>
      <w:r w:rsidR="00895175">
        <w:rPr>
          <w:rFonts w:ascii="Times New Roman" w:hAnsi="Times New Roman"/>
        </w:rPr>
        <w:t xml:space="preserve"> Guangzhou</w:t>
      </w:r>
      <w:r>
        <w:rPr>
          <w:rFonts w:ascii="Times New Roman" w:hAnsi="Times New Roman"/>
        </w:rPr>
        <w:t xml:space="preserve"> Institute </w:t>
      </w:r>
      <w:r w:rsidR="00895175">
        <w:rPr>
          <w:rFonts w:ascii="Times New Roman" w:hAnsi="Times New Roman"/>
        </w:rPr>
        <w:t xml:space="preserve">of Fine Arts </w:t>
      </w:r>
    </w:p>
    <w:p w14:paraId="56F386DA" w14:textId="4069F449" w:rsidR="0073302C" w:rsidRDefault="00895175" w:rsidP="00F653E4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(GIFA), Guangzhou</w:t>
      </w:r>
      <w:r w:rsidR="003E238B">
        <w:rPr>
          <w:rFonts w:ascii="Times New Roman" w:hAnsi="Times New Roman"/>
        </w:rPr>
        <w:t xml:space="preserve">, </w:t>
      </w:r>
      <w:r w:rsidR="0073302C">
        <w:rPr>
          <w:rFonts w:ascii="Times New Roman" w:hAnsi="Times New Roman"/>
        </w:rPr>
        <w:t>December 14, 2016.</w:t>
      </w:r>
    </w:p>
    <w:p w14:paraId="5789325C" w14:textId="77777777" w:rsidR="005F59DB" w:rsidRDefault="006B778B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Guest Scholar</w:t>
      </w:r>
      <w:r w:rsidR="005F59DB">
        <w:rPr>
          <w:rFonts w:ascii="Times New Roman" w:hAnsi="Times New Roman"/>
        </w:rPr>
        <w:t xml:space="preserve">, Rhode Island </w:t>
      </w:r>
      <w:r>
        <w:rPr>
          <w:rFonts w:ascii="Times New Roman" w:hAnsi="Times New Roman"/>
        </w:rPr>
        <w:t>College of Art &amp; Design (</w:t>
      </w:r>
      <w:r w:rsidR="005F59DB">
        <w:rPr>
          <w:rFonts w:ascii="Times New Roman" w:hAnsi="Times New Roman"/>
        </w:rPr>
        <w:t>RISD</w:t>
      </w:r>
      <w:r>
        <w:rPr>
          <w:rFonts w:ascii="Times New Roman" w:hAnsi="Times New Roman"/>
        </w:rPr>
        <w:t>), October 11, 2016.</w:t>
      </w:r>
    </w:p>
    <w:p w14:paraId="455DD31B" w14:textId="77777777" w:rsidR="000C25CD" w:rsidRDefault="000C25CD" w:rsidP="00867C18">
      <w:pPr>
        <w:ind w:right="-720"/>
        <w:rPr>
          <w:rFonts w:ascii="Helvetica" w:hAnsi="Helvetica"/>
        </w:rPr>
      </w:pPr>
      <w:r w:rsidRPr="000C25CD">
        <w:rPr>
          <w:rFonts w:ascii="Times New Roman" w:hAnsi="Times New Roman"/>
        </w:rPr>
        <w:t>Guest Speaker, "See, Think, Feel, Reveal," Florida State University, June 3,</w:t>
      </w:r>
      <w:r>
        <w:rPr>
          <w:rFonts w:ascii="Times New Roman" w:hAnsi="Times New Roman"/>
          <w:szCs w:val="24"/>
        </w:rPr>
        <w:t xml:space="preserve"> 2016.</w:t>
      </w:r>
    </w:p>
    <w:p w14:paraId="3F92D496" w14:textId="77777777" w:rsidR="0027453A" w:rsidRDefault="00556FB2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Juror, 23rd International Film Festival of the Art of Cinematography, Cameraimage, </w:t>
      </w:r>
    </w:p>
    <w:p w14:paraId="1A7670F4" w14:textId="7602FB52" w:rsidR="00382798" w:rsidRDefault="0027453A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56FB2">
        <w:rPr>
          <w:rFonts w:ascii="Times New Roman" w:hAnsi="Times New Roman"/>
          <w:szCs w:val="24"/>
        </w:rPr>
        <w:t>Bydgoszcz, Poland, November 14-21, 2015.</w:t>
      </w:r>
    </w:p>
    <w:p w14:paraId="4CD805B9" w14:textId="77777777" w:rsidR="00936B5E" w:rsidRDefault="0073302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Speaker, "</w:t>
      </w:r>
      <w:r w:rsidR="00936B5E">
        <w:rPr>
          <w:rFonts w:ascii="Times New Roman" w:hAnsi="Times New Roman"/>
          <w:szCs w:val="24"/>
        </w:rPr>
        <w:t>Interpre</w:t>
      </w:r>
      <w:r>
        <w:rPr>
          <w:rFonts w:ascii="Times New Roman" w:hAnsi="Times New Roman"/>
          <w:szCs w:val="24"/>
        </w:rPr>
        <w:t>ting Art: Taking It Personally,"</w:t>
      </w:r>
      <w:r w:rsidR="00936B5E">
        <w:rPr>
          <w:rFonts w:ascii="Times New Roman" w:hAnsi="Times New Roman"/>
          <w:szCs w:val="24"/>
        </w:rPr>
        <w:t xml:space="preserve"> on-line, University of Florida, </w:t>
      </w:r>
    </w:p>
    <w:p w14:paraId="1660762E" w14:textId="77777777" w:rsidR="00936B5E" w:rsidRDefault="00936B5E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Gainesville, April 16, 2014.</w:t>
      </w:r>
    </w:p>
    <w:p w14:paraId="0DA292BD" w14:textId="77777777" w:rsidR="00EA5D13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Speaker, "Interpreting Art,"</w:t>
      </w:r>
      <w:r w:rsidR="00EA5D13">
        <w:rPr>
          <w:rFonts w:ascii="Times New Roman" w:hAnsi="Times New Roman"/>
          <w:szCs w:val="24"/>
        </w:rPr>
        <w:t xml:space="preserve"> University of St. Louis, Missouri, March 18, 2014.</w:t>
      </w:r>
    </w:p>
    <w:p w14:paraId="30E40FD6" w14:textId="77777777" w:rsidR="00EA5D13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Speaker, "Making and Interpreting Art,"</w:t>
      </w:r>
      <w:r w:rsidR="00EA5D13">
        <w:rPr>
          <w:rFonts w:ascii="Times New Roman" w:hAnsi="Times New Roman"/>
          <w:szCs w:val="24"/>
        </w:rPr>
        <w:t xml:space="preserve"> Savannah College of Art and Design, Savannah, </w:t>
      </w:r>
    </w:p>
    <w:p w14:paraId="384060E8" w14:textId="77777777" w:rsidR="00EA5D13" w:rsidRDefault="00EA5D1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Georgia, February 21, 2014.</w:t>
      </w:r>
    </w:p>
    <w:p w14:paraId="0134F75F" w14:textId="77777777" w:rsidR="0027453A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Workshop Leader, "Studio Critiques,"</w:t>
      </w:r>
      <w:r w:rsidR="00EA5D13">
        <w:rPr>
          <w:rFonts w:ascii="Times New Roman" w:hAnsi="Times New Roman"/>
          <w:szCs w:val="24"/>
        </w:rPr>
        <w:t xml:space="preserve"> College for Creative Studi</w:t>
      </w:r>
      <w:r w:rsidR="00361D4C">
        <w:rPr>
          <w:rFonts w:ascii="Times New Roman" w:hAnsi="Times New Roman"/>
          <w:szCs w:val="24"/>
        </w:rPr>
        <w:t xml:space="preserve">es, Detroit, Michigan, </w:t>
      </w:r>
    </w:p>
    <w:p w14:paraId="5AE4A379" w14:textId="680297A7" w:rsidR="00EA5D13" w:rsidRDefault="0027453A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61D4C">
        <w:rPr>
          <w:rFonts w:ascii="Times New Roman" w:hAnsi="Times New Roman"/>
          <w:szCs w:val="24"/>
        </w:rPr>
        <w:t xml:space="preserve">February </w:t>
      </w:r>
      <w:r w:rsidR="00EA5D13">
        <w:rPr>
          <w:rFonts w:ascii="Times New Roman" w:hAnsi="Times New Roman"/>
          <w:szCs w:val="24"/>
        </w:rPr>
        <w:t>12, 2014.</w:t>
      </w:r>
    </w:p>
    <w:p w14:paraId="106032CD" w14:textId="77777777" w:rsidR="00EA5D13" w:rsidRDefault="00EA5D1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Guest Professor, with Peter Plagens, Gund Gallery Writing Seminar, Kenyon College, Gambier, </w:t>
      </w:r>
    </w:p>
    <w:p w14:paraId="55898DC8" w14:textId="77777777" w:rsidR="00EA5D13" w:rsidRDefault="00EA5D1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Ohio, January 20-25, 2014.</w:t>
      </w:r>
    </w:p>
    <w:p w14:paraId="19110B0C" w14:textId="77777777" w:rsidR="006B5170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Keynote Speaker, "</w:t>
      </w:r>
      <w:r w:rsidR="006B5170">
        <w:rPr>
          <w:rFonts w:ascii="Times New Roman" w:hAnsi="Times New Roman"/>
          <w:szCs w:val="24"/>
        </w:rPr>
        <w:t>Toward Personal I</w:t>
      </w:r>
      <w:r>
        <w:rPr>
          <w:rFonts w:ascii="Times New Roman" w:hAnsi="Times New Roman"/>
          <w:szCs w:val="24"/>
        </w:rPr>
        <w:t>nterpretations of Works of Art,"</w:t>
      </w:r>
      <w:r w:rsidR="006B5170">
        <w:rPr>
          <w:rFonts w:ascii="Times New Roman" w:hAnsi="Times New Roman"/>
          <w:szCs w:val="24"/>
        </w:rPr>
        <w:t xml:space="preserve"> Arizona Art Education </w:t>
      </w:r>
    </w:p>
    <w:p w14:paraId="3DE19996" w14:textId="77777777" w:rsidR="006B5170" w:rsidRDefault="006B5170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Association, Sedona, Arizona, November 23, 2013.</w:t>
      </w:r>
    </w:p>
    <w:p w14:paraId="12CDDB3F" w14:textId="77777777" w:rsidR="006B5170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lecture, "</w:t>
      </w:r>
      <w:r w:rsidR="006B5170">
        <w:rPr>
          <w:rFonts w:ascii="Times New Roman" w:hAnsi="Times New Roman"/>
          <w:szCs w:val="24"/>
        </w:rPr>
        <w:t>Toward Personal I</w:t>
      </w:r>
      <w:r>
        <w:rPr>
          <w:rFonts w:ascii="Times New Roman" w:hAnsi="Times New Roman"/>
          <w:szCs w:val="24"/>
        </w:rPr>
        <w:t>nterpretations of Works of Art,"</w:t>
      </w:r>
      <w:r w:rsidR="006B5170">
        <w:rPr>
          <w:rFonts w:ascii="Times New Roman" w:hAnsi="Times New Roman"/>
          <w:szCs w:val="24"/>
        </w:rPr>
        <w:t xml:space="preserve"> University of Northern </w:t>
      </w:r>
    </w:p>
    <w:p w14:paraId="7E60CBDC" w14:textId="77777777" w:rsidR="006B5170" w:rsidRDefault="006B5170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Arizona, Flagstaff, Arizona, November 22, 2013.</w:t>
      </w:r>
    </w:p>
    <w:p w14:paraId="6279BE2A" w14:textId="77777777" w:rsidR="007C3A07" w:rsidRDefault="003E238B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Presenter, docent training, "Appreciating Abstraction,"</w:t>
      </w:r>
      <w:r w:rsidR="007C3A07">
        <w:rPr>
          <w:rFonts w:ascii="Times New Roman" w:hAnsi="Times New Roman"/>
          <w:szCs w:val="24"/>
        </w:rPr>
        <w:t xml:space="preserve"> Dallas Museum of Art, November 4, </w:t>
      </w:r>
    </w:p>
    <w:p w14:paraId="73814C36" w14:textId="77777777" w:rsidR="007C3A07" w:rsidRDefault="007C3A07" w:rsidP="00867C1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2013.</w:t>
      </w:r>
    </w:p>
    <w:p w14:paraId="4255B698" w14:textId="77777777" w:rsidR="003F2967" w:rsidRDefault="003F2967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Co-facilitator with Peter Plagens, Gund Gallery Critical Writing Workshop, Kenyon College, </w:t>
      </w:r>
    </w:p>
    <w:p w14:paraId="6D4AAC2C" w14:textId="77777777" w:rsidR="003F2967" w:rsidRDefault="003F2967" w:rsidP="00867C18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Gambier, Ohio, June 16-22, 2013.</w:t>
      </w:r>
    </w:p>
    <w:p w14:paraId="64BC14B6" w14:textId="77777777" w:rsidR="0069374A" w:rsidRDefault="0069374A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Presenter, FATE, Savannah, Georgia, April 4, 2013.</w:t>
      </w:r>
    </w:p>
    <w:p w14:paraId="4C2A7B89" w14:textId="6D69EE51" w:rsidR="009C354E" w:rsidRDefault="003E238B" w:rsidP="0027453A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Presenter, "</w:t>
      </w:r>
      <w:r w:rsidR="009C354E">
        <w:rPr>
          <w:rFonts w:ascii="Times New Roman" w:hAnsi="Times New Roman"/>
        </w:rPr>
        <w:t>Responding to Art</w:t>
      </w:r>
      <w:r w:rsidR="004F2990">
        <w:rPr>
          <w:rFonts w:ascii="Times New Roman" w:hAnsi="Times New Roman"/>
        </w:rPr>
        <w:t>,</w:t>
      </w:r>
      <w:r>
        <w:rPr>
          <w:rFonts w:ascii="Times New Roman" w:hAnsi="Times New Roman"/>
        </w:rPr>
        <w:t>"</w:t>
      </w:r>
      <w:r w:rsidR="009C354E">
        <w:rPr>
          <w:rFonts w:ascii="Times New Roman" w:hAnsi="Times New Roman"/>
        </w:rPr>
        <w:t xml:space="preserve"> Texas Art Educ</w:t>
      </w:r>
      <w:r w:rsidR="00556FB2">
        <w:rPr>
          <w:rFonts w:ascii="Times New Roman" w:hAnsi="Times New Roman"/>
        </w:rPr>
        <w:t xml:space="preserve">ation Association (TAEA), state </w:t>
      </w:r>
      <w:r w:rsidR="009C354E">
        <w:rPr>
          <w:rFonts w:ascii="Times New Roman" w:hAnsi="Times New Roman"/>
        </w:rPr>
        <w:t>conference, San Antonio, November 17, 2012.</w:t>
      </w:r>
    </w:p>
    <w:p w14:paraId="14D225BE" w14:textId="77777777" w:rsidR="009C354E" w:rsidRDefault="003E238B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Presenter, "Zines and Graphic Novels,"</w:t>
      </w:r>
      <w:r w:rsidR="009C354E">
        <w:rPr>
          <w:rFonts w:ascii="Times New Roman" w:hAnsi="Times New Roman"/>
        </w:rPr>
        <w:t xml:space="preserve"> Texas Art Education Association (TAEA), state </w:t>
      </w:r>
    </w:p>
    <w:p w14:paraId="5CFE9DDF" w14:textId="77777777" w:rsidR="009C354E" w:rsidRDefault="009C354E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conference, San Antonio, November 17, 2012.</w:t>
      </w:r>
    </w:p>
    <w:p w14:paraId="2EFB6887" w14:textId="77777777" w:rsidR="009C354E" w:rsidRDefault="00C00EB9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Guest instructor, "</w:t>
      </w:r>
      <w:r w:rsidR="009C354E">
        <w:rPr>
          <w:rFonts w:ascii="Times New Roman" w:hAnsi="Times New Roman"/>
        </w:rPr>
        <w:t xml:space="preserve">Future Curators: </w:t>
      </w:r>
      <w:r>
        <w:rPr>
          <w:rFonts w:ascii="Times New Roman" w:hAnsi="Times New Roman"/>
        </w:rPr>
        <w:t xml:space="preserve">Photography Criticism," Three Shadows Art Centre, </w:t>
      </w:r>
    </w:p>
    <w:p w14:paraId="7DE5C7D3" w14:textId="77777777" w:rsidR="00C00EB9" w:rsidRDefault="00C00EB9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Beijing, China, September 1 &amp; 2, 2012.</w:t>
      </w:r>
    </w:p>
    <w:p w14:paraId="732FE01C" w14:textId="77777777" w:rsidR="00492743" w:rsidRDefault="00492743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lecture, "Teaching Towards Interpretation," University of Texas, Austin, Texas, </w:t>
      </w:r>
    </w:p>
    <w:p w14:paraId="0EB5991F" w14:textId="77777777" w:rsidR="00492743" w:rsidRDefault="00492743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March 27, 2012.</w:t>
      </w:r>
    </w:p>
    <w:p w14:paraId="67BFF2FB" w14:textId="77777777" w:rsidR="0003370B" w:rsidRDefault="0003370B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lectures, "Making Art: Form and Meaning," Rocky Mountain College of Art + </w:t>
      </w:r>
    </w:p>
    <w:p w14:paraId="49D97447" w14:textId="77777777" w:rsidR="0003370B" w:rsidRDefault="0003370B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Design, Denver, Colorado, March 21, 2012.</w:t>
      </w:r>
    </w:p>
    <w:p w14:paraId="364EB39E" w14:textId="77777777" w:rsidR="00556FB2" w:rsidRDefault="00967830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Co-presenter with Liora Bresler and Karen Carroll, "What's Research Good For?" NAEA </w:t>
      </w:r>
    </w:p>
    <w:p w14:paraId="044D767D" w14:textId="77777777" w:rsidR="00967830" w:rsidRDefault="00967830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national convention, New York City, March 3, 2012.</w:t>
      </w:r>
    </w:p>
    <w:p w14:paraId="2AC754D4" w14:textId="77777777" w:rsidR="00362F03" w:rsidRDefault="00362F0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Guest lectures, “Teaching Responsiveness to Life</w:t>
      </w:r>
      <w:r w:rsidR="00740A28">
        <w:rPr>
          <w:rFonts w:ascii="Times New Roman" w:hAnsi="Times New Roman"/>
          <w:szCs w:val="24"/>
        </w:rPr>
        <w:t xml:space="preserve"> through Art</w:t>
      </w:r>
      <w:r>
        <w:rPr>
          <w:rFonts w:ascii="Times New Roman" w:hAnsi="Times New Roman"/>
          <w:szCs w:val="24"/>
        </w:rPr>
        <w:t xml:space="preserve">,” </w:t>
      </w:r>
      <w:r w:rsidRPr="00F74F33">
        <w:rPr>
          <w:rFonts w:ascii="Times New Roman" w:hAnsi="Times New Roman"/>
          <w:szCs w:val="24"/>
        </w:rPr>
        <w:t xml:space="preserve">Amsterdam Academy of Art </w:t>
      </w:r>
    </w:p>
    <w:p w14:paraId="3C0E246E" w14:textId="77777777" w:rsidR="00362F03" w:rsidRPr="00F74F33" w:rsidRDefault="00362F03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Education (Amsterdamse Hogeschool voor de Kunsten), the Netherlands, </w:t>
      </w:r>
      <w:r>
        <w:rPr>
          <w:rFonts w:ascii="Times New Roman" w:hAnsi="Times New Roman"/>
          <w:szCs w:val="24"/>
        </w:rPr>
        <w:t xml:space="preserve">November 2, 3, 4, </w:t>
      </w:r>
      <w:r w:rsidR="00740A28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>5, 2011.</w:t>
      </w:r>
      <w:r w:rsidR="00CC2F53">
        <w:rPr>
          <w:rFonts w:ascii="Times New Roman" w:hAnsi="Times New Roman"/>
          <w:szCs w:val="24"/>
        </w:rPr>
        <w:t xml:space="preserve"> </w:t>
      </w:r>
    </w:p>
    <w:p w14:paraId="05985A85" w14:textId="77777777" w:rsidR="005E48FC" w:rsidRDefault="005E48FC" w:rsidP="00867C18">
      <w:pPr>
        <w:ind w:right="-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Instructor, </w:t>
      </w:r>
      <w:r>
        <w:rPr>
          <w:rFonts w:ascii="Times New Roman" w:eastAsia="Cambria" w:hAnsi="Times New Roman"/>
          <w:szCs w:val="24"/>
        </w:rPr>
        <w:t>"</w:t>
      </w:r>
      <w:r>
        <w:rPr>
          <w:rFonts w:ascii="Times New Roman" w:eastAsia="Cambria" w:hAnsi="Times New Roman"/>
        </w:rPr>
        <w:t>Art and Life,</w:t>
      </w:r>
      <w:r w:rsidRPr="005E48FC">
        <w:rPr>
          <w:rFonts w:ascii="Times New Roman" w:eastAsia="Cambria" w:hAnsi="Times New Roman"/>
          <w:szCs w:val="24"/>
        </w:rPr>
        <w:t xml:space="preserve"> </w:t>
      </w:r>
      <w:r>
        <w:rPr>
          <w:rFonts w:ascii="Times New Roman" w:eastAsia="Cambria" w:hAnsi="Times New Roman"/>
          <w:szCs w:val="24"/>
        </w:rPr>
        <w:t>"</w:t>
      </w:r>
      <w:r>
        <w:rPr>
          <w:rFonts w:ascii="Times New Roman" w:eastAsia="Cambria" w:hAnsi="Times New Roman"/>
        </w:rPr>
        <w:t>Emeritus College, University of North Texas, October 17, 2011.</w:t>
      </w:r>
    </w:p>
    <w:p w14:paraId="40D54987" w14:textId="77777777" w:rsidR="00556FB2" w:rsidRDefault="00A35630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Speaker, "Making Spaces for Personal Interpretations of Works of Art," The 6</w:t>
      </w:r>
      <w:r w:rsidRPr="00A35630">
        <w:rPr>
          <w:rFonts w:ascii="Times New Roman" w:eastAsia="Cambria" w:hAnsi="Times New Roman"/>
          <w:szCs w:val="24"/>
          <w:vertAlign w:val="superscript"/>
        </w:rPr>
        <w:t>th</w:t>
      </w:r>
      <w:r w:rsidR="00556FB2">
        <w:rPr>
          <w:rFonts w:ascii="Times New Roman" w:eastAsia="Cambria" w:hAnsi="Times New Roman"/>
          <w:szCs w:val="24"/>
        </w:rPr>
        <w:t xml:space="preserve"> </w:t>
      </w:r>
    </w:p>
    <w:p w14:paraId="51729623" w14:textId="77777777" w:rsidR="00A35630" w:rsidRPr="00556FB2" w:rsidRDefault="00A35630" w:rsidP="00867C18">
      <w:pPr>
        <w:ind w:right="-720" w:firstLine="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International Symposium on Art Museum Education, T</w:t>
      </w:r>
      <w:r w:rsidR="00556FB2">
        <w:rPr>
          <w:rFonts w:ascii="Times New Roman" w:eastAsia="Cambria" w:hAnsi="Times New Roman"/>
          <w:szCs w:val="24"/>
        </w:rPr>
        <w:t xml:space="preserve">aipei, Taiwan, October 1, </w:t>
      </w:r>
      <w:r>
        <w:rPr>
          <w:rFonts w:ascii="Times New Roman" w:eastAsia="Cambria" w:hAnsi="Times New Roman"/>
          <w:szCs w:val="24"/>
        </w:rPr>
        <w:t>2011.</w:t>
      </w:r>
    </w:p>
    <w:p w14:paraId="33F68B3E" w14:textId="77777777" w:rsidR="002F4BAC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Speaker, "Talking About Art," VAST, Denton, Texas, March 3, 2011.</w:t>
      </w:r>
    </w:p>
    <w:p w14:paraId="14488ACA" w14:textId="77777777" w:rsidR="002F4BAC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 xml:space="preserve">Speaker, "Art, Life, and Meaning," Department of Art, University of Georgia, February </w:t>
      </w:r>
    </w:p>
    <w:p w14:paraId="3E0122E0" w14:textId="77777777" w:rsidR="002F4BAC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24, 2011.</w:t>
      </w:r>
    </w:p>
    <w:p w14:paraId="4CA3CDC1" w14:textId="77777777" w:rsidR="002F4BAC" w:rsidRDefault="002F4BAC" w:rsidP="00867C18">
      <w:pPr>
        <w:ind w:right="-720"/>
        <w:rPr>
          <w:rFonts w:ascii="Times New Roman" w:hAnsi="Times New Roman"/>
        </w:rPr>
      </w:pPr>
      <w:r>
        <w:rPr>
          <w:rFonts w:ascii="Times New Roman" w:eastAsia="Cambria" w:hAnsi="Times New Roman"/>
          <w:szCs w:val="24"/>
        </w:rPr>
        <w:t xml:space="preserve">External Reviewer, </w:t>
      </w:r>
      <w:r w:rsidRPr="007E5050">
        <w:rPr>
          <w:rFonts w:ascii="Times New Roman" w:hAnsi="Times New Roman"/>
        </w:rPr>
        <w:t>Master of Art</w:t>
      </w:r>
      <w:r>
        <w:rPr>
          <w:rFonts w:ascii="Times New Roman" w:hAnsi="Times New Roman"/>
        </w:rPr>
        <w:t xml:space="preserve">s </w:t>
      </w:r>
      <w:r w:rsidRPr="007E5050">
        <w:rPr>
          <w:rFonts w:ascii="Times New Roman" w:hAnsi="Times New Roman"/>
        </w:rPr>
        <w:t xml:space="preserve">(Contemporary Studio Art and Criticism in </w:t>
      </w:r>
    </w:p>
    <w:p w14:paraId="431951E9" w14:textId="77777777" w:rsidR="002F4BAC" w:rsidRPr="004D7B79" w:rsidRDefault="002F4BAC" w:rsidP="00867C18">
      <w:pPr>
        <w:ind w:left="720" w:right="-720"/>
        <w:rPr>
          <w:rFonts w:ascii="Times New Roman" w:hAnsi="Times New Roman"/>
        </w:rPr>
      </w:pPr>
      <w:r w:rsidRPr="007E5050">
        <w:rPr>
          <w:rFonts w:ascii="Times New Roman" w:hAnsi="Times New Roman"/>
        </w:rPr>
        <w:t>Education)</w:t>
      </w:r>
      <w:r>
        <w:rPr>
          <w:rFonts w:ascii="Times New Roman" w:hAnsi="Times New Roman"/>
        </w:rPr>
        <w:t>, Faculty of Arts and Sciences, The Hong Kong Institute of Education, China, November 2010.</w:t>
      </w:r>
    </w:p>
    <w:p w14:paraId="3D682798" w14:textId="77777777" w:rsidR="002F4BAC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Presenter, "Stories from a College Classroom," TAEA, Austin, Texas, November 12, 2010.</w:t>
      </w:r>
    </w:p>
    <w:p w14:paraId="5FC3C4CA" w14:textId="77777777" w:rsidR="002F4BAC" w:rsidRPr="00F74F33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Juror of the Student Art C</w:t>
      </w:r>
      <w:r w:rsidRPr="00F74F33">
        <w:rPr>
          <w:rFonts w:ascii="Times New Roman" w:eastAsia="Cambria" w:hAnsi="Times New Roman"/>
          <w:szCs w:val="24"/>
        </w:rPr>
        <w:t xml:space="preserve">riticism and Writing Entries for the Ohio Governor's Youth Art </w:t>
      </w:r>
    </w:p>
    <w:p w14:paraId="746159AA" w14:textId="77777777" w:rsidR="002F4BAC" w:rsidRPr="00F74F33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szCs w:val="24"/>
        </w:rPr>
        <w:t>Exhibition, Ohio Department of Education, Col</w:t>
      </w:r>
      <w:r>
        <w:rPr>
          <w:rFonts w:ascii="Times New Roman" w:eastAsia="Cambria" w:hAnsi="Times New Roman"/>
          <w:szCs w:val="24"/>
        </w:rPr>
        <w:t>umbus, Ohio, November 2010</w:t>
      </w:r>
      <w:r w:rsidRPr="00F74F33">
        <w:rPr>
          <w:rFonts w:ascii="Times New Roman" w:eastAsia="Cambria" w:hAnsi="Times New Roman"/>
          <w:szCs w:val="24"/>
        </w:rPr>
        <w:t>.</w:t>
      </w:r>
    </w:p>
    <w:p w14:paraId="55B9B841" w14:textId="77777777" w:rsidR="002F4BAC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Panel moderator, Critical Santa Fe, "Considerations for Interpretation" with Howard Risatti, </w:t>
      </w:r>
    </w:p>
    <w:p w14:paraId="50DE8C39" w14:textId="77777777" w:rsidR="002F4BAC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Glen Brown, and Amy Hogarty, Santa Fe, New Mexico, October 28, 2010.</w:t>
      </w:r>
    </w:p>
    <w:p w14:paraId="04B65528" w14:textId="77777777" w:rsidR="002F4BAC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Speaker, "Taking It Personally: Understanding Life Through Art," </w:t>
      </w:r>
      <w:r w:rsidRPr="00F74F33">
        <w:rPr>
          <w:rFonts w:ascii="Times New Roman" w:hAnsi="Times New Roman"/>
        </w:rPr>
        <w:t xml:space="preserve">Rhode Island School of Art </w:t>
      </w:r>
    </w:p>
    <w:p w14:paraId="61ED88F7" w14:textId="77777777" w:rsidR="002F4BAC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 xml:space="preserve">and Design (RISD), Providence, </w:t>
      </w:r>
      <w:r w:rsidR="00FA3D30">
        <w:rPr>
          <w:rFonts w:ascii="Times New Roman" w:hAnsi="Times New Roman"/>
        </w:rPr>
        <w:t>October 14, 2</w:t>
      </w:r>
      <w:r>
        <w:rPr>
          <w:rFonts w:ascii="Times New Roman" w:hAnsi="Times New Roman"/>
        </w:rPr>
        <w:t>010</w:t>
      </w:r>
      <w:r w:rsidRPr="00F74F33">
        <w:rPr>
          <w:rFonts w:ascii="Times New Roman" w:hAnsi="Times New Roman"/>
        </w:rPr>
        <w:t>.</w:t>
      </w:r>
    </w:p>
    <w:p w14:paraId="70AC56BA" w14:textId="77777777" w:rsidR="002F4BAC" w:rsidRDefault="002F4BAC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Speaker, "Interpreting an Artwork: </w:t>
      </w:r>
      <w:r w:rsidRPr="00EB737E">
        <w:rPr>
          <w:rFonts w:ascii="Times New Roman" w:hAnsi="Times New Roman"/>
          <w:i/>
        </w:rPr>
        <w:t>The Carpet Told Me</w:t>
      </w:r>
      <w:r>
        <w:rPr>
          <w:rFonts w:ascii="Times New Roman" w:hAnsi="Times New Roman"/>
        </w:rPr>
        <w:t xml:space="preserve">," Wexner Center for the Arts, </w:t>
      </w:r>
    </w:p>
    <w:p w14:paraId="1E880619" w14:textId="77777777" w:rsidR="002F4BAC" w:rsidRDefault="002F4BAC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Columbus, Ohio, September 30, 2010.</w:t>
      </w:r>
    </w:p>
    <w:p w14:paraId="635EAF8B" w14:textId="77777777" w:rsidR="002F4BAC" w:rsidRDefault="002F4BAC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Keynote speaker, "Interpreting Art," Picturing America School Collaboration Regional </w:t>
      </w:r>
    </w:p>
    <w:p w14:paraId="428145C2" w14:textId="77777777" w:rsidR="002F4BAC" w:rsidRDefault="002F4BAC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Conference, University of New Me</w:t>
      </w:r>
      <w:r w:rsidR="00963CFF">
        <w:rPr>
          <w:rFonts w:ascii="Times New Roman" w:hAnsi="Times New Roman"/>
        </w:rPr>
        <w:t>xico, Albuquerque, September 25, 2010.</w:t>
      </w:r>
    </w:p>
    <w:p w14:paraId="745DEA48" w14:textId="77777777" w:rsidR="002F4BAC" w:rsidRDefault="002F4BAC" w:rsidP="00867C18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Speaker, "Questions about Art Education," Department of Art Education, University of </w:t>
      </w:r>
    </w:p>
    <w:p w14:paraId="51F1BEF2" w14:textId="77777777" w:rsidR="002F4BAC" w:rsidRDefault="002F4BAC" w:rsidP="00867C18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New Me</w:t>
      </w:r>
      <w:r w:rsidR="00963CFF">
        <w:rPr>
          <w:rFonts w:ascii="Times New Roman" w:hAnsi="Times New Roman"/>
        </w:rPr>
        <w:t>xico, Albuquerque, September 25, 2010.</w:t>
      </w:r>
    </w:p>
    <w:p w14:paraId="42372E3E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"Art and Life," Texas Art Education Association (TAEA) Area III, </w:t>
      </w:r>
    </w:p>
    <w:p w14:paraId="59F5E2AE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Summer Conference, Richardson, Texas, July 16, 2010.</w:t>
      </w:r>
    </w:p>
    <w:p w14:paraId="4906051A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Speaker</w:t>
      </w:r>
      <w:r w:rsidRPr="00F74F33">
        <w:rPr>
          <w:rFonts w:ascii="Times New Roman" w:hAnsi="Times New Roman"/>
          <w:szCs w:val="24"/>
        </w:rPr>
        <w:t xml:space="preserve">, "Interpreting Dance," graduate summer program, Department of Dance, </w:t>
      </w:r>
    </w:p>
    <w:p w14:paraId="06FE92C3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Texas Woman's University, Denton, Texas, June 16, 2010.</w:t>
      </w:r>
    </w:p>
    <w:p w14:paraId="6F50EDEC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Keynote Speaker, "A Master Class," Kunst Werkt Symposium, Academie voor Beeldende </w:t>
      </w:r>
    </w:p>
    <w:p w14:paraId="0EC46196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Vorming, Amsterdam, The Netherlands, June 4, 2010. </w:t>
      </w:r>
    </w:p>
    <w:p w14:paraId="1EE06BDF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Public Interviewee, "An Interview with Terry Barrett" by Hans de Hartog Jager, Kunst Werkt </w:t>
      </w:r>
    </w:p>
    <w:p w14:paraId="2296FC37" w14:textId="77777777" w:rsidR="002F4BAC" w:rsidRPr="00F74F33" w:rsidRDefault="002F4BAC" w:rsidP="00867C18">
      <w:pPr>
        <w:ind w:left="72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Symposium, Academie voor Beeldende Vorming, Amsterdam, The Netherlands, June 4, 2010. </w:t>
      </w:r>
    </w:p>
    <w:p w14:paraId="15569849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Planning committee, "Critical Santa Fe," a national ceramics criticism conference, Santa Fe, </w:t>
      </w:r>
    </w:p>
    <w:p w14:paraId="361CD4E1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New Mexico, 2010.</w:t>
      </w:r>
    </w:p>
    <w:p w14:paraId="0B1F8399" w14:textId="77777777" w:rsidR="002F4BAC" w:rsidRPr="00F74F33" w:rsidRDefault="002F4BAC" w:rsidP="00867C18">
      <w:pPr>
        <w:ind w:right="-720"/>
      </w:pPr>
      <w:r w:rsidRPr="00F74F33">
        <w:rPr>
          <w:rFonts w:ascii="Times New Roman" w:hAnsi="Times New Roman"/>
          <w:szCs w:val="24"/>
        </w:rPr>
        <w:t xml:space="preserve">Referee, </w:t>
      </w:r>
      <w:r w:rsidRPr="00F74F33">
        <w:t xml:space="preserve">"Education &amp; Research on Sustainable Development in Curating Visual and Oral </w:t>
      </w:r>
    </w:p>
    <w:p w14:paraId="53083F7A" w14:textId="77777777" w:rsidR="002F4BAC" w:rsidRPr="00F74F33" w:rsidRDefault="002F4BAC" w:rsidP="00867C18">
      <w:pPr>
        <w:ind w:left="720" w:right="-720"/>
      </w:pPr>
      <w:r w:rsidRPr="00F74F33">
        <w:t>Sources: From Interviews and Photographs to an Anthology of the History of Photography in Bangladesh since Its Independence in 1971," Vrije Universiteit Brussels, April 2010.</w:t>
      </w:r>
    </w:p>
    <w:p w14:paraId="00F75CC6" w14:textId="77777777" w:rsidR="00C14D7B" w:rsidRPr="00F74F33" w:rsidRDefault="00C14D7B" w:rsidP="00C14D7B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Visiting Professor, Department of Art Education, The Ohio State University, "Stories: Narrative </w:t>
      </w:r>
    </w:p>
    <w:p w14:paraId="2CAED4EC" w14:textId="3DB1DDEC" w:rsidR="00C14D7B" w:rsidRDefault="00C14D7B" w:rsidP="00C14D7B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Inquiry in Art Education," Summer, 2010.</w:t>
      </w:r>
    </w:p>
    <w:p w14:paraId="5C1796D3" w14:textId="02AAA28D" w:rsidR="002F4BAC" w:rsidRPr="00F74F33" w:rsidRDefault="002F4BAC" w:rsidP="0030235E">
      <w:pPr>
        <w:ind w:right="-720"/>
      </w:pPr>
      <w:r w:rsidRPr="00F74F33">
        <w:t>Speaker, "Interpreting Photographs," Dallas Museum of Art, Dallas, Texas, April 24, 2010.</w:t>
      </w:r>
    </w:p>
    <w:p w14:paraId="263D63FF" w14:textId="77777777" w:rsidR="0030235E" w:rsidRDefault="002F4BAC" w:rsidP="0030235E">
      <w:pPr>
        <w:ind w:right="-720"/>
      </w:pPr>
      <w:r w:rsidRPr="00F74F33">
        <w:t xml:space="preserve">Workshop Leader, "Teaching about </w:t>
      </w:r>
      <w:r w:rsidRPr="00F74F33">
        <w:rPr>
          <w:i/>
        </w:rPr>
        <w:t>The Lens of Impressionism</w:t>
      </w:r>
      <w:r w:rsidRPr="00F74F33">
        <w:t xml:space="preserve"> Exhibition," Dallas Museum of </w:t>
      </w:r>
    </w:p>
    <w:p w14:paraId="3A2B657A" w14:textId="6A324992" w:rsidR="002F4BAC" w:rsidRPr="00F74F33" w:rsidRDefault="002F4BAC" w:rsidP="0030235E">
      <w:pPr>
        <w:ind w:right="-720" w:firstLine="720"/>
      </w:pPr>
      <w:r w:rsidRPr="00F74F33">
        <w:t>Art, Dallas, Texas, April 24, 2010.</w:t>
      </w:r>
    </w:p>
    <w:p w14:paraId="2DE0BEA1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Presenter, "Teaching Art Interpretation to Further Social Justice," National Art Education </w:t>
      </w:r>
    </w:p>
    <w:p w14:paraId="21FE0101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Association, Baltimore, April 15, 2010.</w:t>
      </w:r>
    </w:p>
    <w:p w14:paraId="28794706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Presenter with Debbie Smith Shank, "Transforming Narrative: Little Red Riding Hood in </w:t>
      </w:r>
    </w:p>
    <w:p w14:paraId="4FA68BD8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the Classroom," National Art Education Association, Baltimore, April 15, 2010.</w:t>
      </w:r>
    </w:p>
    <w:p w14:paraId="434FAF11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Speaker, "Appreciating Life Through Art," Texas Association for Schools of Art, (TASA), </w:t>
      </w:r>
    </w:p>
    <w:p w14:paraId="62FBF198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Austin, Texas, April 9, 2010.</w:t>
      </w:r>
    </w:p>
    <w:p w14:paraId="76704CED" w14:textId="77777777" w:rsidR="002F4BAC" w:rsidRPr="00F74F33" w:rsidRDefault="002F4BAC" w:rsidP="00867C18">
      <w:pPr>
        <w:ind w:right="-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szCs w:val="24"/>
        </w:rPr>
        <w:t xml:space="preserve">Speaker, "Interpreting Art with Children," Visual Art Studies and Art Education, Spring </w:t>
      </w:r>
    </w:p>
    <w:p w14:paraId="4D4411D7" w14:textId="77777777" w:rsidR="002F4BAC" w:rsidRPr="00F74F33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szCs w:val="24"/>
        </w:rPr>
        <w:t>Lecture, University of Texas at Austin, February 4, 2010.</w:t>
      </w:r>
    </w:p>
    <w:p w14:paraId="476D34C1" w14:textId="77777777" w:rsidR="002F4BAC" w:rsidRPr="00F74F33" w:rsidRDefault="002F4BAC" w:rsidP="00867C18">
      <w:pPr>
        <w:ind w:right="-720"/>
        <w:rPr>
          <w:rFonts w:ascii="Times New Roman" w:eastAsia="Cambria" w:hAnsi="Times New Roman"/>
          <w:szCs w:val="24"/>
        </w:rPr>
      </w:pPr>
      <w:r>
        <w:rPr>
          <w:rFonts w:ascii="Times New Roman" w:eastAsia="Cambria" w:hAnsi="Times New Roman"/>
          <w:szCs w:val="24"/>
        </w:rPr>
        <w:t>Juror of the Student Art C</w:t>
      </w:r>
      <w:r w:rsidRPr="00F74F33">
        <w:rPr>
          <w:rFonts w:ascii="Times New Roman" w:eastAsia="Cambria" w:hAnsi="Times New Roman"/>
          <w:szCs w:val="24"/>
        </w:rPr>
        <w:t xml:space="preserve">riticism and Writing Entries for the Ohio Governor's Youth Art </w:t>
      </w:r>
    </w:p>
    <w:p w14:paraId="438DAD2D" w14:textId="77777777" w:rsidR="002F4BAC" w:rsidRPr="00F74F33" w:rsidRDefault="002F4BAC" w:rsidP="00867C18">
      <w:pPr>
        <w:ind w:right="-720" w:firstLine="720"/>
        <w:rPr>
          <w:rFonts w:ascii="Times New Roman" w:eastAsia="Cambria" w:hAnsi="Times New Roman"/>
          <w:szCs w:val="24"/>
        </w:rPr>
      </w:pPr>
      <w:r w:rsidRPr="00F74F33">
        <w:rPr>
          <w:rFonts w:ascii="Times New Roman" w:eastAsia="Cambria" w:hAnsi="Times New Roman"/>
          <w:szCs w:val="24"/>
        </w:rPr>
        <w:t>Exhibition, Ohio Department of Education, Columbus, Ohio, November 2009.</w:t>
      </w:r>
    </w:p>
    <w:p w14:paraId="2D3961C1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"Connecting Art to Life Through Interpretations (Lifelong)," Indiana Art </w:t>
      </w:r>
    </w:p>
    <w:p w14:paraId="0D67EAC1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Education Association, annual conference, Indianapolis, Indiana, November 11, 2009.</w:t>
      </w:r>
    </w:p>
    <w:p w14:paraId="66A5A61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"Interpreting Contemporary Sculpture," Docent Training, The Meadows Museum of </w:t>
      </w:r>
    </w:p>
    <w:p w14:paraId="7BE167C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Art, Southern Methodist University, Dallas, Texas, November 9, 2009.</w:t>
      </w:r>
    </w:p>
    <w:p w14:paraId="1156B8E0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"Interactive Touring," The Sid Richardson Museum of Art, Fort Worth, Texas, </w:t>
      </w:r>
    </w:p>
    <w:p w14:paraId="46FF27CA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October 26, 2009.</w:t>
      </w:r>
    </w:p>
    <w:p w14:paraId="45A655FC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"Narratives and Art Interpretation," Department of Dance, Texas Women's University, </w:t>
      </w:r>
    </w:p>
    <w:p w14:paraId="193D8A1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October 18, 2009.</w:t>
      </w:r>
    </w:p>
    <w:p w14:paraId="73399FC2" w14:textId="77777777" w:rsidR="004B5034" w:rsidRDefault="002F4BAC" w:rsidP="004B5034">
      <w:pPr>
        <w:ind w:right="-720"/>
      </w:pPr>
      <w:r>
        <w:t>Visiting Scholar</w:t>
      </w:r>
      <w:r w:rsidRPr="00F74F33">
        <w:t xml:space="preserve">, "Design Criticism," </w:t>
      </w:r>
      <w:r w:rsidR="004B5034">
        <w:t xml:space="preserve">with Elliot Earls, </w:t>
      </w:r>
      <w:r w:rsidRPr="00F74F33">
        <w:t xml:space="preserve">Cranbrook School of Art, Michigan, </w:t>
      </w:r>
    </w:p>
    <w:p w14:paraId="7B31668B" w14:textId="57CE3338" w:rsidR="002F4BAC" w:rsidRPr="00F74F33" w:rsidRDefault="004B5034" w:rsidP="004B5034">
      <w:pPr>
        <w:ind w:right="-720" w:firstLine="720"/>
      </w:pPr>
      <w:r>
        <w:t xml:space="preserve"> </w:t>
      </w:r>
      <w:r w:rsidR="002F4BAC" w:rsidRPr="00F74F33">
        <w:t>October 1, 2, &amp; 3, 2009.</w:t>
      </w:r>
    </w:p>
    <w:p w14:paraId="3137EB2B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Co-instructor, with Chris Powell, "A Ceramics and Art Criticism Professional Development </w:t>
      </w:r>
    </w:p>
    <w:p w14:paraId="49459016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ind w:left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Workshop for Art Educators," Department of Art and Art History, Texas Christian University and Fort Worth Independent School District, Fort Worth, Texas, July 6-17, 2009.</w:t>
      </w:r>
    </w:p>
    <w:p w14:paraId="0CB57011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Critic-in-Education serving schools and communities throughout Ohio, The Ohio Arts </w:t>
      </w:r>
    </w:p>
    <w:p w14:paraId="2798E80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Council, 1986-2009.</w:t>
      </w:r>
    </w:p>
    <w:p w14:paraId="30097888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Co-presenter with Debbie Smith-Shank, "Ads, Art, &amp; Semiotics," National Art Education </w:t>
      </w:r>
    </w:p>
    <w:p w14:paraId="7661D12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Association, Minneapolis, April 17, 2009.</w:t>
      </w:r>
    </w:p>
    <w:p w14:paraId="23990FA1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Planning Committee, "Critical Santa Fe 2010" conference, National Council on Education for </w:t>
      </w:r>
    </w:p>
    <w:p w14:paraId="48E6578D" w14:textId="41F94FBB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the Ceramic Arts (NCECA), Denver, Colorado, January 22-25, 2009.</w:t>
      </w:r>
    </w:p>
    <w:p w14:paraId="47B98DE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Gallery Lecture, for Otterbein College students, at the Ohio Craft Museum, February </w:t>
      </w:r>
    </w:p>
    <w:p w14:paraId="3485639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19, 2009.</w:t>
      </w:r>
    </w:p>
    <w:p w14:paraId="7C4A195A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>Speaker, "Art and Meanings," University of Wisconsin Milwaukee, February 11, 2009.</w:t>
      </w:r>
    </w:p>
    <w:p w14:paraId="41BB83D0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"Appreciating Life Through Art," Eastern Michigan University, Ypsilanti, Michigan, </w:t>
      </w:r>
    </w:p>
    <w:p w14:paraId="51BC8E9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January 26, 2009.</w:t>
      </w:r>
    </w:p>
    <w:p w14:paraId="52470D86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Interactive Interpretive Gallery Conversation with Fourth Graders, Eastern Michigan </w:t>
      </w:r>
    </w:p>
    <w:p w14:paraId="33A048DD" w14:textId="0ADE9FBB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University, Ypsilanti, Michigan, January 27, 2009.</w:t>
      </w:r>
    </w:p>
    <w:p w14:paraId="27181C4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"Interpreting Art," Netherlands Academy of Film and Television, Amsterdam, The </w:t>
      </w:r>
    </w:p>
    <w:p w14:paraId="6302A3E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Netherlands, January 13, 2009.</w:t>
      </w:r>
    </w:p>
    <w:p w14:paraId="77564D92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Docent Training, </w:t>
      </w:r>
      <w:r w:rsidRPr="00F74F33">
        <w:rPr>
          <w:rFonts w:ascii="Times New Roman" w:hAnsi="Times New Roman"/>
          <w:i/>
        </w:rPr>
        <w:t>Take Your Time: Olafur Eliasson</w:t>
      </w:r>
      <w:r w:rsidRPr="00F74F33">
        <w:rPr>
          <w:rFonts w:ascii="Times New Roman" w:hAnsi="Times New Roman"/>
        </w:rPr>
        <w:t>, Dallas Museum of Art, December 8, 2008.</w:t>
      </w:r>
    </w:p>
    <w:p w14:paraId="44EAE1E2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Workshop Leader for Teachers, "Appreciating the Work of Hubbard/Birchler: </w:t>
      </w:r>
      <w:r w:rsidRPr="00F74F33">
        <w:rPr>
          <w:rFonts w:ascii="Times New Roman" w:hAnsi="Times New Roman"/>
          <w:i/>
        </w:rPr>
        <w:t xml:space="preserve">No Room to </w:t>
      </w:r>
    </w:p>
    <w:p w14:paraId="01E8811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Answer</w:t>
      </w:r>
      <w:r w:rsidRPr="00F74F33">
        <w:rPr>
          <w:rFonts w:ascii="Times New Roman" w:hAnsi="Times New Roman"/>
        </w:rPr>
        <w:t>," Modern Art Museum of Fort Worth, Texas, November 15, 2008.</w:t>
      </w:r>
    </w:p>
    <w:p w14:paraId="4FACBE45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Presenter, "Making Person</w:t>
      </w:r>
      <w:r>
        <w:rPr>
          <w:rFonts w:ascii="Times New Roman" w:hAnsi="Times New Roman"/>
        </w:rPr>
        <w:t>al Meanings about Works of Art,</w:t>
      </w:r>
      <w:r w:rsidRPr="00F74F33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 xml:space="preserve">Texas Art Education Association, </w:t>
      </w:r>
    </w:p>
    <w:p w14:paraId="310C4D6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San Antonio, Texas, November 7, 2008.</w:t>
      </w:r>
    </w:p>
    <w:p w14:paraId="0F4A16E8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"Interpreting Art with Eight Graders," Texas Art Education Association, San </w:t>
      </w:r>
    </w:p>
    <w:p w14:paraId="1A038087" w14:textId="285D88F1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Antonio, Texas, November 7, 2008.</w:t>
      </w:r>
    </w:p>
    <w:p w14:paraId="13668766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for Teachers, "Appreciating the work of Joseph Havel," Dallas Contemporary </w:t>
      </w:r>
    </w:p>
    <w:p w14:paraId="5F650B0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Museum of Art, Texas, October 18, 2008.</w:t>
      </w:r>
    </w:p>
    <w:p w14:paraId="4265D800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"Making Personal Meanings about Works of Art," The Inclusive Museum Conference, </w:t>
      </w:r>
    </w:p>
    <w:p w14:paraId="581C4F8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Leiden, Holland, June 8, 2008.</w:t>
      </w:r>
    </w:p>
    <w:p w14:paraId="51235AC9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>Speaker, "Gallery Walk," The Gallery at Eissey Campus, Palm Beach Community College,</w:t>
      </w:r>
      <w:r w:rsidRPr="00F74F33">
        <w:rPr>
          <w:rFonts w:ascii="Times New Roman" w:hAnsi="Times New Roman"/>
        </w:rPr>
        <w:tab/>
        <w:t>Palm Beach, Florida, June 2008.</w:t>
      </w:r>
    </w:p>
    <w:p w14:paraId="545EB712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Juror, National Photography &amp; Digital Imagery Competition 2008, Palm Beach Community </w:t>
      </w:r>
    </w:p>
    <w:p w14:paraId="50A2168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College, The Gallery at Eissey Campus, Palm Beach, Florida, June 2008.</w:t>
      </w:r>
    </w:p>
    <w:p w14:paraId="75468BC9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with Patrice Rancour, R.N., “Interpreting Life Through Art,” Dodd Hall, </w:t>
      </w:r>
    </w:p>
    <w:p w14:paraId="2E6D82F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Rehabilitation Center, Ohio State University Hospitals, May 14, May 21, 2008.</w:t>
      </w:r>
    </w:p>
    <w:p w14:paraId="1919DE8C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  <w:szCs w:val="28"/>
        </w:rPr>
        <w:t xml:space="preserve">Keynote speaker, "Criteria for Judging Art," The Art of Collecting Art, Abu Dhabi, United </w:t>
      </w:r>
    </w:p>
    <w:p w14:paraId="15212C4D" w14:textId="107B59A9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2F4BAC" w:rsidRPr="00F74F33">
        <w:rPr>
          <w:rFonts w:ascii="Times New Roman" w:hAnsi="Times New Roman"/>
          <w:szCs w:val="28"/>
        </w:rPr>
        <w:t>Arab Emirates, March 10, 2008.</w:t>
      </w:r>
    </w:p>
    <w:p w14:paraId="34AD3ACC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  <w:szCs w:val="28"/>
        </w:rPr>
        <w:t xml:space="preserve">Speaker, "Categories of Photographs," Abu Dhabi Authority for Culture &amp; Heritage, Cultural </w:t>
      </w:r>
    </w:p>
    <w:p w14:paraId="74B5801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  <w:szCs w:val="28"/>
        </w:rPr>
        <w:tab/>
        <w:t>Foundation, Abu Dhabi, United Arab Emirates, March 10, 2008.</w:t>
      </w:r>
    </w:p>
    <w:p w14:paraId="72010132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with Patrice Rancour, “Interpreting Life Through Art,” The Wellness Community: </w:t>
      </w:r>
    </w:p>
    <w:p w14:paraId="2B97D69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ind w:left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Cancer Support, Education, and Hope, Dublin, Ohio, February 21, 28, and March 6, 2008.</w:t>
      </w:r>
    </w:p>
    <w:p w14:paraId="7B0F7F2B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  <w:szCs w:val="28"/>
        </w:rPr>
        <w:t xml:space="preserve">Presenter, with Patrice Rancour, "Art and Healing," Lunch and Learn, Faculty &amp; Staff </w:t>
      </w:r>
    </w:p>
    <w:p w14:paraId="1C8E968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8"/>
        </w:rPr>
      </w:pPr>
      <w:r w:rsidRPr="00F74F33">
        <w:rPr>
          <w:rFonts w:ascii="Times New Roman" w:hAnsi="Times New Roman"/>
          <w:szCs w:val="28"/>
        </w:rPr>
        <w:tab/>
        <w:t>Wellness Program, The Ohio State University, February 26, 2008.</w:t>
      </w:r>
    </w:p>
    <w:p w14:paraId="25325180" w14:textId="77777777" w:rsidR="002F4BAC" w:rsidRPr="00F74F33" w:rsidRDefault="002F4BAC" w:rsidP="00867C18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32"/>
        </w:rPr>
        <w:t>“Philosophical Considerations of Art Appreciation</w:t>
      </w:r>
      <w:r w:rsidRPr="00F74F33">
        <w:rPr>
          <w:rFonts w:ascii="Times New Roman" w:hAnsi="Times New Roman"/>
          <w:szCs w:val="24"/>
        </w:rPr>
        <w:t xml:space="preserve">,” abstract, American Educational </w:t>
      </w:r>
    </w:p>
    <w:p w14:paraId="166D70C5" w14:textId="77777777" w:rsidR="002F4BAC" w:rsidRPr="00F74F33" w:rsidRDefault="002F4BAC" w:rsidP="00867C18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Research Association, Chicago, April 11, 2007.</w:t>
      </w:r>
    </w:p>
    <w:p w14:paraId="77854FAC" w14:textId="77777777" w:rsidR="0027453A" w:rsidRDefault="002F4BAC" w:rsidP="0027453A">
      <w:pPr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Public presentations, “An Interactive and Open Dialogue About Photographs” and “Visual Art </w:t>
      </w:r>
    </w:p>
    <w:p w14:paraId="3988ADDA" w14:textId="039EA0A3" w:rsidR="002F4BAC" w:rsidRPr="00F74F33" w:rsidRDefault="002F4BAC" w:rsidP="0027453A">
      <w:pPr>
        <w:ind w:right="-720" w:firstLine="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and Personal Meanings,” University of Findlay, Findlay, Ohio, November 19, 2007.</w:t>
      </w:r>
    </w:p>
    <w:p w14:paraId="4B8261EE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Guest Critic, studio visits, HISK, Antwerp, Belgium, November 17 &amp; 18, 2007.</w:t>
      </w:r>
    </w:p>
    <w:p w14:paraId="77D92F59" w14:textId="77777777" w:rsidR="0027453A" w:rsidRDefault="002F4BAC" w:rsidP="0027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lastRenderedPageBreak/>
        <w:t xml:space="preserve">Guest Lecturer, "Categories of Photographs, Personal Meanings," Free University of Brussels, </w:t>
      </w:r>
    </w:p>
    <w:p w14:paraId="1AA18942" w14:textId="61FA6BEE" w:rsidR="002F4BAC" w:rsidRPr="00F74F33" w:rsidRDefault="0027453A" w:rsidP="00274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F4BAC" w:rsidRPr="00F74F33">
        <w:rPr>
          <w:rFonts w:ascii="Times New Roman" w:hAnsi="Times New Roman"/>
          <w:szCs w:val="24"/>
        </w:rPr>
        <w:t>Belgium, November 16, 2006.</w:t>
      </w:r>
    </w:p>
    <w:p w14:paraId="421B6452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Guest Lecturer, "Personal Interpretation and Art Education," Free University of Brussels, </w:t>
      </w:r>
    </w:p>
    <w:p w14:paraId="2FE4723C" w14:textId="77777777" w:rsidR="002F4BAC" w:rsidRPr="00F74F33" w:rsidRDefault="002F4BAC" w:rsidP="00867C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-720"/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>Belgium, November 15, 2006.</w:t>
      </w:r>
    </w:p>
    <w:p w14:paraId="69FF3678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“Children, Teachers, and Interpretation,” Symposium on Children and Visual </w:t>
      </w:r>
    </w:p>
    <w:p w14:paraId="71AE8699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Culture, The Netherlands Photomuseum, Rotterdam, The Netherlands, October 28,</w:t>
      </w:r>
      <w:r w:rsidR="0027453A">
        <w:rPr>
          <w:rFonts w:ascii="Times New Roman" w:hAnsi="Times New Roman"/>
        </w:rPr>
        <w:t xml:space="preserve"> </w:t>
      </w:r>
    </w:p>
    <w:p w14:paraId="7ED98F27" w14:textId="4F6E8681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2006.</w:t>
      </w:r>
    </w:p>
    <w:p w14:paraId="7B55CB2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“Reading Photographs,” Teacher In-service Day, Wexner Center for the Arts, </w:t>
      </w:r>
    </w:p>
    <w:p w14:paraId="255F2D9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Ohio State University, October 20, 2006.</w:t>
      </w:r>
    </w:p>
    <w:p w14:paraId="54B4FF6E" w14:textId="77777777" w:rsidR="0027453A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Inaugural Speaker for Visual Voices Professional Lecture Series, "Art Criticism," George </w:t>
      </w:r>
    </w:p>
    <w:p w14:paraId="4F275BB8" w14:textId="3EB7F6DA" w:rsidR="002F4BAC" w:rsidRPr="00F74F33" w:rsidRDefault="0027453A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Mason University, Fairfax, Virginia, September 7, 2006.</w:t>
      </w:r>
    </w:p>
    <w:p w14:paraId="10CE8771" w14:textId="49679013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for In-service Teachers, "Art and Writing," Hope Arts High School and Rhode Island School of Art </w:t>
      </w:r>
      <w:r w:rsidR="00467610">
        <w:rPr>
          <w:rFonts w:ascii="Times New Roman" w:hAnsi="Times New Roman"/>
        </w:rPr>
        <w:t>&amp;</w:t>
      </w:r>
      <w:r w:rsidRPr="00F74F33">
        <w:rPr>
          <w:rFonts w:ascii="Times New Roman" w:hAnsi="Times New Roman"/>
        </w:rPr>
        <w:t xml:space="preserve"> Design (RISD), Providence, Rhode Island, August 22, 2006.</w:t>
      </w:r>
    </w:p>
    <w:p w14:paraId="76B798F1" w14:textId="77777777" w:rsidR="00467610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Visiting Scholar, School of Interdisciplinary Studies, Miami University, Oxford, Ohio, March </w:t>
      </w:r>
    </w:p>
    <w:p w14:paraId="3F736956" w14:textId="7C733B60" w:rsidR="002F4BAC" w:rsidRPr="00F74F33" w:rsidRDefault="00467610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6-9, 2006.</w:t>
      </w:r>
    </w:p>
    <w:p w14:paraId="499CE1EE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Panel Presentation, "Tips for Better Crits," College Art Association, Boston, February 24, </w:t>
      </w:r>
    </w:p>
    <w:p w14:paraId="22945190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2006.</w:t>
      </w:r>
    </w:p>
    <w:p w14:paraId="51E2A4D7" w14:textId="77777777" w:rsidR="00467610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"Teaching Art Criticism," All-City Arts Program, Cleveland Municipal School </w:t>
      </w:r>
    </w:p>
    <w:p w14:paraId="23946D9B" w14:textId="7CE1A739" w:rsidR="002F4BAC" w:rsidRPr="00F74F33" w:rsidRDefault="00467610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District, Cleveland, Ohio, February 17, 2006.</w:t>
      </w:r>
    </w:p>
    <w:p w14:paraId="103DA61C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>Workshop, "Studio Critiques," Art House, Cleveland, Ohio, February 16, 2006.</w:t>
      </w:r>
    </w:p>
    <w:p w14:paraId="281A28A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Workshops on Criticism, Art Department, University of Michigan, Ann Arbor, Michigan, </w:t>
      </w:r>
    </w:p>
    <w:p w14:paraId="0E95ABF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September 25 &amp; 26, 2006.</w:t>
      </w:r>
    </w:p>
    <w:p w14:paraId="1EF3DA49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"Ohio Art Criticism Open," Ohio Department of Education, Columbus, 2005.</w:t>
      </w:r>
    </w:p>
    <w:p w14:paraId="0C09E00A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for In-service Teachers, "Responding to Art," ICARE Best Practices, Young </w:t>
      </w:r>
    </w:p>
    <w:p w14:paraId="71E497FA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Audiences and Cleveland Public Schools, Cleveland, Ohio, October 26, 2005.</w:t>
      </w:r>
    </w:p>
    <w:p w14:paraId="69A7426F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Honorary Lecture, "Art and Meaning," Arthur Brandon Humanities Lecture Series, Alderson </w:t>
      </w:r>
    </w:p>
    <w:p w14:paraId="50AC9CD3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Broaddus College, Philippi, West Virginia, September 26, 2005.</w:t>
      </w:r>
    </w:p>
    <w:p w14:paraId="0909383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Guest Lecturer, West Virginia University, Summer Institute of Teacher Education in the Arts </w:t>
      </w:r>
    </w:p>
    <w:p w14:paraId="41BDC56F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(SITE), Morgantown, West Virginia, June 19-24, 2005.</w:t>
      </w:r>
    </w:p>
    <w:p w14:paraId="284C030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Curriculum Development for Ohio's Fine Arts Content Standards, Ohio Department </w:t>
      </w:r>
    </w:p>
    <w:p w14:paraId="071DC76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of Education, Columbus, Ohio, 2004-2005.</w:t>
      </w:r>
    </w:p>
    <w:p w14:paraId="1C770D9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Guest Speaker, "Making Informed Judgments," Culinary Institute of Chicago, Chicago, Illinois, </w:t>
      </w:r>
    </w:p>
    <w:p w14:paraId="1E52020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May 27, 2005. </w:t>
      </w:r>
    </w:p>
    <w:p w14:paraId="4B25612C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Guest Speaker, "Personalizing Interpretations," Department of Art Education, Rhode Island </w:t>
      </w:r>
    </w:p>
    <w:p w14:paraId="740DB48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School of Art and Design (RISD), Providence, Rhode Island, March 17, 2005.</w:t>
      </w:r>
    </w:p>
    <w:p w14:paraId="4CD31C7F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szCs w:val="24"/>
        </w:rPr>
      </w:pPr>
      <w:r w:rsidRPr="00F74F33">
        <w:rPr>
          <w:rFonts w:ascii="Times New Roman" w:hAnsi="Times New Roman"/>
          <w:szCs w:val="24"/>
        </w:rPr>
        <w:t xml:space="preserve">Lecture as a Wampler Distinguished Professor at James Madison University, "Art, </w:t>
      </w:r>
    </w:p>
    <w:p w14:paraId="59F90761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  <w:szCs w:val="24"/>
        </w:rPr>
        <w:tab/>
        <w:t>Interpretation, and Life," Harrisonburg, Virginia, February 21, 2005.</w:t>
      </w:r>
    </w:p>
    <w:p w14:paraId="419D0CE0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Guest Lecturer, "Art and Meaning," School of Interdisciplinary Studies, Miami University, </w:t>
      </w:r>
    </w:p>
    <w:p w14:paraId="4103B1C9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Oxford, Ohio, February 14-16, 2005.</w:t>
      </w:r>
    </w:p>
    <w:p w14:paraId="45C83FA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Presentations, "Learning to Listen (About Art)," and "Furthering Reasons When Judging Art," </w:t>
      </w:r>
    </w:p>
    <w:p w14:paraId="2E3E4554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National Art Education national convention, Boston, March 5 &amp; 7, 2005.</w:t>
      </w:r>
    </w:p>
    <w:p w14:paraId="25F67DAF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Curriculum Development for the Ohio Department of Education, Columbus, Ohio, </w:t>
      </w:r>
    </w:p>
    <w:p w14:paraId="7C407810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July 1, 2004 – June 30, 2005.</w:t>
      </w:r>
    </w:p>
    <w:p w14:paraId="504B07A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2004 Art Criticism Open, Ohio Governor's Youth Art Exhibition, Columbus, Ohio, 2004.</w:t>
      </w:r>
    </w:p>
    <w:p w14:paraId="69728071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Teacher Workshops, "Teaching Learners to Respond to Art," Anchorage School District, </w:t>
      </w:r>
    </w:p>
    <w:p w14:paraId="68B64DE8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Anchorage, Alaska, November 11-13, 2004.</w:t>
      </w:r>
    </w:p>
    <w:p w14:paraId="34D7BBD6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"Making Art (and Other Things) Meaningful Through Interpretation," </w:t>
      </w:r>
    </w:p>
    <w:p w14:paraId="534DD290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Montana Education Association, Helena, Montana, October 21 &amp; 22, 2004.</w:t>
      </w:r>
    </w:p>
    <w:p w14:paraId="6B93C5A3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"Meditating on Art: A Just Community," Earth Charter Summit, Earth Charter </w:t>
      </w:r>
    </w:p>
    <w:p w14:paraId="1F11EA90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of Central Ohio, October 9, 2004.</w:t>
      </w:r>
    </w:p>
    <w:p w14:paraId="6177AEAA" w14:textId="77777777" w:rsidR="00467610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Public Lecture, "Interpreting Photographs," Findlay University, Findlay, Ohio, October 4, </w:t>
      </w:r>
    </w:p>
    <w:p w14:paraId="0D6062F8" w14:textId="4774A22C" w:rsidR="002F4BAC" w:rsidRPr="00F74F33" w:rsidRDefault="00467610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2004.</w:t>
      </w:r>
    </w:p>
    <w:p w14:paraId="45C1709A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Public Lecture, "Art and Meaning," The Anderson Lecture, College of the Arts, Penn State </w:t>
      </w:r>
    </w:p>
    <w:p w14:paraId="290999BD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University, University Park, Pennsylvania, September 28, 2004. </w:t>
      </w:r>
    </w:p>
    <w:p w14:paraId="705BC0AC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Docent Workshop, "Interactive Interpretive Touring," The Palmer Museum of Art, Penn State </w:t>
      </w:r>
    </w:p>
    <w:p w14:paraId="0AFB7E99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University, University Park, Pennsylvania, September 27, 2004. </w:t>
      </w:r>
    </w:p>
    <w:p w14:paraId="6D346DA6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Public Lecture, "Interpreting Photographs," The Tehran Museum of Contemporary Art, Iran, </w:t>
      </w:r>
    </w:p>
    <w:p w14:paraId="0F5F70B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July 31, 2004.</w:t>
      </w:r>
    </w:p>
    <w:p w14:paraId="5B74F12E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Leader: three workshops  "Photography Criticism," in conjunction with the "9th </w:t>
      </w:r>
    </w:p>
    <w:p w14:paraId="3055487B" w14:textId="77777777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Annual Iranian Photography Biennial," Tehran, Iran, July 28-29, 2004.</w:t>
      </w:r>
    </w:p>
    <w:p w14:paraId="52CA5732" w14:textId="50B6D942" w:rsidR="002F4BAC" w:rsidRPr="00F74F33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Presenter, "Functions of Photographs: </w:t>
      </w:r>
      <w:r w:rsidRPr="00F74F33">
        <w:rPr>
          <w:rFonts w:ascii="Times New Roman" w:hAnsi="Times New Roman"/>
          <w:i/>
        </w:rPr>
        <w:t xml:space="preserve">Visions from America–Photographs </w:t>
      </w:r>
      <w:r w:rsidR="00237BCC" w:rsidRPr="00F74F33">
        <w:rPr>
          <w:rFonts w:ascii="Times New Roman" w:hAnsi="Times New Roman"/>
          <w:i/>
        </w:rPr>
        <w:t>from</w:t>
      </w:r>
      <w:r w:rsidRPr="00F74F33">
        <w:rPr>
          <w:rFonts w:ascii="Times New Roman" w:hAnsi="Times New Roman"/>
          <w:i/>
        </w:rPr>
        <w:t xml:space="preserve"> the Whitney </w:t>
      </w:r>
    </w:p>
    <w:p w14:paraId="6A493723" w14:textId="77777777" w:rsidR="00467610" w:rsidRDefault="002F4BAC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ab/>
        <w:t>Museum of American Art 1940-2001</w:t>
      </w:r>
      <w:r w:rsidRPr="00F74F33">
        <w:rPr>
          <w:rFonts w:ascii="Times New Roman" w:hAnsi="Times New Roman"/>
        </w:rPr>
        <w:t xml:space="preserve">," Wexner Center for the Arts, Columbus, Ohio, </w:t>
      </w:r>
    </w:p>
    <w:p w14:paraId="44DC050A" w14:textId="3B4F6CF6" w:rsidR="002F4BAC" w:rsidRPr="00F74F33" w:rsidRDefault="00467610" w:rsidP="00867C18">
      <w:pPr>
        <w:pStyle w:val="BodyText"/>
        <w:tabs>
          <w:tab w:val="clear" w:pos="63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May 27, 2004.</w:t>
      </w:r>
    </w:p>
    <w:p w14:paraId="47BA39AF" w14:textId="77777777" w:rsidR="002F4BAC" w:rsidRPr="00F74F33" w:rsidRDefault="002F4BAC" w:rsidP="00867C18">
      <w:pPr>
        <w:pStyle w:val="BodyText2"/>
        <w:ind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 xml:space="preserve">Presenter, "Considering Description of Works of Art," National Art Education </w:t>
      </w:r>
    </w:p>
    <w:p w14:paraId="4E43BB60" w14:textId="77777777" w:rsidR="002F4BAC" w:rsidRPr="00F74F33" w:rsidRDefault="002F4BAC" w:rsidP="00867C18">
      <w:pPr>
        <w:pStyle w:val="BodyText2"/>
        <w:ind w:left="720"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>Association national conference, Denver, April 17, 2004.</w:t>
      </w:r>
    </w:p>
    <w:p w14:paraId="177832AF" w14:textId="77777777" w:rsidR="002F4BAC" w:rsidRPr="00F74F33" w:rsidRDefault="002F4BAC" w:rsidP="00867C18">
      <w:pPr>
        <w:pStyle w:val="BodyText2"/>
        <w:ind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 xml:space="preserve">Presenter, "Teaching Critical Judgment," National Art Education Association national </w:t>
      </w:r>
    </w:p>
    <w:p w14:paraId="793D311F" w14:textId="77777777" w:rsidR="002F4BAC" w:rsidRPr="00F74F33" w:rsidRDefault="002F4BAC" w:rsidP="00867C18">
      <w:pPr>
        <w:pStyle w:val="BodyText2"/>
        <w:ind w:left="720"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>conference, Denver, April 17, 2004.</w:t>
      </w:r>
    </w:p>
    <w:p w14:paraId="3B927264" w14:textId="77777777" w:rsidR="002F4BAC" w:rsidRPr="00F74F33" w:rsidRDefault="002F4BAC" w:rsidP="00867C18">
      <w:pPr>
        <w:pStyle w:val="BodyText2"/>
        <w:ind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 xml:space="preserve">Workshop Leader, "Interpreting Art," an all-day workshop for teachers, Terra Museum of </w:t>
      </w:r>
    </w:p>
    <w:p w14:paraId="7C3B312E" w14:textId="77777777" w:rsidR="002F4BAC" w:rsidRPr="00F74F33" w:rsidRDefault="002F4BAC" w:rsidP="00867C18">
      <w:pPr>
        <w:pStyle w:val="BodyText2"/>
        <w:ind w:left="720" w:right="-720"/>
        <w:rPr>
          <w:rFonts w:ascii="Times New Roman" w:hAnsi="Times New Roman"/>
          <w:color w:val="auto"/>
        </w:rPr>
      </w:pPr>
      <w:r w:rsidRPr="00F74F33">
        <w:rPr>
          <w:rFonts w:ascii="Times New Roman" w:hAnsi="Times New Roman"/>
          <w:color w:val="auto"/>
        </w:rPr>
        <w:t>American Art, Chicago, March 27, 2004.</w:t>
      </w:r>
    </w:p>
    <w:p w14:paraId="05DA9D2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"Interpreting the Work of Li Huayi and Montien Boonma," and workshop for docents, </w:t>
      </w:r>
    </w:p>
    <w:p w14:paraId="2ECBF3A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"Interpreting Asian Art," Asian Museum of Art, San Francisco, California, February 8, </w:t>
      </w:r>
    </w:p>
    <w:p w14:paraId="614F2BA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2004.</w:t>
      </w:r>
    </w:p>
    <w:p w14:paraId="354990C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Visiting Scholar, Art Department, Western Michigan University, January 25-30, 2004; public </w:t>
      </w:r>
    </w:p>
    <w:p w14:paraId="62444BE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lecture, "Interpreting Art," January 29, 2004.</w:t>
      </w:r>
    </w:p>
    <w:p w14:paraId="7121CC4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"The Ohio Art Criticism Open," Ohio Department of Education, Columbus, Ohio, 2003.</w:t>
      </w:r>
    </w:p>
    <w:p w14:paraId="38A72320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Invited presentation, "Setting Standards for Responses to Art: Assessing Art Criticism,"</w:t>
      </w:r>
    </w:p>
    <w:p w14:paraId="7EFB605B" w14:textId="77777777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Ohio Arts Alliance for Education, Education Assessment Congress, Columbus, Ohio, October 17, 2003.</w:t>
      </w:r>
    </w:p>
    <w:p w14:paraId="0CAC8C2E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presentation, "Interpreting Images of Process and Decay," and individual </w:t>
      </w:r>
    </w:p>
    <w:p w14:paraId="528A83C5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workshops, "Interpreting the Work of Barbara Kruger," The Summer </w:t>
      </w:r>
    </w:p>
    <w:p w14:paraId="26EE0C36" w14:textId="77777777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Media Institute, Ohio Arts Council, Ohio University, Athens, Ohio, July 19-July 26, 2003.</w:t>
      </w:r>
    </w:p>
    <w:p w14:paraId="15573FD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Luncheon Address for the Middle-school Division of the National Art Education </w:t>
      </w:r>
    </w:p>
    <w:p w14:paraId="4F382AB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Association, national conference, Minneapolis, Minnesota, April 5, 2003.</w:t>
      </w:r>
    </w:p>
    <w:p w14:paraId="38CB76A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Invited speaker, "Peace and Education," the Soka Gakkai International American Buddhist </w:t>
      </w:r>
    </w:p>
    <w:p w14:paraId="709321F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Association, Columbus, Ohio, April 27, 2003.</w:t>
      </w:r>
    </w:p>
    <w:p w14:paraId="578B810F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 xml:space="preserve">Keynote Address, "Principles for Interpreting Photographs," European Society for the </w:t>
      </w:r>
    </w:p>
    <w:p w14:paraId="1DE3056D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ab/>
        <w:t>History of Photography, Maastricht, The Netherlands, November 12, 2002.</w:t>
      </w:r>
    </w:p>
    <w:p w14:paraId="2953EC6F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lastRenderedPageBreak/>
        <w:t xml:space="preserve">Guest Professor, Invited Studio Critiques for Individual Artists, The Higher Institute for Fine </w:t>
      </w:r>
    </w:p>
    <w:p w14:paraId="13A21CE4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ab/>
        <w:t>Arts (HISK), Antwerp, Belgium, November 14-16, 2002.</w:t>
      </w:r>
    </w:p>
    <w:p w14:paraId="4D3B2401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>Docent Training on Photography, Wexner Center for the Visual Arts, October 25, 2002.</w:t>
      </w:r>
    </w:p>
    <w:p w14:paraId="70E117A5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 xml:space="preserve">Keynote Talk and Six Other Lectures on Teaching Art Criticism, Alaska Art Education </w:t>
      </w:r>
    </w:p>
    <w:p w14:paraId="06551A9E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ab/>
        <w:t>Association Annual Meeting, Cooper’s Landing, Alaska, October 4 &amp; 5, 2002.</w:t>
      </w:r>
    </w:p>
    <w:p w14:paraId="09EAD4AD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 xml:space="preserve">Faculty, "Ways of Knowing: Informed Inquiry," one-week workshop for teachers, Virginia </w:t>
      </w:r>
    </w:p>
    <w:p w14:paraId="10EDA9F2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ab/>
        <w:t>Center for Contemporary Art, Virginia Beach, Virginia, June 17-21, 2002.</w:t>
      </w:r>
    </w:p>
    <w:p w14:paraId="089D6C21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 xml:space="preserve">Lecture, "Interpreting Art," and guest lectures to classes in the Department of Art History and </w:t>
      </w:r>
    </w:p>
    <w:p w14:paraId="1A49DED8" w14:textId="77777777" w:rsidR="002F4BAC" w:rsidRPr="00F74F33" w:rsidRDefault="002F4BAC" w:rsidP="00867C18">
      <w:pPr>
        <w:pStyle w:val="BodyText3"/>
        <w:rPr>
          <w:rFonts w:ascii="Times New Roman" w:hAnsi="Times New Roman"/>
          <w:color w:val="auto"/>
          <w:sz w:val="24"/>
        </w:rPr>
      </w:pPr>
      <w:r w:rsidRPr="00F74F33">
        <w:rPr>
          <w:rFonts w:ascii="Times New Roman" w:hAnsi="Times New Roman"/>
          <w:color w:val="auto"/>
          <w:sz w:val="24"/>
        </w:rPr>
        <w:tab/>
        <w:t>the Department of Art Education, Texas Christian University, April 12, 2002.</w:t>
      </w:r>
    </w:p>
    <w:p w14:paraId="1EF6C86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Lecture, "Interpreting Art," the Harn Museum of Art, Gainesville, Florida, March 17, 2002.</w:t>
      </w:r>
    </w:p>
    <w:p w14:paraId="62A95851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Seminar for art teachers and art education students, "Art Criticism in the Classroom," </w:t>
      </w:r>
    </w:p>
    <w:p w14:paraId="0769A3D5" w14:textId="15ADFF9C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University of Florida, Gainesville, Florida, March 18, 2002.</w:t>
      </w:r>
    </w:p>
    <w:p w14:paraId="7ABED00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"Responding to Photographs," University of Memphis, Memphis, Tennessee, February </w:t>
      </w:r>
    </w:p>
    <w:p w14:paraId="053ECE5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15, 2002.</w:t>
      </w:r>
    </w:p>
    <w:p w14:paraId="557DE15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A Photography Critique, University of Memphis, Memphis Tennessee, </w:t>
      </w:r>
    </w:p>
    <w:p w14:paraId="593B110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February 16, 2002.</w:t>
      </w:r>
    </w:p>
    <w:p w14:paraId="4A0A64B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"Criticizing Art with Children: The Paintings of Jane Hammond," at </w:t>
      </w:r>
    </w:p>
    <w:p w14:paraId="0BC6620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Cleveland Center for Contemporary Art, for the Cleveland Municipal School District, </w:t>
      </w:r>
    </w:p>
    <w:p w14:paraId="54AC4E9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Cleveland, Ohio, January 8, 2002.</w:t>
      </w:r>
    </w:p>
    <w:p w14:paraId="714F9D5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"Studio Critiques – Making Them Better," Midwest Society for Photographic </w:t>
      </w:r>
    </w:p>
    <w:p w14:paraId="165506E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Education, Southern Illinois University–Carbondale, November 16, 2001.</w:t>
      </w:r>
    </w:p>
    <w:p w14:paraId="56F77B9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"Criticizing Images in Popular Culture," Wexner Center for the Arts, Ohio </w:t>
      </w:r>
    </w:p>
    <w:p w14:paraId="6F4DA40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State University, October 19, 2001.</w:t>
      </w:r>
    </w:p>
    <w:p w14:paraId="109B702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Juror, national art exhibition, "Pink Onions: Reflections on the Nostalgic Tenderness and Raw </w:t>
      </w:r>
    </w:p>
    <w:p w14:paraId="362A2B2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Pungency of Youth," Bowling Green State University, January 16-February 8, 2002.</w:t>
      </w:r>
    </w:p>
    <w:p w14:paraId="0AC6971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Public Lecture, "Investigating Studio Critiques," University of Northern Illinois, DeKalb, </w:t>
      </w:r>
    </w:p>
    <w:p w14:paraId="7F9E327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Illinois, September 25, 2001.</w:t>
      </w:r>
    </w:p>
    <w:p w14:paraId="7303613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Workforce Investment Act Summer Program, Akron Public Schools, Akron, Ohio, </w:t>
      </w:r>
    </w:p>
    <w:p w14:paraId="63B54E3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July 5 &amp; 6, 2001.</w:t>
      </w:r>
    </w:p>
    <w:p w14:paraId="3D86D96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for Teachers in Alaska, "Reading, Writing, and Art," Talkeetna, Alaska, </w:t>
      </w:r>
    </w:p>
    <w:p w14:paraId="794FA93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May 17-19, 2001.</w:t>
      </w:r>
    </w:p>
    <w:p w14:paraId="0E3C0023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Juror, national drawing competition-exhibition, "Border to Border - In Color," Austin Peay </w:t>
      </w:r>
    </w:p>
    <w:p w14:paraId="6BC153F2" w14:textId="2EDE060C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State University, Clarksville, Tennessee, 2001.</w:t>
      </w:r>
    </w:p>
    <w:p w14:paraId="72BE6AE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"Judging Drawings," Austin Peay State University, Clarksville, Tennessee, April 23, </w:t>
      </w:r>
    </w:p>
    <w:p w14:paraId="0E179E5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2001.</w:t>
      </w:r>
    </w:p>
    <w:p w14:paraId="3B227700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Arkansas Teleconference on Assessment and Art Criticism, with Donna Kay </w:t>
      </w:r>
    </w:p>
    <w:p w14:paraId="343C1D75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Beattie, State Department of Arkansas, Little Rock, Arkansas, April 3, 2001.</w:t>
      </w:r>
    </w:p>
    <w:p w14:paraId="0142DEE9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"Writing about Art," National Art Education Association National </w:t>
      </w:r>
    </w:p>
    <w:p w14:paraId="7D6E361B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Convention, New York City, March 17, 2001.</w:t>
      </w:r>
    </w:p>
    <w:p w14:paraId="081EA31F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Guest lecture, "Reading Images in Visual Culture: Denotations and Connotations," </w:t>
      </w:r>
    </w:p>
    <w:p w14:paraId="1A649E47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National Yunlin University of Science &amp; Technology, Yunlin, Taiwan, December </w:t>
      </w:r>
    </w:p>
    <w:p w14:paraId="2118BE3F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12, 2000.</w:t>
      </w:r>
    </w:p>
    <w:p w14:paraId="4D47300E" w14:textId="77777777" w:rsidR="002F4BAC" w:rsidRPr="00F74F33" w:rsidRDefault="002F4BAC" w:rsidP="00867C18">
      <w:pPr>
        <w:pStyle w:val="Footer"/>
        <w:tabs>
          <w:tab w:val="clear" w:pos="4320"/>
          <w:tab w:val="clear" w:pos="864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"Interpreting Photographs," 2000 Taipei International Fotofest, Taipei, </w:t>
      </w:r>
    </w:p>
    <w:p w14:paraId="3F0B79A1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Taiwan, December 10, 2000.</w:t>
      </w:r>
    </w:p>
    <w:p w14:paraId="0317B07D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Workshop Leader, "Critically Thinking about Art," Summer Media Institute, Ohio Arts </w:t>
      </w:r>
    </w:p>
    <w:p w14:paraId="32F886D4" w14:textId="3EDA6A93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Council, Ohio University, Athens, July 23-29, 2000.</w:t>
      </w:r>
    </w:p>
    <w:p w14:paraId="03593FA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Lectures, "Interpreting Images" and "Considering Studio Critiques," American Photography </w:t>
      </w:r>
    </w:p>
    <w:p w14:paraId="11EC55F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Institute, New York University, New York, June 6, 2000.</w:t>
      </w:r>
    </w:p>
    <w:p w14:paraId="32ABC71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"Talking about Student Art," Center for the Advancement of Art &amp; Design </w:t>
      </w:r>
    </w:p>
    <w:p w14:paraId="2B1D5505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Education, Rhode Island School of Art and Design, Providence, Rhode Island, March </w:t>
      </w:r>
    </w:p>
    <w:p w14:paraId="4C74198C" w14:textId="1F5374D0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15, 2000.</w:t>
      </w:r>
    </w:p>
    <w:p w14:paraId="1D04F03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"Inspired by Family Photographs, Using the Visual Arts as a Catalyst for </w:t>
      </w:r>
    </w:p>
    <w:p w14:paraId="6180757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Teaching Reading &amp; Writing, Healthy &amp; Education Leadership for Providence </w:t>
      </w:r>
    </w:p>
    <w:p w14:paraId="1826A63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Coalition," Providence, Rhode Island, March 16, 2000.</w:t>
      </w:r>
    </w:p>
    <w:p w14:paraId="1DC2E22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"Interpretation: Making Art Meaningful," Art Educators of Minnesota Fall </w:t>
      </w:r>
    </w:p>
    <w:p w14:paraId="586B7E2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Conference, Minneapolis, Minnesota, November 11, 2000.</w:t>
      </w:r>
    </w:p>
    <w:p w14:paraId="2ED4C6D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"Thoughts on Interpreting Art," Arkansas Art Educators Fall Conference, </w:t>
      </w:r>
    </w:p>
    <w:p w14:paraId="33DDD47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Little Rock, Arkansas, November 2, 2000.</w:t>
      </w:r>
    </w:p>
    <w:p w14:paraId="602BC9D1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"Teaching Principles of Interpretation," Arkansas Art Symposium, </w:t>
      </w:r>
    </w:p>
    <w:p w14:paraId="0AEA3DCE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Conway, Arkansas, March 2, 2000.</w:t>
      </w:r>
    </w:p>
    <w:p w14:paraId="5751CA5F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Public Lecture, "Studio Critiques, How They Are and How They Could Be," Art </w:t>
      </w:r>
    </w:p>
    <w:p w14:paraId="77CD83BD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Department, University of Central Arkansas, March 1, 2000.</w:t>
      </w:r>
    </w:p>
    <w:p w14:paraId="2243D2B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Lectures and Workshops, The University of Central Arkansas, March 1-2, 2000.</w:t>
      </w:r>
    </w:p>
    <w:p w14:paraId="1EF75D12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"Effective Arts Criticism," Arts Best Practice Network, Minnesota </w:t>
      </w:r>
    </w:p>
    <w:p w14:paraId="12BA43EC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State Department of Education, Golden Valley, Minnesota, January 21, 2000.</w:t>
      </w:r>
    </w:p>
    <w:p w14:paraId="0ECC7A0C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Presentation, "Student Art and Criticism," Seminar for Arts and Humanities </w:t>
      </w:r>
    </w:p>
    <w:p w14:paraId="5572D282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Teachers, Seneca Valley School District, Harmony, Pennsylvania, January 17, </w:t>
      </w:r>
    </w:p>
    <w:p w14:paraId="3102AF40" w14:textId="77777777" w:rsidR="002F4BAC" w:rsidRPr="00F74F33" w:rsidRDefault="002F4BAC" w:rsidP="00867C18">
      <w:pPr>
        <w:widowControl w:val="0"/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2000.</w:t>
      </w:r>
    </w:p>
    <w:p w14:paraId="4F0A04EA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"Thinking about Photographs: Ansel Adams and Photographers of the American </w:t>
      </w:r>
    </w:p>
    <w:p w14:paraId="4E6B569B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West," Dayton Art Institute, Dayton, Ohio, November 17, 1999.</w:t>
      </w:r>
    </w:p>
    <w:p w14:paraId="06E64ABC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Presentation, "Touring Tough Art, Answering Tough Questions," docent </w:t>
      </w:r>
    </w:p>
    <w:p w14:paraId="4BCDBA48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education program, Columbus Museum of Art, with Susan Barrett, October 25, </w:t>
      </w:r>
    </w:p>
    <w:p w14:paraId="2E702789" w14:textId="77777777" w:rsidR="002F4BAC" w:rsidRPr="00F74F33" w:rsidRDefault="002F4BAC" w:rsidP="00867C18">
      <w:pPr>
        <w:widowControl w:val="0"/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1999.</w:t>
      </w:r>
    </w:p>
    <w:p w14:paraId="1FA98245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Docent Education: "Interpreting Art Interactively," Indianapolis </w:t>
      </w:r>
    </w:p>
    <w:p w14:paraId="44F76031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Museum of Art, Indianapolis, with Susan Barrett, Indiana, October 11, 12, 13, </w:t>
      </w:r>
    </w:p>
    <w:p w14:paraId="61320A72" w14:textId="77777777" w:rsidR="002F4BAC" w:rsidRPr="00F74F33" w:rsidRDefault="002F4BAC" w:rsidP="00867C18">
      <w:pPr>
        <w:widowControl w:val="0"/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1999.</w:t>
      </w:r>
    </w:p>
    <w:p w14:paraId="57C79EAA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Presentation, "Student Art and Criticism," Seminar for Arts and Humanities </w:t>
      </w:r>
    </w:p>
    <w:p w14:paraId="201EC523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Teachers, Seneca Valley School District, Harmony, Pennsylvania, January 17, </w:t>
      </w:r>
    </w:p>
    <w:p w14:paraId="577DA056" w14:textId="77777777" w:rsidR="002F4BAC" w:rsidRPr="00F74F33" w:rsidRDefault="002F4BAC" w:rsidP="00867C18">
      <w:pPr>
        <w:widowControl w:val="0"/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2000.</w:t>
      </w:r>
    </w:p>
    <w:p w14:paraId="097CEE2B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Presentation, "Teaching Art Criticism," Governor’s Institute for Arts Educators, </w:t>
      </w:r>
    </w:p>
    <w:p w14:paraId="18C9A2D1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Pennsylvania Department of Education, Erie, Pennsylvania, July 12, 1999.</w:t>
      </w:r>
    </w:p>
    <w:p w14:paraId="0A77F270" w14:textId="77777777" w:rsidR="002F4BAC" w:rsidRPr="00F74F33" w:rsidRDefault="002F4BAC" w:rsidP="00867C18">
      <w:pPr>
        <w:widowControl w:val="0"/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"The Role of the Arts in Unifying the High School Curriculum," University of </w:t>
      </w:r>
    </w:p>
    <w:p w14:paraId="369C633E" w14:textId="77777777" w:rsidR="002F4BAC" w:rsidRPr="00F74F33" w:rsidRDefault="002F4BAC" w:rsidP="00867C18">
      <w:pPr>
        <w:widowControl w:val="0"/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Rio Grande, MAT Program, Rio Grande, Ohio, July 8, 1999.</w:t>
      </w:r>
    </w:p>
    <w:p w14:paraId="28980FF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"The Role of the Arts in Unifying the High School Arts Curriculum," The College </w:t>
      </w:r>
    </w:p>
    <w:p w14:paraId="6CA9A41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Board and the Getty Center for Education in the Arts, 1996-1999.</w:t>
      </w:r>
    </w:p>
    <w:p w14:paraId="21D97111" w14:textId="77777777" w:rsidR="00467610" w:rsidRDefault="002F4BAC" w:rsidP="00467610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"Art On-line from the Akron Museum of Art," Ameritech Technology Program for </w:t>
      </w:r>
    </w:p>
    <w:p w14:paraId="5A281068" w14:textId="22BF7FD6" w:rsidR="002F4BAC" w:rsidRPr="00F74F33" w:rsidRDefault="002F4BAC" w:rsidP="00467610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Arts and Cultural Organizations, Akron Art Museum, Akron, Ohio, 1997-1999.</w:t>
      </w:r>
      <w:r w:rsidR="00467610">
        <w:rPr>
          <w:rFonts w:ascii="Times New Roman" w:hAnsi="Times New Roman"/>
        </w:rPr>
        <w:t xml:space="preserve"> </w:t>
      </w:r>
    </w:p>
    <w:p w14:paraId="4E0A463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Los Angeles County Museum of Art (LACMA), Arts Education Initiative, </w:t>
      </w:r>
    </w:p>
    <w:p w14:paraId="7B347D0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ab/>
        <w:t>Curriculum Development, Los Angeles, California, 1998-99.</w:t>
      </w:r>
    </w:p>
    <w:p w14:paraId="27AE4A1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Cleveland School of Art and Pilobolus dance company, development of educational </w:t>
      </w:r>
      <w:r w:rsidRPr="00F74F33">
        <w:rPr>
          <w:rFonts w:ascii="Times New Roman" w:hAnsi="Times New Roman"/>
        </w:rPr>
        <w:tab/>
        <w:t>materials for "Urban Nutcracker," 1998-99.</w:t>
      </w:r>
    </w:p>
    <w:p w14:paraId="645D439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Critic, Ball State University, Muncie, Indiana, April 8-9, 1999.</w:t>
      </w:r>
    </w:p>
    <w:p w14:paraId="68F820D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Interactive Museum Activity, "Interpreting Photographs," Spencer Museum of Art, Lawrence, </w:t>
      </w:r>
      <w:r w:rsidRPr="00F74F33">
        <w:rPr>
          <w:rFonts w:ascii="Times New Roman" w:hAnsi="Times New Roman"/>
        </w:rPr>
        <w:tab/>
        <w:t>Kansas, March 7, 1999.</w:t>
      </w:r>
    </w:p>
    <w:p w14:paraId="121108D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Lecture, "Teaching Art Criticism," University of Kansas, Lawrence, Kansas, March 8, 1999.</w:t>
      </w:r>
    </w:p>
    <w:p w14:paraId="328DCC9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Describing and Interpreting Art, docent training, Fred Jones Junior Museum </w:t>
      </w:r>
    </w:p>
    <w:p w14:paraId="04EDBF0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of Art, University of Oklahoma, Norman, Oklahoma, February 1, 1999.</w:t>
      </w:r>
    </w:p>
    <w:p w14:paraId="6D68F343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Los Angeles Education Partnership (LAEP) and AT&amp;T, Humanitas Research and </w:t>
      </w:r>
      <w:r w:rsidRPr="00F74F33">
        <w:rPr>
          <w:rFonts w:ascii="Times New Roman" w:hAnsi="Times New Roman"/>
        </w:rPr>
        <w:tab/>
        <w:t xml:space="preserve">Development Project: "Artsonline," experimental art-centered high school curriculum </w:t>
      </w:r>
      <w:r w:rsidRPr="00F74F33">
        <w:rPr>
          <w:rFonts w:ascii="Times New Roman" w:hAnsi="Times New Roman"/>
        </w:rPr>
        <w:tab/>
        <w:t>designed for the Internet, Los Angeles, California, 1997-98.</w:t>
      </w:r>
      <w:r w:rsidR="00467610">
        <w:rPr>
          <w:rFonts w:ascii="Times New Roman" w:hAnsi="Times New Roman"/>
        </w:rPr>
        <w:t xml:space="preserve"> </w:t>
      </w:r>
    </w:p>
    <w:p w14:paraId="2FC73089" w14:textId="26371C7B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(</w:t>
      </w:r>
      <w:hyperlink r:id="rId19" w:history="1">
        <w:r w:rsidR="002F4BAC" w:rsidRPr="00F74F33">
          <w:rPr>
            <w:rFonts w:ascii="Times New Roman" w:hAnsi="Times New Roman"/>
          </w:rPr>
          <w:t>http://www.lalc.k12.ca.us/artsonline</w:t>
        </w:r>
      </w:hyperlink>
      <w:r w:rsidR="002F4BAC" w:rsidRPr="00F74F33">
        <w:rPr>
          <w:rFonts w:ascii="Times New Roman" w:hAnsi="Times New Roman"/>
        </w:rPr>
        <w:t>)(http://www.lalc.k12.ca.us/artsonline/index2.html)</w:t>
      </w:r>
    </w:p>
    <w:p w14:paraId="079DD74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Los Angeles Education Partnership (LAEP), Humanitas Research and Development </w:t>
      </w:r>
      <w:r w:rsidRPr="00F74F33">
        <w:rPr>
          <w:rFonts w:ascii="Times New Roman" w:hAnsi="Times New Roman"/>
        </w:rPr>
        <w:tab/>
        <w:t xml:space="preserve">Project: Art at the Center of the Secondary School Curriculum, writing interdisciplinary, </w:t>
      </w:r>
      <w:r w:rsidRPr="00F74F33">
        <w:rPr>
          <w:rFonts w:ascii="Times New Roman" w:hAnsi="Times New Roman"/>
        </w:rPr>
        <w:tab/>
        <w:t>art-centered curriculum units, Los Angeles, California, 1996-98.</w:t>
      </w:r>
    </w:p>
    <w:p w14:paraId="4D59958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Evening for Educators, Gender Stereotypes and "Hot Dry Men, Cold Wet Women, </w:t>
      </w:r>
      <w:r w:rsidRPr="00F74F33">
        <w:rPr>
          <w:rFonts w:ascii="Times New Roman" w:hAnsi="Times New Roman"/>
        </w:rPr>
        <w:tab/>
        <w:t xml:space="preserve">Humor Theory in European Art" exhibition, John and Mable Ringling Museum of Art, </w:t>
      </w:r>
      <w:r w:rsidRPr="00F74F33">
        <w:rPr>
          <w:rFonts w:ascii="Times New Roman" w:hAnsi="Times New Roman"/>
        </w:rPr>
        <w:tab/>
        <w:t xml:space="preserve">Sarasota, Florida, March 5, 1998. </w:t>
      </w:r>
    </w:p>
    <w:p w14:paraId="00C9BC0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Docent Training, "Angels of the Vatican," UCLA/Hammer Museum, Los Angeles, California, </w:t>
      </w:r>
      <w:r w:rsidRPr="00F74F33">
        <w:rPr>
          <w:rFonts w:ascii="Times New Roman" w:hAnsi="Times New Roman"/>
        </w:rPr>
        <w:tab/>
        <w:t>March 16, 1998.</w:t>
      </w:r>
    </w:p>
    <w:p w14:paraId="5640030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"Making Meaning in the Museum: Principles of Interpretation," Regional </w:t>
      </w:r>
      <w:r w:rsidRPr="00F74F33">
        <w:rPr>
          <w:rFonts w:ascii="Times New Roman" w:hAnsi="Times New Roman"/>
        </w:rPr>
        <w:tab/>
        <w:t xml:space="preserve">Symposium for Docents, Portland Museum of Art, Portland, Maine, November 8-9, </w:t>
      </w:r>
      <w:r w:rsidRPr="00F74F33">
        <w:rPr>
          <w:rFonts w:ascii="Times New Roman" w:hAnsi="Times New Roman"/>
        </w:rPr>
        <w:tab/>
        <w:t>1998.</w:t>
      </w:r>
    </w:p>
    <w:p w14:paraId="70C2231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Closing Remarks, "Hands On! Europe 98," Conference on Children’s Museums, </w:t>
      </w:r>
      <w:r w:rsidRPr="00F74F33">
        <w:rPr>
          <w:rFonts w:ascii="Times New Roman" w:hAnsi="Times New Roman"/>
        </w:rPr>
        <w:tab/>
        <w:t>Lisbon, Portugal, October 9, 10, 11, 1998.</w:t>
      </w:r>
    </w:p>
    <w:p w14:paraId="62C97AC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"Interpreting Art," Critic and Artist Residency Series, Colorado State University, Fort </w:t>
      </w:r>
      <w:r w:rsidRPr="00F74F33">
        <w:rPr>
          <w:rFonts w:ascii="Times New Roman" w:hAnsi="Times New Roman"/>
        </w:rPr>
        <w:tab/>
        <w:t>Collins, Colorado, September 15, 1998.</w:t>
      </w:r>
    </w:p>
    <w:p w14:paraId="6678188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John and Mable Ringling Museum of Art, educational installation, "Is Baroque a </w:t>
      </w:r>
      <w:r w:rsidRPr="00F74F33">
        <w:rPr>
          <w:rFonts w:ascii="Times New Roman" w:hAnsi="Times New Roman"/>
        </w:rPr>
        <w:tab/>
        <w:t>Thing of the Past?," Sarasota, Florida, 1997-98.</w:t>
      </w:r>
    </w:p>
    <w:p w14:paraId="04B2658C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Presenter, Teacher Academy, Arts Education Initiative, Los Angeles County </w:t>
      </w:r>
    </w:p>
    <w:p w14:paraId="28510281" w14:textId="4AEE542C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Museum of Art, Los Angeles, California, July 13-16, 1998.</w:t>
      </w:r>
    </w:p>
    <w:p w14:paraId="46D9C91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 and Workshop Presenter, Summer Media Institute, Ohio Arts Council, University of </w:t>
      </w:r>
      <w:r w:rsidRPr="00F74F33">
        <w:rPr>
          <w:rFonts w:ascii="Times New Roman" w:hAnsi="Times New Roman"/>
        </w:rPr>
        <w:tab/>
        <w:t>Ohio, Athens, Ohio, July 27-28, 1998.</w:t>
      </w:r>
    </w:p>
    <w:p w14:paraId="2C0409A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Faculty, Summer Professional Development Institute, The College Board and The Getty </w:t>
      </w:r>
    </w:p>
    <w:p w14:paraId="31F2985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Education Institute for the Arts, Los Angeles, California, July 6-10, 1998.</w:t>
      </w:r>
    </w:p>
    <w:p w14:paraId="42CB318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Faculty, "Embedded Metaphor: Making Interdisciplinary Connections," Teacher Institute, </w:t>
      </w:r>
      <w:r w:rsidRPr="00F74F33">
        <w:rPr>
          <w:rFonts w:ascii="Times New Roman" w:hAnsi="Times New Roman"/>
        </w:rPr>
        <w:tab/>
        <w:t>Contemporary Art Center of Virginia, Virginia Beach, Virginia, June 22-27, 1998.</w:t>
      </w:r>
    </w:p>
    <w:p w14:paraId="0838AFF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Speaker, Art and Technology Briefing, Kids Congress on Art, Getty Education Institute for Arts </w:t>
      </w:r>
      <w:r w:rsidRPr="00F74F33">
        <w:rPr>
          <w:rFonts w:ascii="Times New Roman" w:hAnsi="Times New Roman"/>
        </w:rPr>
        <w:tab/>
        <w:t>Education, Los Angeles, November 14, 1997.</w:t>
      </w:r>
    </w:p>
    <w:p w14:paraId="01C2492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Independent evaluator to The Lincoln Center Institute for Education in the Arts, assessing the </w:t>
      </w:r>
      <w:r w:rsidRPr="00F74F33">
        <w:rPr>
          <w:rFonts w:ascii="Times New Roman" w:hAnsi="Times New Roman"/>
        </w:rPr>
        <w:tab/>
        <w:t xml:space="preserve">Institute's educational programs nationally with Harvard's Project Zero and Columbia </w:t>
      </w:r>
      <w:r w:rsidRPr="00F74F33">
        <w:rPr>
          <w:rFonts w:ascii="Times New Roman" w:hAnsi="Times New Roman"/>
        </w:rPr>
        <w:tab/>
        <w:t>University Teachers College, New York City, 1993-1997.</w:t>
      </w:r>
    </w:p>
    <w:p w14:paraId="157C40A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Presentation, "Dealing with Controversial Art: </w:t>
      </w:r>
      <w:r w:rsidRPr="00F74F33">
        <w:rPr>
          <w:rFonts w:ascii="Times New Roman" w:hAnsi="Times New Roman"/>
          <w:i/>
        </w:rPr>
        <w:t>Michael Ray Charles, 1989-1997</w:t>
      </w:r>
      <w:r w:rsidRPr="00F74F33">
        <w:rPr>
          <w:rFonts w:ascii="Times New Roman" w:hAnsi="Times New Roman"/>
        </w:rPr>
        <w:t xml:space="preserve">, </w:t>
      </w:r>
      <w:r w:rsidRPr="00F74F33">
        <w:rPr>
          <w:rFonts w:ascii="Times New Roman" w:hAnsi="Times New Roman"/>
          <w:i/>
        </w:rPr>
        <w:t xml:space="preserve">An American </w:t>
      </w:r>
      <w:r w:rsidRPr="00F74F33">
        <w:rPr>
          <w:rFonts w:ascii="Times New Roman" w:hAnsi="Times New Roman"/>
          <w:i/>
        </w:rPr>
        <w:tab/>
        <w:t>Artist’s Work,"</w:t>
      </w:r>
      <w:r w:rsidRPr="00F74F33">
        <w:rPr>
          <w:rFonts w:ascii="Times New Roman" w:hAnsi="Times New Roman"/>
        </w:rPr>
        <w:t xml:space="preserve"> Austin Museum of Art, and the Archer M. Huntington Art Gallery, </w:t>
      </w:r>
      <w:r w:rsidRPr="00F74F33">
        <w:rPr>
          <w:rFonts w:ascii="Times New Roman" w:hAnsi="Times New Roman"/>
        </w:rPr>
        <w:tab/>
        <w:t>University of Texas, Austin, Texas, October 17, 1997.</w:t>
      </w:r>
    </w:p>
    <w:p w14:paraId="5AC8C29F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Presentation on Technology with Leilani Lattin Duke and Candace Borland, TED 8, New</w:t>
      </w:r>
    </w:p>
    <w:p w14:paraId="62DF45F2" w14:textId="77777777" w:rsidR="002F4BAC" w:rsidRPr="00F74F33" w:rsidRDefault="002F4BAC" w:rsidP="00867C18">
      <w:pPr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York City, September 25, 1997.</w:t>
      </w:r>
    </w:p>
    <w:p w14:paraId="2A8B3C3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"Meaning Making in the Museum," The Active Eye: An International </w:t>
      </w:r>
      <w:r w:rsidRPr="00F74F33">
        <w:rPr>
          <w:rFonts w:ascii="Times New Roman" w:hAnsi="Times New Roman"/>
        </w:rPr>
        <w:tab/>
        <w:t xml:space="preserve">Symposium on Art Education and Visual Literacy, Museum Boijmans Van Beuningen, </w:t>
      </w:r>
      <w:r w:rsidRPr="00F74F33">
        <w:rPr>
          <w:rFonts w:ascii="Times New Roman" w:hAnsi="Times New Roman"/>
        </w:rPr>
        <w:tab/>
        <w:t>Rotterdam, the Netherlands, September 19-20, 1997.</w:t>
      </w:r>
    </w:p>
    <w:p w14:paraId="3A92DC8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"Interpreting Photographs: Rineke Dijkstra, Wendy Ewald, Paul Seawright," </w:t>
      </w:r>
      <w:r w:rsidRPr="00F74F33">
        <w:rPr>
          <w:rFonts w:ascii="Times New Roman" w:hAnsi="Times New Roman"/>
        </w:rPr>
        <w:tab/>
        <w:t>Nederlands Foto Instituut, Rotterdam, the Netherlands, September 15-17, 1997.</w:t>
      </w:r>
    </w:p>
    <w:p w14:paraId="37C79A12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"Arts Work: Arts Education on the Internet," The State Superintendent’s </w:t>
      </w:r>
      <w:r w:rsidRPr="00F74F33">
        <w:rPr>
          <w:rFonts w:ascii="Times New Roman" w:hAnsi="Times New Roman"/>
        </w:rPr>
        <w:tab/>
        <w:t xml:space="preserve">Symposium on Critical Issues for California Schools, Sacramento, California, August </w:t>
      </w:r>
    </w:p>
    <w:p w14:paraId="2F2233BB" w14:textId="7F6E63ED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11, 1997.</w:t>
      </w:r>
    </w:p>
    <w:p w14:paraId="4E2751D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presentation, "Visual Literacy," Naarden International Photo Festival, Naarden, </w:t>
      </w:r>
    </w:p>
    <w:p w14:paraId="557C8FA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Holland, May 10, 1997.</w:t>
      </w:r>
    </w:p>
    <w:p w14:paraId="26A104D7" w14:textId="77777777" w:rsidR="004F2990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Presentations, "Teaching Art Criticism: Interpretation,</w:t>
      </w:r>
      <w:r w:rsidR="004F2990">
        <w:rPr>
          <w:rFonts w:ascii="Times New Roman" w:hAnsi="Times New Roman"/>
        </w:rPr>
        <w:t xml:space="preserve">" and "Teaching Art Criticism: </w:t>
      </w:r>
      <w:r w:rsidRPr="00F74F33">
        <w:rPr>
          <w:rFonts w:ascii="Times New Roman" w:hAnsi="Times New Roman"/>
        </w:rPr>
        <w:t xml:space="preserve">Studio </w:t>
      </w:r>
    </w:p>
    <w:p w14:paraId="0A4384E6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Critiques," University of Toledo, Museum Campus, May 1, 1997.</w:t>
      </w:r>
    </w:p>
    <w:p w14:paraId="4FCCC3CA" w14:textId="77777777" w:rsidR="00467610" w:rsidRDefault="002F4BAC" w:rsidP="00467610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Presentation, "Improving Studio Critiques," Webster Un</w:t>
      </w:r>
      <w:r w:rsidR="004F2990">
        <w:rPr>
          <w:rFonts w:ascii="Times New Roman" w:hAnsi="Times New Roman"/>
        </w:rPr>
        <w:t xml:space="preserve">iversity, St. Louis, Missouri, </w:t>
      </w:r>
      <w:r w:rsidRPr="00F74F33">
        <w:rPr>
          <w:rFonts w:ascii="Times New Roman" w:hAnsi="Times New Roman"/>
        </w:rPr>
        <w:t xml:space="preserve">March </w:t>
      </w:r>
    </w:p>
    <w:p w14:paraId="60709769" w14:textId="172A60B5" w:rsidR="002F4BAC" w:rsidRPr="00F74F33" w:rsidRDefault="002F4BAC" w:rsidP="00467610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28, 1997.</w:t>
      </w:r>
    </w:p>
    <w:p w14:paraId="5A6D867D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and workshop, "The Role of Art Criticism in Art Education," Southern Illinois </w:t>
      </w:r>
      <w:r w:rsidRPr="00F74F33">
        <w:rPr>
          <w:rFonts w:ascii="Times New Roman" w:hAnsi="Times New Roman"/>
        </w:rPr>
        <w:tab/>
        <w:t>University at Edwardsville, Illinois, March 27, 1997.</w:t>
      </w:r>
    </w:p>
    <w:p w14:paraId="36CD401A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"Art Education and the Internet," with Candace Borland and Carol Gigliotti, </w:t>
      </w:r>
      <w:r w:rsidRPr="00F74F33">
        <w:rPr>
          <w:rFonts w:ascii="Times New Roman" w:hAnsi="Times New Roman"/>
        </w:rPr>
        <w:tab/>
        <w:t>NAEA National Conference, New Orleans, Louisiana, March 20, 1997.</w:t>
      </w:r>
    </w:p>
    <w:p w14:paraId="7B21055A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Address and workshops, "Interactive Touring," Huntington Museum of Art, </w:t>
      </w:r>
      <w:r w:rsidRPr="00F74F33">
        <w:rPr>
          <w:rFonts w:ascii="Times New Roman" w:hAnsi="Times New Roman"/>
        </w:rPr>
        <w:tab/>
        <w:t>Huntington, West Virginia, March 17, 1997.</w:t>
      </w:r>
    </w:p>
    <w:p w14:paraId="3CD73AB7" w14:textId="77777777" w:rsidR="002F4BAC" w:rsidRPr="00F74F33" w:rsidRDefault="002F4BAC" w:rsidP="00867C18">
      <w:pPr>
        <w:ind w:right="-720"/>
        <w:rPr>
          <w:rFonts w:ascii="Times New Roman" w:hAnsi="Times New Roman"/>
          <w:i/>
        </w:rPr>
      </w:pPr>
      <w:r w:rsidRPr="00F74F33">
        <w:rPr>
          <w:rFonts w:ascii="Times New Roman" w:hAnsi="Times New Roman"/>
        </w:rPr>
        <w:t xml:space="preserve">Speaker, "Thinking in Art," Educating for the Workplace Through the Arts, A National </w:t>
      </w:r>
      <w:r w:rsidRPr="00F74F33">
        <w:rPr>
          <w:rFonts w:ascii="Times New Roman" w:hAnsi="Times New Roman"/>
        </w:rPr>
        <w:tab/>
        <w:t xml:space="preserve">Invitational Conference sponsored by the Getty in cooperation with </w:t>
      </w:r>
      <w:r w:rsidRPr="00F74F33">
        <w:rPr>
          <w:rFonts w:ascii="Times New Roman" w:hAnsi="Times New Roman"/>
          <w:i/>
        </w:rPr>
        <w:t xml:space="preserve">Business </w:t>
      </w:r>
    </w:p>
    <w:p w14:paraId="27F46369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  <w:i/>
        </w:rPr>
        <w:t>Week</w:t>
      </w:r>
      <w:r w:rsidRPr="00F74F33">
        <w:rPr>
          <w:rFonts w:ascii="Times New Roman" w:hAnsi="Times New Roman"/>
        </w:rPr>
        <w:t xml:space="preserve"> January 9-10, 1997.</w:t>
      </w:r>
    </w:p>
    <w:p w14:paraId="65968052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Evening for Educators, "Mining the Art of Roy DeCarava," Los Angeles County </w:t>
      </w:r>
      <w:r w:rsidRPr="00F74F33">
        <w:rPr>
          <w:rFonts w:ascii="Times New Roman" w:hAnsi="Times New Roman"/>
        </w:rPr>
        <w:tab/>
        <w:t>Museum of Art, January 14, 1997.</w:t>
      </w:r>
    </w:p>
    <w:p w14:paraId="59C5A71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Celebration School, Celebration Foundation, Disney Development Corporation, </w:t>
      </w:r>
      <w:r w:rsidRPr="00F74F33">
        <w:rPr>
          <w:rFonts w:ascii="Times New Roman" w:hAnsi="Times New Roman"/>
        </w:rPr>
        <w:tab/>
        <w:t>Celebration, Florida, 1996.</w:t>
      </w:r>
    </w:p>
    <w:p w14:paraId="0EA7633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ArtsEdNet Feedback Group, The Getty Education Institute for the Arts, 1996.</w:t>
      </w:r>
    </w:p>
    <w:p w14:paraId="4695EA41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Rymel Multimedia Corporation, developers of CD ROMs for education, </w:t>
      </w:r>
      <w:r w:rsidRPr="00F74F33">
        <w:rPr>
          <w:rFonts w:ascii="Times New Roman" w:hAnsi="Times New Roman"/>
        </w:rPr>
        <w:tab/>
        <w:t>Rolling Hills Estates, California, 1996.</w:t>
      </w:r>
    </w:p>
    <w:p w14:paraId="00489F1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Conference lecture for "Learning from Works of Art Through School/Museum Collaborations," </w:t>
      </w:r>
      <w:r w:rsidRPr="00F74F33">
        <w:rPr>
          <w:rFonts w:ascii="Times New Roman" w:hAnsi="Times New Roman"/>
        </w:rPr>
        <w:tab/>
        <w:t>and tutorial, Dallas Museum of Art, Texas, November 9, 1996.</w:t>
      </w:r>
    </w:p>
    <w:p w14:paraId="7D0B5F1C" w14:textId="77777777" w:rsidR="004D2744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Keynote address, "Many Voices, Shared Understandin</w:t>
      </w:r>
      <w:r w:rsidR="004D2744">
        <w:rPr>
          <w:rFonts w:ascii="Times New Roman" w:hAnsi="Times New Roman"/>
        </w:rPr>
        <w:t xml:space="preserve">gs: Improving Thought and Talk </w:t>
      </w:r>
      <w:r w:rsidRPr="00F74F33">
        <w:rPr>
          <w:rFonts w:ascii="Times New Roman" w:hAnsi="Times New Roman"/>
        </w:rPr>
        <w:t xml:space="preserve">about </w:t>
      </w:r>
    </w:p>
    <w:p w14:paraId="384CB2C1" w14:textId="77777777" w:rsidR="002F4BAC" w:rsidRPr="00F74F33" w:rsidRDefault="002F4BAC" w:rsidP="00867C18">
      <w:pPr>
        <w:ind w:right="-720" w:firstLine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Art," Virginia Art Education Association, Roanoke, Virgin</w:t>
      </w:r>
      <w:r w:rsidR="004D2744">
        <w:rPr>
          <w:rFonts w:ascii="Times New Roman" w:hAnsi="Times New Roman"/>
        </w:rPr>
        <w:t xml:space="preserve">ia, November 1, </w:t>
      </w:r>
      <w:r w:rsidRPr="00F74F33">
        <w:rPr>
          <w:rFonts w:ascii="Times New Roman" w:hAnsi="Times New Roman"/>
        </w:rPr>
        <w:t>1996.</w:t>
      </w:r>
    </w:p>
    <w:p w14:paraId="71726875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Docent training, three sessions, two hundred thirty participants, Dayton Art Institute, </w:t>
      </w:r>
      <w:r w:rsidRPr="00F74F33">
        <w:rPr>
          <w:rFonts w:ascii="Times New Roman" w:hAnsi="Times New Roman"/>
        </w:rPr>
        <w:tab/>
        <w:t>Dayton, Ohio, October 28, 1996.</w:t>
      </w:r>
    </w:p>
    <w:p w14:paraId="4D1E423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 for faculty, "Improving Studio Critiques," Moore College of Art and Design, </w:t>
      </w:r>
      <w:r w:rsidRPr="00F74F33">
        <w:rPr>
          <w:rFonts w:ascii="Times New Roman" w:hAnsi="Times New Roman"/>
        </w:rPr>
        <w:tab/>
        <w:t>Philadelphia, Pennsylvania, August 27, 1996.</w:t>
      </w:r>
    </w:p>
    <w:p w14:paraId="1CE03A8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Presentation, "Exploring the Work of William Wegman for Arts-centered Interdisciplinary </w:t>
      </w:r>
      <w:r w:rsidRPr="00F74F33">
        <w:rPr>
          <w:rFonts w:ascii="Times New Roman" w:hAnsi="Times New Roman"/>
        </w:rPr>
        <w:tab/>
        <w:t xml:space="preserve">Curriculum Development," The Role of the Arts in Unifying the High School </w:t>
      </w:r>
    </w:p>
    <w:p w14:paraId="613276D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Curriculum, The College Board and The Getty Education Institute for the Arts, </w:t>
      </w:r>
    </w:p>
    <w:p w14:paraId="680593C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 of New Hampshire, July 8, 1996.</w:t>
      </w:r>
    </w:p>
    <w:p w14:paraId="390347A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"Model Program: Using the Internet to Teach Art," American Canvas, National </w:t>
      </w:r>
      <w:r w:rsidRPr="00F74F33">
        <w:rPr>
          <w:rFonts w:ascii="Times New Roman" w:hAnsi="Times New Roman"/>
        </w:rPr>
        <w:tab/>
        <w:t>Endowment for the Arts, Salt Lake City, Utah, July 12, 1996.</w:t>
      </w:r>
    </w:p>
    <w:p w14:paraId="4DE0D65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"Teaching Aesthetics and Criticism with the Wayne Thiebaud Retrospective," </w:t>
      </w:r>
      <w:r w:rsidRPr="00F74F33">
        <w:rPr>
          <w:rFonts w:ascii="Times New Roman" w:hAnsi="Times New Roman"/>
        </w:rPr>
        <w:tab/>
        <w:t>Crocker Art Museum, Sacramento, California, May 18, 1996.</w:t>
      </w:r>
    </w:p>
    <w:p w14:paraId="27B510B7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Docent Training, "Women in Action: Artistic Evidence," University Art Museum Staff and </w:t>
      </w:r>
    </w:p>
    <w:p w14:paraId="458CA1ED" w14:textId="3199FB8D" w:rsidR="002F4BAC" w:rsidRPr="00F74F33" w:rsidRDefault="002F4BAC" w:rsidP="00467610">
      <w:pPr>
        <w:tabs>
          <w:tab w:val="left" w:pos="72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Staff of Long Beach Art Museum, California State University at Long Beach, California, April 9, 1996.</w:t>
      </w:r>
    </w:p>
    <w:p w14:paraId="3F2CC96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"Integrating Criticism into the Curriculum," Evenings for Educators, Los Angeles </w:t>
      </w:r>
      <w:r w:rsidRPr="00F74F33">
        <w:rPr>
          <w:rFonts w:ascii="Times New Roman" w:hAnsi="Times New Roman"/>
        </w:rPr>
        <w:tab/>
        <w:t>County Museum of Art, Los Angeles, California, April 14, 1996.</w:t>
      </w:r>
    </w:p>
    <w:p w14:paraId="3437591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"Studio Critiques Revisited," National Art Education Association, National </w:t>
      </w:r>
      <w:r w:rsidRPr="00F74F33">
        <w:rPr>
          <w:rFonts w:ascii="Times New Roman" w:hAnsi="Times New Roman"/>
        </w:rPr>
        <w:tab/>
        <w:t>Conference, San Francisco, California, March 25, 1996.</w:t>
      </w:r>
    </w:p>
    <w:p w14:paraId="4A62D8E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"Inquiry Processes in Visual Arts and Cross-disciplinary Learning," The College </w:t>
      </w:r>
      <w:r w:rsidRPr="00F74F33">
        <w:rPr>
          <w:rFonts w:ascii="Times New Roman" w:hAnsi="Times New Roman"/>
        </w:rPr>
        <w:tab/>
        <w:t xml:space="preserve">Board and the Getty Center for Education in the Arts, "The Role of the Arts in Unifying </w:t>
      </w:r>
    </w:p>
    <w:p w14:paraId="4D27B2D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the High School Curriculum Project" convocation, University of Oklahoma, Norman, </w:t>
      </w:r>
      <w:r w:rsidRPr="00F74F33">
        <w:rPr>
          <w:rFonts w:ascii="Times New Roman" w:hAnsi="Times New Roman"/>
        </w:rPr>
        <w:tab/>
        <w:t>Oklahoma, February 22-25, 1996.</w:t>
      </w:r>
    </w:p>
    <w:p w14:paraId="0704C04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"Talking About Art," Visiting Artist and Scholar Series, University of Arizona Art </w:t>
      </w:r>
      <w:r w:rsidRPr="00F74F33">
        <w:rPr>
          <w:rFonts w:ascii="Times New Roman" w:hAnsi="Times New Roman"/>
        </w:rPr>
        <w:tab/>
        <w:t>Department, Center for Creative Photography, February 15, 1996.</w:t>
      </w:r>
    </w:p>
    <w:p w14:paraId="5C51BD1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"Teaching Criticism: The Art of Sandy Skoglund," LA Renewal Project, </w:t>
      </w:r>
    </w:p>
    <w:p w14:paraId="46CFC58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California State University at Long Beach, California, February 3, 1996.</w:t>
      </w:r>
    </w:p>
    <w:p w14:paraId="2BDA231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"Teaching Criticism in Art Gallery Contexts," Department of Art Education, </w:t>
      </w:r>
    </w:p>
    <w:p w14:paraId="6A80E8A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Arizona State University, Tempe, Arizona, January 29, 1996.</w:t>
      </w:r>
    </w:p>
    <w:p w14:paraId="5D2EE602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Workshops, "Getting Children to Talk about Their Art," Phoenix Boys and Girls Club, </w:t>
      </w:r>
    </w:p>
    <w:p w14:paraId="6E6AD49D" w14:textId="6B3ABEFA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Phoenix, Arizona, January 29-30, 1996.</w:t>
      </w:r>
    </w:p>
    <w:p w14:paraId="136B8BD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"Research and Art Criticism," Department of Art, California State University, Los </w:t>
      </w:r>
      <w:r w:rsidRPr="00F74F33">
        <w:rPr>
          <w:rFonts w:ascii="Times New Roman" w:hAnsi="Times New Roman"/>
        </w:rPr>
        <w:tab/>
        <w:t>Angeles, January 17, 1996.</w:t>
      </w:r>
    </w:p>
    <w:p w14:paraId="1FE073E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with Candace Borland, "Using the Internet to Teach Art," Evenings for Educators, </w:t>
      </w:r>
      <w:r w:rsidRPr="00F74F33">
        <w:rPr>
          <w:rFonts w:ascii="Times New Roman" w:hAnsi="Times New Roman"/>
        </w:rPr>
        <w:tab/>
        <w:t>Los Angeles County Museum of Art, Los Angeles, California, January 9, 1996.</w:t>
      </w:r>
    </w:p>
    <w:p w14:paraId="00CA17C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Visiting Scholar, Getty Institute for Arts Education, Los Angeles, California, 1995-96.</w:t>
      </w:r>
    </w:p>
    <w:p w14:paraId="63FE874D" w14:textId="77777777" w:rsidR="009E02C2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Evaluator, "Summer Creative Writing Seminars for High School Teachers," The National </w:t>
      </w:r>
      <w:r w:rsidRPr="00F74F33">
        <w:rPr>
          <w:rFonts w:ascii="Times New Roman" w:hAnsi="Times New Roman"/>
        </w:rPr>
        <w:tab/>
        <w:t xml:space="preserve">Endowment for the Arts and The Ohio Arts Council, August 1, 1993-September 30, </w:t>
      </w:r>
    </w:p>
    <w:p w14:paraId="369991A8" w14:textId="77777777" w:rsidR="002F4BAC" w:rsidRPr="009E02C2" w:rsidRDefault="009E02C2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1995.</w:t>
      </w:r>
    </w:p>
    <w:p w14:paraId="20614A7C" w14:textId="77777777" w:rsidR="0046761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Lecturer, Department of Art Education, University of Salamanca, Salamanca, Spain, May 12-</w:t>
      </w:r>
    </w:p>
    <w:p w14:paraId="07EA4190" w14:textId="4F73371C" w:rsidR="002F4BAC" w:rsidRPr="00F74F33" w:rsidRDefault="0046761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13, 1995.</w:t>
      </w:r>
    </w:p>
    <w:p w14:paraId="40E1DD3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"Writing About Art," Ohio Conference Teachers of English Language Arts </w:t>
      </w:r>
      <w:r w:rsidRPr="00F74F33">
        <w:rPr>
          <w:rFonts w:ascii="Times New Roman" w:hAnsi="Times New Roman"/>
        </w:rPr>
        <w:tab/>
        <w:t>(OCTELA), Columbus, Ohio, March 10, 1995.</w:t>
      </w:r>
    </w:p>
    <w:p w14:paraId="33F0981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Lecturer, Department of Art Education, Penn State University, February 23-26, 1995.</w:t>
      </w:r>
    </w:p>
    <w:p w14:paraId="30088A8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Lecturer, Nova Scotia School of Art and Design, Halifax, Nova Scotia, Canada, February 8-12, </w:t>
      </w:r>
      <w:r w:rsidRPr="00F74F33">
        <w:rPr>
          <w:rFonts w:ascii="Times New Roman" w:hAnsi="Times New Roman"/>
        </w:rPr>
        <w:tab/>
        <w:t>1995.</w:t>
      </w:r>
    </w:p>
    <w:p w14:paraId="52B6DF1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Lecturer, Nova Scotia Gallery of Art, Halifax, Nova Scotia, Canada, February 10, 1995.</w:t>
      </w:r>
    </w:p>
    <w:p w14:paraId="4C98655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Space Coast Art Festival, Cocoa Beach, Florida, November 26-27, 1994.</w:t>
      </w:r>
    </w:p>
    <w:p w14:paraId="0D74B67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>Juror, "Artists Who Teach," University of Dayton, September 24-October 1, 1994.</w:t>
      </w:r>
    </w:p>
    <w:p w14:paraId="5188B05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Workshop, "Teaching Art Criticism," University of Dayton, October 1, 1994.</w:t>
      </w:r>
    </w:p>
    <w:p w14:paraId="03E30EB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  <w:b/>
        </w:rPr>
      </w:pPr>
      <w:r w:rsidRPr="00F74F33">
        <w:rPr>
          <w:rFonts w:ascii="Times New Roman" w:hAnsi="Times New Roman"/>
        </w:rPr>
        <w:t xml:space="preserve">Presenter, The Kutztown University Art Education Study Institute: Focus on Art Criticism, </w:t>
      </w:r>
      <w:r w:rsidRPr="00F74F33">
        <w:rPr>
          <w:rFonts w:ascii="Times New Roman" w:hAnsi="Times New Roman"/>
        </w:rPr>
        <w:tab/>
        <w:t>Kutztown, Pennsylvania, June 27-July 2, 1994.</w:t>
      </w:r>
    </w:p>
    <w:p w14:paraId="38B96DE2" w14:textId="77777777" w:rsidR="002F4BAC" w:rsidRPr="00F74F33" w:rsidRDefault="002F4BAC" w:rsidP="00867C18">
      <w:pPr>
        <w:tabs>
          <w:tab w:val="left" w:pos="720"/>
        </w:tabs>
        <w:ind w:left="720" w:right="-720" w:hanging="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Faculty, The Tennessee Arts Academy, Belmont University, Nashville, Tennessee, June 25-July 1, 1994.  </w:t>
      </w:r>
    </w:p>
    <w:p w14:paraId="6E64A357" w14:textId="77777777" w:rsidR="00467610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"Cream of the Crop" art exhibition, Southern Ohio Museum and Cultural Center,</w:t>
      </w:r>
      <w:r w:rsidR="00467610">
        <w:rPr>
          <w:rFonts w:ascii="Times New Roman" w:hAnsi="Times New Roman"/>
        </w:rPr>
        <w:t xml:space="preserve"> </w:t>
      </w:r>
    </w:p>
    <w:p w14:paraId="3CB94F4B" w14:textId="25DB2948" w:rsidR="002F4BAC" w:rsidRPr="00F74F33" w:rsidRDefault="00467610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Portsmouth, Ohio, June 1994.</w:t>
      </w:r>
    </w:p>
    <w:p w14:paraId="2C23C21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for photography professors, "Teaching Art Criticism," Midwest Society for </w:t>
      </w:r>
      <w:r w:rsidRPr="00F74F33">
        <w:rPr>
          <w:rFonts w:ascii="Times New Roman" w:hAnsi="Times New Roman"/>
        </w:rPr>
        <w:tab/>
        <w:t>Photographic Education Conference, Detroit, MI, November 5 and 6, 1993.</w:t>
      </w:r>
    </w:p>
    <w:p w14:paraId="72D8ED80" w14:textId="77777777" w:rsidR="009E02C2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Presenter, The Kutztown University Art Education Study Inst</w:t>
      </w:r>
      <w:r w:rsidR="009E02C2">
        <w:rPr>
          <w:rFonts w:ascii="Times New Roman" w:hAnsi="Times New Roman"/>
        </w:rPr>
        <w:t xml:space="preserve">itute: Focus on Art Criticism, </w:t>
      </w:r>
    </w:p>
    <w:p w14:paraId="071C33DA" w14:textId="77777777" w:rsidR="002F4BAC" w:rsidRPr="00F74F33" w:rsidRDefault="009E02C2" w:rsidP="00867C18">
      <w:pPr>
        <w:tabs>
          <w:tab w:val="left" w:pos="72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Kutztown, Pennsylvania, June 27-July 2, 1993.</w:t>
      </w:r>
    </w:p>
    <w:p w14:paraId="5FFDD87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Curator and catalogue author of an "American Pluralism: Artists from The Ohio State </w:t>
      </w:r>
    </w:p>
    <w:p w14:paraId="0DA9102B" w14:textId="63CB7F8D" w:rsidR="002F4BAC" w:rsidRPr="00F74F33" w:rsidRDefault="002F4BAC" w:rsidP="00467610">
      <w:pPr>
        <w:tabs>
          <w:tab w:val="left" w:pos="630"/>
        </w:tabs>
        <w:ind w:left="72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University" an art exhibition traveling to London, Antwerp, Helsinki, Copenhagen, Oslo, Budapest, and Dresden, 1992-94.</w:t>
      </w:r>
    </w:p>
    <w:p w14:paraId="29DDF446" w14:textId="77777777" w:rsidR="009E02C2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Lecture, "A Typology of Photography," MUHKA, Museum</w:t>
      </w:r>
      <w:r w:rsidR="009E02C2">
        <w:rPr>
          <w:rFonts w:ascii="Times New Roman" w:hAnsi="Times New Roman"/>
        </w:rPr>
        <w:t xml:space="preserve"> of Contemporary Art, Antwerp, </w:t>
      </w:r>
    </w:p>
    <w:p w14:paraId="42F0F32D" w14:textId="77777777" w:rsidR="002F4BAC" w:rsidRPr="00F74F33" w:rsidRDefault="009E02C2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Belgium, November 15, 1992.</w:t>
      </w:r>
    </w:p>
    <w:p w14:paraId="30ADE5B5" w14:textId="77777777" w:rsidR="002F4BAC" w:rsidRPr="00F74F33" w:rsidRDefault="002F4BAC" w:rsidP="00867C18">
      <w:pPr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"Children Criticizing Art," The Free University of Brussels, Brussels, Belgium, </w:t>
      </w:r>
      <w:r w:rsidRPr="00F74F33">
        <w:rPr>
          <w:rFonts w:ascii="Times New Roman" w:hAnsi="Times New Roman"/>
        </w:rPr>
        <w:tab/>
        <w:t>November 12, 1992.</w:t>
      </w:r>
    </w:p>
    <w:p w14:paraId="1A521AD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"Criticizing Photographs," The Royal Academy of Fine Arts, Antwerp, Belgium, </w:t>
      </w:r>
      <w:r w:rsidRPr="00F74F33">
        <w:rPr>
          <w:rFonts w:ascii="Times New Roman" w:hAnsi="Times New Roman"/>
        </w:rPr>
        <w:tab/>
        <w:t>November 12, 1992.</w:t>
      </w:r>
    </w:p>
    <w:p w14:paraId="5ADD360C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address, "Art Criticism in and out of Schools," National Invitational Conference on </w:t>
      </w:r>
      <w:r w:rsidRPr="00F74F33">
        <w:rPr>
          <w:rFonts w:ascii="Times New Roman" w:hAnsi="Times New Roman"/>
        </w:rPr>
        <w:tab/>
        <w:t>Aesthetics and Art Criticism, Columbus, Ohio, October 16, 1992.</w:t>
      </w:r>
    </w:p>
    <w:p w14:paraId="736F592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"Media Literacy," Alliance for Community Media, Central States Fall Regional </w:t>
      </w:r>
      <w:r w:rsidRPr="00F74F33">
        <w:rPr>
          <w:rFonts w:ascii="Times New Roman" w:hAnsi="Times New Roman"/>
        </w:rPr>
        <w:tab/>
        <w:t>Conference, Columbus, Ohio, October 3, 1992.</w:t>
      </w:r>
    </w:p>
    <w:p w14:paraId="0ACBA709" w14:textId="77777777" w:rsidR="00467610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Discussion leader, "DBAE and Cultural Diversity: Issues III," The Getty Center for Education </w:t>
      </w:r>
    </w:p>
    <w:p w14:paraId="11BD05FE" w14:textId="41D3BF63" w:rsidR="002F4BAC" w:rsidRPr="00F74F33" w:rsidRDefault="00467610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in the Arts, Barton Creek, Arizona, August 6-9, 1992.</w:t>
      </w:r>
    </w:p>
    <w:p w14:paraId="1B9B9174" w14:textId="77777777" w:rsidR="009E02C2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Criticism Instructor, Summer Media Institute, The Ohio Arts Cou</w:t>
      </w:r>
      <w:r w:rsidR="009E02C2">
        <w:rPr>
          <w:rFonts w:ascii="Times New Roman" w:hAnsi="Times New Roman"/>
        </w:rPr>
        <w:t xml:space="preserve">ncil, Ohio University, Athens, </w:t>
      </w:r>
    </w:p>
    <w:p w14:paraId="3A27E11D" w14:textId="77777777" w:rsidR="002F4BAC" w:rsidRPr="00F74F33" w:rsidRDefault="002F4BAC" w:rsidP="00867C18">
      <w:pPr>
        <w:tabs>
          <w:tab w:val="left" w:pos="72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Ohio, July 28-August 23, 1992.</w:t>
      </w:r>
    </w:p>
    <w:p w14:paraId="26F3E47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"Research on Children and Art Criticism," Leicester Polytechnic Centre for </w:t>
      </w:r>
    </w:p>
    <w:p w14:paraId="758F5A6D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Postgraduate Teacher Education, Leicester, England, May 20, 1992.</w:t>
      </w:r>
    </w:p>
    <w:p w14:paraId="178CFB37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"Criticizing Art," Leicester Polytechnic Centre for Postgraduate Teacher Education, </w:t>
      </w:r>
      <w:r w:rsidRPr="00F74F33">
        <w:rPr>
          <w:rFonts w:ascii="Times New Roman" w:hAnsi="Times New Roman"/>
        </w:rPr>
        <w:tab/>
        <w:t>Leicester, England, May 19, 1992.</w:t>
      </w:r>
    </w:p>
    <w:p w14:paraId="168E2AF3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Selected Advisory Board Member for Artists in the Schools for the Greater Columbus Arts </w:t>
      </w:r>
      <w:r w:rsidRPr="00F74F33">
        <w:rPr>
          <w:rFonts w:ascii="Times New Roman" w:hAnsi="Times New Roman"/>
        </w:rPr>
        <w:tab/>
        <w:t>Council, 1991-92.</w:t>
      </w:r>
    </w:p>
    <w:p w14:paraId="6712681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 and lecturer, "Photography Criticism," Austin Peay State University, </w:t>
      </w:r>
    </w:p>
    <w:p w14:paraId="482F526E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Clarksville, Tennessee, November 25, 1991.</w:t>
      </w:r>
    </w:p>
    <w:p w14:paraId="5A7A224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presenter, "Talk About Tough Art," Toledo Museum of Art Symposium for Art </w:t>
      </w:r>
    </w:p>
    <w:p w14:paraId="1A81A8E1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Teachers, October 26, 1991.</w:t>
      </w:r>
    </w:p>
    <w:p w14:paraId="3DB1FF17" w14:textId="77777777" w:rsidR="00467610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Presentations, "Demonstration of Art Criticism Activities with Public School Students," and </w:t>
      </w:r>
    </w:p>
    <w:p w14:paraId="4235594C" w14:textId="794867AD" w:rsidR="002F4BAC" w:rsidRPr="00F74F33" w:rsidRDefault="002F4BAC" w:rsidP="00467610">
      <w:pPr>
        <w:tabs>
          <w:tab w:val="left" w:pos="63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"Art Criticism Strategies for Children of All Ages," Workshops for Classroom</w:t>
      </w:r>
      <w:r w:rsidR="00467610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>Instruction in Art Criticism and Aesthetics, The Ohio State University - Lima, October 12, 1991.</w:t>
      </w:r>
    </w:p>
    <w:p w14:paraId="13AF835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Juror, 7th Annual LCAG Photographic Exhibition, Licking County Art Gallery, Newark, Ohio, </w:t>
      </w:r>
      <w:r w:rsidRPr="00F74F33">
        <w:rPr>
          <w:rFonts w:ascii="Times New Roman" w:hAnsi="Times New Roman"/>
        </w:rPr>
        <w:tab/>
        <w:t>October 7 - 31, 1991.</w:t>
      </w:r>
    </w:p>
    <w:p w14:paraId="4F4D719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Criticism Instructor, Summer Media Institute, The Ohio Arts Council, Ohio University, Athens, </w:t>
      </w:r>
      <w:r w:rsidRPr="00F74F33">
        <w:rPr>
          <w:rFonts w:ascii="Times New Roman" w:hAnsi="Times New Roman"/>
        </w:rPr>
        <w:tab/>
        <w:t>Ohio, July 28-August 23, 1991.</w:t>
      </w:r>
    </w:p>
    <w:p w14:paraId="690AE24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Philosopher-in-Residence, Arts Unlimited, Bowling Green State University, June 17-23, 1991.</w:t>
      </w:r>
    </w:p>
    <w:p w14:paraId="6196A6E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"Art for Life 1991," Columbus AIDS Task Force, June 10-14, 1991.</w:t>
      </w:r>
    </w:p>
    <w:p w14:paraId="6B8D330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Panelist, Arts in Education Advisory Panel of The Ohio Arts Council, 1990-1992.</w:t>
      </w:r>
    </w:p>
    <w:p w14:paraId="22EC325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Lectures and presentation, "An Introduction to Criticism" and "Criticizing Art: The Cincinnati </w:t>
      </w:r>
      <w:r w:rsidRPr="00F74F33">
        <w:rPr>
          <w:rFonts w:ascii="Times New Roman" w:hAnsi="Times New Roman"/>
        </w:rPr>
        <w:tab/>
        <w:t xml:space="preserve">Contemporary Art Center," Summer Staff Development Seminar, IVAE, sponsored by </w:t>
      </w:r>
    </w:p>
    <w:p w14:paraId="5A55264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the Getty Center for Education in the Arts, Cincinnati, Ohio, July 30-August 2, 1991.</w:t>
      </w:r>
    </w:p>
    <w:p w14:paraId="0FAA3B60" w14:textId="0DF9B95F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"Talking about Photographs: (Mapplethorpe's, For Example)," Concordia University, </w:t>
      </w:r>
      <w:r w:rsidR="007D0438">
        <w:rPr>
          <w:rFonts w:ascii="Times New Roman" w:hAnsi="Times New Roman"/>
        </w:rPr>
        <w:t xml:space="preserve"> </w:t>
      </w:r>
      <w:r w:rsidRPr="00F74F33">
        <w:rPr>
          <w:rFonts w:ascii="Times New Roman" w:hAnsi="Times New Roman"/>
        </w:rPr>
        <w:tab/>
        <w:t>Montreal, Quebec, April 15, 1991.</w:t>
      </w:r>
    </w:p>
    <w:p w14:paraId="10B4939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Panel organizer and moderator, "Writing for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 xml:space="preserve">," National Art Education </w:t>
      </w:r>
      <w:r w:rsidRPr="00F74F33">
        <w:rPr>
          <w:rFonts w:ascii="Times New Roman" w:hAnsi="Times New Roman"/>
        </w:rPr>
        <w:tab/>
        <w:t>Association, National Conference, Atlanta, March 21,1991.</w:t>
      </w:r>
    </w:p>
    <w:p w14:paraId="7A8EC6CB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"Teaching Art Criticism," National Art Education Association, National </w:t>
      </w:r>
    </w:p>
    <w:p w14:paraId="526D49C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Conference, Atlanta, March 23, 1991.</w:t>
      </w:r>
    </w:p>
    <w:p w14:paraId="45B3ACF5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series, "Learning to look at Art," Adult Education, Columbus Museum of Art, </w:t>
      </w:r>
    </w:p>
    <w:p w14:paraId="18FF1B2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Columbus, Ohio, February 2, 9, 16, 22, 1991.</w:t>
      </w:r>
    </w:p>
    <w:p w14:paraId="0DC19371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"Art, Criticism, and Children," Sight and Sound Lecture Series, Department of </w:t>
      </w:r>
      <w:r w:rsidRPr="00F74F33">
        <w:rPr>
          <w:rFonts w:ascii="Times New Roman" w:hAnsi="Times New Roman"/>
        </w:rPr>
        <w:tab/>
        <w:t>Photography and Cinema, Ohio State University, February 20, 1991.</w:t>
      </w:r>
    </w:p>
    <w:p w14:paraId="56421B9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"Teaching Art Criticism," Florida Institute for Art Education, Florida State </w:t>
      </w:r>
      <w:r w:rsidRPr="00F74F33">
        <w:rPr>
          <w:rFonts w:ascii="Times New Roman" w:hAnsi="Times New Roman"/>
        </w:rPr>
        <w:tab/>
        <w:t>University, Tallahassee, Florida, October 25, 1990.</w:t>
      </w:r>
    </w:p>
    <w:p w14:paraId="4129128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series, Museum Guide Training, "Critical Description," "Critical Interpretation," </w:t>
      </w:r>
    </w:p>
    <w:p w14:paraId="5FB9628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"Critical Evaluation," The Columbus Museum of Art, Columbus, Ohio, October 1, 15, </w:t>
      </w:r>
    </w:p>
    <w:p w14:paraId="6605641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November 5, 1990.</w:t>
      </w:r>
    </w:p>
    <w:p w14:paraId="77DE26D6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Organizer, "The Ohio Symposium," a weekend of arts events in Columbus for teachers, Council </w:t>
      </w:r>
      <w:r w:rsidRPr="00F74F33">
        <w:rPr>
          <w:rFonts w:ascii="Times New Roman" w:hAnsi="Times New Roman"/>
        </w:rPr>
        <w:tab/>
        <w:t>for the Arts of Greater Lima, October 19-20, 1990.</w:t>
      </w:r>
    </w:p>
    <w:p w14:paraId="2084E771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"Interpreting Art: The Work of Jerry Uelsmann," Florida Institute for Art Education, </w:t>
      </w:r>
      <w:r w:rsidRPr="00F74F33">
        <w:rPr>
          <w:rFonts w:ascii="Times New Roman" w:hAnsi="Times New Roman"/>
        </w:rPr>
        <w:tab/>
        <w:t xml:space="preserve">sponsored by The Getty Center for Education in the Arts, Florida State University, </w:t>
      </w:r>
      <w:r w:rsidRPr="00F74F33">
        <w:rPr>
          <w:rFonts w:ascii="Times New Roman" w:hAnsi="Times New Roman"/>
        </w:rPr>
        <w:tab/>
        <w:t>Tallahassee, Florida, October 26, 1990.</w:t>
      </w:r>
    </w:p>
    <w:p w14:paraId="25AF8BB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presenter, "Developing Critical Thinking Skills," Ohio Arts Council Annual Meeting, </w:t>
      </w:r>
      <w:r w:rsidRPr="00F74F33">
        <w:rPr>
          <w:rFonts w:ascii="Times New Roman" w:hAnsi="Times New Roman"/>
        </w:rPr>
        <w:tab/>
        <w:t>Marietta, Ohio, October 4, 1990.</w:t>
      </w:r>
    </w:p>
    <w:p w14:paraId="5A9048D1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Consultant, writer of questions for the NTE Art Education test, Educational Testing Service, </w:t>
      </w:r>
      <w:r w:rsidRPr="00F74F33">
        <w:rPr>
          <w:rFonts w:ascii="Times New Roman" w:hAnsi="Times New Roman"/>
        </w:rPr>
        <w:tab/>
        <w:t>Princeton, NJ, August 1990.</w:t>
      </w:r>
    </w:p>
    <w:p w14:paraId="6C46697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Lectures, "Criticism Concepts" and "Criticism--Theory to Practice," Summer Institute, Ohio </w:t>
      </w:r>
      <w:r w:rsidRPr="00F74F33">
        <w:rPr>
          <w:rFonts w:ascii="Times New Roman" w:hAnsi="Times New Roman"/>
        </w:rPr>
        <w:tab/>
        <w:t xml:space="preserve">Partnership for the Visual Arts, sponsored by The Getty Center for Education in the Arts, </w:t>
      </w:r>
      <w:r w:rsidRPr="00F74F33">
        <w:rPr>
          <w:rFonts w:ascii="Times New Roman" w:hAnsi="Times New Roman"/>
        </w:rPr>
        <w:tab/>
        <w:t>Columbus, Ohio, June 11, 1990.</w:t>
      </w:r>
    </w:p>
    <w:p w14:paraId="6449F25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Lectures, "Art Criticism as a Discipline" and "Art Criticism in the Classroom," Florida Institute </w:t>
      </w:r>
    </w:p>
    <w:p w14:paraId="03E3FA10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for Art Education, sponsored by The Getty Center for Education in the Arts, Sarasota, </w:t>
      </w:r>
    </w:p>
    <w:p w14:paraId="5BFCD93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Florida, June 20, 1990.</w:t>
      </w:r>
    </w:p>
    <w:p w14:paraId="0E2686B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"The Ohio Art Criticism Open," State Department of Education, Columbus, Ohio, 1990.</w:t>
      </w:r>
    </w:p>
    <w:p w14:paraId="48D0E87B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Juror, "Coshocton Dogwood Festival: An Exhibition of Ohio Artists," Coshocton, Ohio, May </w:t>
      </w:r>
    </w:p>
    <w:p w14:paraId="770B3C53" w14:textId="11739F5D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5-27, 1990.</w:t>
      </w:r>
    </w:p>
    <w:p w14:paraId="0516232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"Talking about Art: The Work of Robert Mapplethorpe," Kenyon College, </w:t>
      </w:r>
    </w:p>
    <w:p w14:paraId="3D506C4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Gambier, Ohio, April 25, 1990.</w:t>
      </w:r>
    </w:p>
    <w:p w14:paraId="515603E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Presentation, "Doing Criticism: The Art of Robert Mapplethorpe," National Art Education </w:t>
      </w:r>
      <w:r w:rsidRPr="00F74F33">
        <w:rPr>
          <w:rFonts w:ascii="Times New Roman" w:hAnsi="Times New Roman"/>
        </w:rPr>
        <w:tab/>
        <w:t>Association, National Conference, Kansas City, April 6-10, 1990.</w:t>
      </w:r>
    </w:p>
    <w:p w14:paraId="6BE1A72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"College Criticism Courses," National Art Education Association, National </w:t>
      </w:r>
      <w:r w:rsidRPr="00F74F33">
        <w:rPr>
          <w:rFonts w:ascii="Times New Roman" w:hAnsi="Times New Roman"/>
        </w:rPr>
        <w:tab/>
        <w:t>Conference, Kansas City, April 6-10, 1990.</w:t>
      </w:r>
    </w:p>
    <w:p w14:paraId="4AD5D636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"Discussing Mapplethorpe," Denison University Philosophy Colloquium, Denison </w:t>
      </w:r>
      <w:r w:rsidRPr="00F74F33">
        <w:rPr>
          <w:rFonts w:ascii="Times New Roman" w:hAnsi="Times New Roman"/>
        </w:rPr>
        <w:tab/>
        <w:t>University, Granville, Ohio, March 29, 1990.</w:t>
      </w:r>
    </w:p>
    <w:p w14:paraId="0887B00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Arts in Education Advisory Panel, Ohio Arts Council, Columbus, Ohio, April 9 - 10, 1990.</w:t>
      </w:r>
    </w:p>
    <w:p w14:paraId="5879EC24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The Winter Park Arts Festival, Winter Park, Florida, 1990.</w:t>
      </w:r>
    </w:p>
    <w:p w14:paraId="5864FFD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speaker, "Teaching Art Criticism: The Photography of Richard Avedon," Florida </w:t>
      </w:r>
    </w:p>
    <w:p w14:paraId="35B8928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Institute for Art Education, sponsored by The Getty Center for Education in the Arts, </w:t>
      </w:r>
    </w:p>
    <w:p w14:paraId="04D95B2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Sarasota, Florida, September 29, 1989.</w:t>
      </w:r>
    </w:p>
    <w:p w14:paraId="218B679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Leader, Art Criticism workshops for teachers, Summer Media Institute, the Ohio Arts Council, </w:t>
      </w:r>
      <w:r w:rsidRPr="00F74F33">
        <w:rPr>
          <w:rFonts w:ascii="Times New Roman" w:hAnsi="Times New Roman"/>
        </w:rPr>
        <w:tab/>
        <w:t>Wright State University and the Dayton Art Institute, July 30- August 5, 1989.</w:t>
      </w:r>
    </w:p>
    <w:p w14:paraId="7C113BE7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"What Is Art Criticism, and What Does the Art Critic Do?," The Ohio Partnership for </w:t>
      </w:r>
    </w:p>
    <w:p w14:paraId="3C341464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the Visual Arts: Regional Institute for Educators sponsored by The Getty Center for </w:t>
      </w:r>
    </w:p>
    <w:p w14:paraId="34FF0364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Education in the Arts, June 13, 1989.</w:t>
      </w:r>
    </w:p>
    <w:p w14:paraId="69CFC65D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Invited participant and discussion leader, "Inheriting the Theory: New Voices and Multiple </w:t>
      </w:r>
      <w:r w:rsidRPr="00F74F33">
        <w:rPr>
          <w:rFonts w:ascii="Times New Roman" w:hAnsi="Times New Roman"/>
        </w:rPr>
        <w:tab/>
        <w:t xml:space="preserve">Perspectives on DBAE," sponsored by The Getty Center for Education in the Arts, </w:t>
      </w:r>
    </w:p>
    <w:p w14:paraId="3631DC9C" w14:textId="62F9C928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Austin, Texas, May 4-7, 1989.</w:t>
      </w:r>
    </w:p>
    <w:p w14:paraId="31E918E0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Presentation, "Doing Aesthetics, Criticism, and History with Children," Natio</w:t>
      </w:r>
      <w:r w:rsidR="00103F08">
        <w:rPr>
          <w:rFonts w:ascii="Times New Roman" w:hAnsi="Times New Roman"/>
        </w:rPr>
        <w:t xml:space="preserve">nal Art Education </w:t>
      </w:r>
      <w:r w:rsidR="00103F08">
        <w:rPr>
          <w:rFonts w:ascii="Times New Roman" w:hAnsi="Times New Roman"/>
        </w:rPr>
        <w:tab/>
        <w:t xml:space="preserve">Association </w:t>
      </w:r>
      <w:r w:rsidRPr="00F74F33">
        <w:rPr>
          <w:rFonts w:ascii="Times New Roman" w:hAnsi="Times New Roman"/>
        </w:rPr>
        <w:t>National Conference, Washington, D.C., 1989.</w:t>
      </w:r>
    </w:p>
    <w:p w14:paraId="566C18C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Panel chair and presenter, "College Criticism Courses," National Art Education As</w:t>
      </w:r>
      <w:r w:rsidR="00103F08">
        <w:rPr>
          <w:rFonts w:ascii="Times New Roman" w:hAnsi="Times New Roman"/>
        </w:rPr>
        <w:t xml:space="preserve">sociation </w:t>
      </w:r>
      <w:r w:rsidR="00103F08">
        <w:rPr>
          <w:rFonts w:ascii="Times New Roman" w:hAnsi="Times New Roman"/>
        </w:rPr>
        <w:tab/>
        <w:t>National Conference</w:t>
      </w:r>
      <w:r w:rsidRPr="00F74F33">
        <w:rPr>
          <w:rFonts w:ascii="Times New Roman" w:hAnsi="Times New Roman"/>
        </w:rPr>
        <w:t>, D.C., 1989.</w:t>
      </w:r>
    </w:p>
    <w:p w14:paraId="0C0038A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Docent training for a photography exhibition, Dayton Art Institute, January 17, 1989.</w:t>
      </w:r>
    </w:p>
    <w:p w14:paraId="7F894F40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 on photography exhibition, Columbus Museum of Art, January 17, 1989.</w:t>
      </w:r>
    </w:p>
    <w:p w14:paraId="51B2577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Co-Director, Curriculum, The Ohio Partnership for the Visual Arts: Regional Institute for </w:t>
      </w:r>
      <w:r w:rsidRPr="00F74F33">
        <w:rPr>
          <w:rFonts w:ascii="Times New Roman" w:hAnsi="Times New Roman"/>
        </w:rPr>
        <w:tab/>
        <w:t>Educators, sponsored by The Getty Center for Education in the Arts, 1988.</w:t>
      </w:r>
    </w:p>
    <w:p w14:paraId="3924212C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Faculty, The Ohio Partnership for the Visual Arts: Regional Institute for Educators, sponsored </w:t>
      </w:r>
    </w:p>
    <w:p w14:paraId="41D33F63" w14:textId="3A1974AB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by The Getty Center for Education in the Arts, 1988-1995.</w:t>
      </w:r>
    </w:p>
    <w:p w14:paraId="60337EC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Keynote presentation, "An Act of Criticism: Focus on Description and Interpretation," Ohio </w:t>
      </w:r>
      <w:r w:rsidRPr="00F74F33">
        <w:rPr>
          <w:rFonts w:ascii="Times New Roman" w:hAnsi="Times New Roman"/>
        </w:rPr>
        <w:tab/>
        <w:t>Department of Education, Akron Museum of Art, Akron, Ohio, November 2, 1988.</w:t>
      </w:r>
    </w:p>
    <w:p w14:paraId="32943D0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"Criticizing Photographs: Description," Midwest Region of The Society for </w:t>
      </w:r>
    </w:p>
    <w:p w14:paraId="7BF675CE" w14:textId="7D9D9C3C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Photographic Education, Conference, Ohio State University, October 28, 1988.</w:t>
      </w:r>
    </w:p>
    <w:p w14:paraId="38234EF0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Training sessions on criticism for museum docents, Dayton Art Institute, Dayton, Ohio, </w:t>
      </w:r>
    </w:p>
    <w:p w14:paraId="117F6B6F" w14:textId="3D98271A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October 6 &amp; 13, 1988.</w:t>
      </w:r>
    </w:p>
    <w:p w14:paraId="60493D91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Consultant on teaching art criticism, Dayton Public Schools, Dayton, Ohio, August 23 &amp; 25, </w:t>
      </w:r>
      <w:r w:rsidRPr="00F74F33">
        <w:rPr>
          <w:rFonts w:ascii="Times New Roman" w:hAnsi="Times New Roman"/>
        </w:rPr>
        <w:tab/>
        <w:t>1988.</w:t>
      </w:r>
    </w:p>
    <w:p w14:paraId="74CBBF0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Presenter, sessions on engaging students in critical dialogue, The Ohio Arts Council's Summer </w:t>
      </w:r>
      <w:r w:rsidRPr="00F74F33">
        <w:rPr>
          <w:rFonts w:ascii="Times New Roman" w:hAnsi="Times New Roman"/>
        </w:rPr>
        <w:tab/>
        <w:t xml:space="preserve">Media Institute for Teachers, Wright State University, Dayton, Ohio, July 31-August 6, </w:t>
      </w:r>
      <w:r w:rsidRPr="00F74F33">
        <w:rPr>
          <w:rFonts w:ascii="Times New Roman" w:hAnsi="Times New Roman"/>
        </w:rPr>
        <w:tab/>
        <w:t>1988.</w:t>
      </w:r>
    </w:p>
    <w:p w14:paraId="476BC00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Panelist, "Prime-time Television and Art Education," National Art Education Association </w:t>
      </w:r>
    </w:p>
    <w:p w14:paraId="0BB3137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National Conference, Los Angeles, 1988.</w:t>
      </w:r>
    </w:p>
    <w:p w14:paraId="3440D3C8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Consultant on teaching art criticism, Dayton Art Institute, Dayton, Ohio, March 5, May 7,</w:t>
      </w:r>
      <w:r w:rsidR="00467610">
        <w:rPr>
          <w:rFonts w:ascii="Times New Roman" w:hAnsi="Times New Roman"/>
        </w:rPr>
        <w:t xml:space="preserve"> </w:t>
      </w:r>
    </w:p>
    <w:p w14:paraId="6FFF12F9" w14:textId="36097D64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1988.</w:t>
      </w:r>
    </w:p>
    <w:p w14:paraId="2787CAA0" w14:textId="490636E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Presenter, sessions on engaging students in critical dialogue, The Ohio Arts Council Summer </w:t>
      </w:r>
      <w:r w:rsidRPr="00F74F33">
        <w:rPr>
          <w:rFonts w:ascii="Times New Roman" w:hAnsi="Times New Roman"/>
        </w:rPr>
        <w:tab/>
        <w:t>Media Institute for Teachers, Wright State University, Dayton, Ohio, August 2-8, 1987.</w:t>
      </w:r>
    </w:p>
    <w:p w14:paraId="1F7532D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Evaluator for the Ohio Arts Council's Summer Media Institute for Teachers, Wright State </w:t>
      </w:r>
      <w:r w:rsidRPr="00F74F33">
        <w:rPr>
          <w:rFonts w:ascii="Times New Roman" w:hAnsi="Times New Roman"/>
        </w:rPr>
        <w:tab/>
        <w:t>University, Dayton, Ohio, August 2-8, 1987.</w:t>
      </w:r>
    </w:p>
    <w:p w14:paraId="6E2B5BD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Invited observer, Regional Institute, Los Angeles, The Getty Center for Education in the Arts, </w:t>
      </w:r>
    </w:p>
    <w:p w14:paraId="106EE767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July 6-17, 1987.</w:t>
      </w:r>
    </w:p>
    <w:p w14:paraId="09B018F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Co-director and Chair of The Art Criticism Research Team, The Getty Institute for Education in </w:t>
      </w:r>
      <w:r w:rsidRPr="00F74F33">
        <w:rPr>
          <w:rFonts w:ascii="Times New Roman" w:hAnsi="Times New Roman"/>
        </w:rPr>
        <w:tab/>
        <w:t>the Visual Arts, Regional Planning Grantee, 1987.</w:t>
      </w:r>
    </w:p>
    <w:p w14:paraId="43BB48B9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Consultant to The Ohio Arts Council, Art Criticism Residencies, 1986.</w:t>
      </w:r>
    </w:p>
    <w:p w14:paraId="02E1BE7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"Studio Critiques and Teaching Art," Kutztown University, Kutztown, Pennsylvania, </w:t>
      </w:r>
      <w:r w:rsidRPr="00F74F33">
        <w:rPr>
          <w:rFonts w:ascii="Times New Roman" w:hAnsi="Times New Roman"/>
        </w:rPr>
        <w:tab/>
        <w:t>October 23, 1986.</w:t>
      </w:r>
    </w:p>
    <w:p w14:paraId="2955C71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"Photography: Interpretive Strategies," University of Maine at Orono, November 15, </w:t>
      </w:r>
      <w:r w:rsidRPr="00F74F33">
        <w:rPr>
          <w:rFonts w:ascii="Times New Roman" w:hAnsi="Times New Roman"/>
        </w:rPr>
        <w:tab/>
        <w:t>1985.</w:t>
      </w:r>
    </w:p>
    <w:p w14:paraId="5AC34C44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"Teaching About Photography: Interpreting Photographs," National Art Education </w:t>
      </w:r>
      <w:r w:rsidRPr="00F74F33">
        <w:rPr>
          <w:rFonts w:ascii="Times New Roman" w:hAnsi="Times New Roman"/>
        </w:rPr>
        <w:tab/>
        <w:t>Association National Conference, Dallas, 1985.</w:t>
      </w:r>
    </w:p>
    <w:p w14:paraId="1151C32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"Photography Criticism for Liberal Education," Society for Photographic Education, </w:t>
      </w:r>
      <w:r w:rsidRPr="00F74F33">
        <w:rPr>
          <w:rFonts w:ascii="Times New Roman" w:hAnsi="Times New Roman"/>
        </w:rPr>
        <w:tab/>
        <w:t>Midwest Regional Conference, Purdue University, October 27, 1984.</w:t>
      </w:r>
    </w:p>
    <w:p w14:paraId="08B902C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Paper, "Photographs, Contexts, and Interpretations," American Educational Research Association, Arts and Learning SIG, National Conference, New Orleans, 1984.</w:t>
      </w:r>
    </w:p>
    <w:p w14:paraId="3CABF13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to children, "Understanding Photographs," Summer Arts Institute for the Gifted and </w:t>
      </w:r>
      <w:r w:rsidRPr="00F74F33">
        <w:rPr>
          <w:rFonts w:ascii="Times New Roman" w:hAnsi="Times New Roman"/>
        </w:rPr>
        <w:tab/>
        <w:t xml:space="preserve">Talented, Indiana University, Bloomington, Indiana, June 1984. </w:t>
      </w:r>
    </w:p>
    <w:p w14:paraId="2B52C1C6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"Photography, Credibility, and Ideology," Seminar for Research, National Art Education </w:t>
      </w:r>
      <w:r w:rsidRPr="00F74F33">
        <w:rPr>
          <w:rFonts w:ascii="Times New Roman" w:hAnsi="Times New Roman"/>
        </w:rPr>
        <w:tab/>
        <w:t>Association, National Conference, Detroit, 1983.</w:t>
      </w:r>
    </w:p>
    <w:p w14:paraId="20E0922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"Teaching about Photography," National Art Education Association, National </w:t>
      </w:r>
    </w:p>
    <w:p w14:paraId="62530DF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Conference, Detroit, 1983.</w:t>
      </w:r>
    </w:p>
    <w:p w14:paraId="274AF6D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 to children, "Interpreting Photographs," Summer Arts Institute for the Gifted and </w:t>
      </w:r>
    </w:p>
    <w:p w14:paraId="01EBC470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Talented, Indiana University, Bloomington, Indiana, June 1983.</w:t>
      </w:r>
    </w:p>
    <w:p w14:paraId="4CDBB09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Lecture, "About Photography," Webster University, St. Louis, Missouri, May 1983.</w:t>
      </w:r>
    </w:p>
    <w:p w14:paraId="23134C28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Honorary Juror for Webster University's First Annual Alumni Art Exhibition, Webster </w:t>
      </w:r>
    </w:p>
    <w:p w14:paraId="365D723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University, St. Louis, Missouri, May 1983.</w:t>
      </w:r>
    </w:p>
    <w:p w14:paraId="39F2D5E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Organizer and moderator, "Idea Swap about Teaching Photography," Society for Photographic </w:t>
      </w:r>
      <w:r w:rsidRPr="00F74F33">
        <w:rPr>
          <w:rFonts w:ascii="Times New Roman" w:hAnsi="Times New Roman"/>
        </w:rPr>
        <w:tab/>
        <w:t>Education, Midwest Regional Conference, St. Louis, Missouri, October 1983.</w:t>
      </w:r>
    </w:p>
    <w:p w14:paraId="34060FA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Juror of written criticism competition for high school students, Ohio State University at Newark </w:t>
      </w:r>
      <w:r w:rsidRPr="00F74F33">
        <w:rPr>
          <w:rFonts w:ascii="Times New Roman" w:hAnsi="Times New Roman"/>
        </w:rPr>
        <w:tab/>
        <w:t>Art Gallery, April 1983.</w:t>
      </w:r>
    </w:p>
    <w:p w14:paraId="6792A39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PTA Art Scholarships, Columbus Public Schools, Columbus, Ohio, May 1983.</w:t>
      </w:r>
    </w:p>
    <w:p w14:paraId="7F9A238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"Interpreting Photographs," Society for Photographic Education, Midwest Regional </w:t>
      </w:r>
      <w:r w:rsidRPr="00F74F33">
        <w:rPr>
          <w:rFonts w:ascii="Times New Roman" w:hAnsi="Times New Roman"/>
        </w:rPr>
        <w:tab/>
        <w:t>Conference, Green Bay, Wisconsin, October 1983.</w:t>
      </w:r>
    </w:p>
    <w:p w14:paraId="5752E0A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"Teaching for Concepts," Society for Photographic Education, National Conference, </w:t>
      </w:r>
      <w:r w:rsidRPr="00F74F33">
        <w:rPr>
          <w:rFonts w:ascii="Times New Roman" w:hAnsi="Times New Roman"/>
        </w:rPr>
        <w:tab/>
        <w:t>Philadelphia, March 1983.</w:t>
      </w:r>
    </w:p>
    <w:p w14:paraId="2181D11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Panelist, "</w:t>
      </w:r>
      <w:r w:rsidRPr="00F74F33">
        <w:rPr>
          <w:rFonts w:ascii="Times New Roman" w:hAnsi="Times New Roman"/>
          <w:i/>
        </w:rPr>
        <w:t>Dialogue</w:t>
      </w:r>
      <w:r w:rsidRPr="00F74F33">
        <w:rPr>
          <w:rFonts w:ascii="Times New Roman" w:hAnsi="Times New Roman"/>
        </w:rPr>
        <w:t xml:space="preserve"> Criticism Conference," Columbus, Ohio, November 1982.</w:t>
      </w:r>
    </w:p>
    <w:p w14:paraId="0C40534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"Art Interpretation and Moral Education," with Marilyn Stewart, National Art </w:t>
      </w:r>
      <w:r w:rsidRPr="00F74F33">
        <w:rPr>
          <w:rFonts w:ascii="Times New Roman" w:hAnsi="Times New Roman"/>
        </w:rPr>
        <w:tab/>
        <w:t>Education Association, National Conference, New York, March 1982.</w:t>
      </w:r>
    </w:p>
    <w:p w14:paraId="1AC87DE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"Teaching about Photography," National Art Education Association, National Conference, New </w:t>
      </w:r>
      <w:r w:rsidRPr="00F74F33">
        <w:rPr>
          <w:rFonts w:ascii="Times New Roman" w:hAnsi="Times New Roman"/>
        </w:rPr>
        <w:tab/>
        <w:t>York, March 1982.</w:t>
      </w:r>
    </w:p>
    <w:p w14:paraId="1893B57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Guest curator and catalogue author, "4 in 82: Desmond, Friedman, Hammond, Treadway," </w:t>
      </w:r>
      <w:r w:rsidRPr="00F74F33">
        <w:rPr>
          <w:rFonts w:ascii="Times New Roman" w:hAnsi="Times New Roman"/>
        </w:rPr>
        <w:tab/>
        <w:t xml:space="preserve">Photography exhibition, Upper Arlington Cultural Arts Center, Upper Arlington, Ohio, </w:t>
      </w:r>
      <w:r w:rsidRPr="00F74F33">
        <w:rPr>
          <w:rFonts w:ascii="Times New Roman" w:hAnsi="Times New Roman"/>
        </w:rPr>
        <w:tab/>
        <w:t>February 1982.</w:t>
      </w:r>
    </w:p>
    <w:p w14:paraId="61724AB6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"Photographs in Teaching: Epistemological Confusions," The Ohio Valley Philosophy </w:t>
      </w:r>
    </w:p>
    <w:p w14:paraId="75A5F4FD" w14:textId="78A91DAD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of Education Society, Indiana University, Bloomington, Indiana, December 1981.</w:t>
      </w:r>
    </w:p>
    <w:p w14:paraId="7AB48EC9" w14:textId="1856212F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Bookbinding and </w:t>
      </w:r>
      <w:r w:rsidR="00237BCC" w:rsidRPr="00F74F33">
        <w:rPr>
          <w:rFonts w:ascii="Times New Roman" w:hAnsi="Times New Roman"/>
        </w:rPr>
        <w:t>Papermaking</w:t>
      </w:r>
      <w:r w:rsidRPr="00F74F33">
        <w:rPr>
          <w:rFonts w:ascii="Times New Roman" w:hAnsi="Times New Roman"/>
        </w:rPr>
        <w:t xml:space="preserve">, The Mansfield Public Library, Mansfield, </w:t>
      </w:r>
      <w:r w:rsidRPr="00F74F33">
        <w:rPr>
          <w:rFonts w:ascii="Times New Roman" w:hAnsi="Times New Roman"/>
        </w:rPr>
        <w:tab/>
        <w:t>Ohio, July 7, 1981.</w:t>
      </w:r>
    </w:p>
    <w:p w14:paraId="7BD69F0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Ohio State University Art Competition, Gallery One, Columbus, Ohio, April 1981.</w:t>
      </w:r>
    </w:p>
    <w:p w14:paraId="73A043B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"Art Education as Service," National Art Education Association, National Conference, </w:t>
      </w:r>
      <w:r w:rsidRPr="00F74F33">
        <w:rPr>
          <w:rFonts w:ascii="Times New Roman" w:hAnsi="Times New Roman"/>
        </w:rPr>
        <w:tab/>
        <w:t>Chicago, April 1981.</w:t>
      </w:r>
    </w:p>
    <w:p w14:paraId="183C9869" w14:textId="77777777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"Photography," College of Architecture and Allied Arts, University of Oregon, </w:t>
      </w:r>
    </w:p>
    <w:p w14:paraId="66535BEF" w14:textId="67AFC165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Eugene, Oregon, February 8, 1980.</w:t>
      </w:r>
    </w:p>
    <w:p w14:paraId="26FADB88" w14:textId="77777777" w:rsidR="002F4BAC" w:rsidRPr="00F74F33" w:rsidRDefault="002F4BAC" w:rsidP="00867C18">
      <w:pPr>
        <w:tabs>
          <w:tab w:val="left" w:pos="630"/>
          <w:tab w:val="left" w:pos="720"/>
        </w:tabs>
        <w:ind w:left="630" w:right="-720" w:hanging="63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Paper, "Understanding Photographs," National Art E</w:t>
      </w:r>
      <w:r w:rsidR="009E02C2">
        <w:rPr>
          <w:rFonts w:ascii="Times New Roman" w:hAnsi="Times New Roman"/>
        </w:rPr>
        <w:t xml:space="preserve">ducation Association, National </w:t>
      </w:r>
      <w:r w:rsidRPr="00F74F33">
        <w:rPr>
          <w:rFonts w:ascii="Times New Roman" w:hAnsi="Times New Roman"/>
        </w:rPr>
        <w:t>Conference, San Francisco, April 1979.</w:t>
      </w:r>
    </w:p>
    <w:p w14:paraId="00C4C5F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Screening Committee, Artists in The Schools Program, The Greater Columbus Arts Council, </w:t>
      </w:r>
      <w:r w:rsidRPr="00F74F33">
        <w:rPr>
          <w:rFonts w:ascii="Times New Roman" w:hAnsi="Times New Roman"/>
        </w:rPr>
        <w:tab/>
        <w:t>1978.</w:t>
      </w:r>
    </w:p>
    <w:p w14:paraId="17EBCBE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"Educating for Response: Criticism in The Curriculum," Society for Photographic </w:t>
      </w:r>
      <w:r w:rsidRPr="00F74F33">
        <w:rPr>
          <w:rFonts w:ascii="Times New Roman" w:hAnsi="Times New Roman"/>
        </w:rPr>
        <w:tab/>
        <w:t>Education, National Conference, Assilomar, California, March 1978.</w:t>
      </w:r>
    </w:p>
    <w:p w14:paraId="4BFB479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 for the Ann Arbor Film Festival at Ohio State University, May 1978.</w:t>
      </w:r>
    </w:p>
    <w:p w14:paraId="01F596C7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"Appreciating Photographs," Columbus Museum of Art, Columbus, Ohio, November </w:t>
      </w:r>
    </w:p>
    <w:p w14:paraId="45A60D49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16, 1977.</w:t>
      </w:r>
    </w:p>
    <w:p w14:paraId="0E587DD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leader, "Handmade Photography Books," Society for Photographic Education, </w:t>
      </w:r>
      <w:r w:rsidRPr="00F74F33">
        <w:rPr>
          <w:rFonts w:ascii="Times New Roman" w:hAnsi="Times New Roman"/>
        </w:rPr>
        <w:tab/>
        <w:t>Midwest Regional Conference, Columbus, Ohio, October 1977.</w:t>
      </w:r>
    </w:p>
    <w:p w14:paraId="22287F76" w14:textId="58764616" w:rsidR="0046761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Co-director, with T</w:t>
      </w:r>
      <w:r w:rsidR="00467610">
        <w:rPr>
          <w:rFonts w:ascii="Times New Roman" w:hAnsi="Times New Roman"/>
        </w:rPr>
        <w:t>homas</w:t>
      </w:r>
      <w:r w:rsidRPr="00F74F33">
        <w:rPr>
          <w:rFonts w:ascii="Times New Roman" w:hAnsi="Times New Roman"/>
        </w:rPr>
        <w:t xml:space="preserve"> Linehan, "Media 2," </w:t>
      </w:r>
      <w:r w:rsidR="00467610">
        <w:rPr>
          <w:rFonts w:ascii="Times New Roman" w:hAnsi="Times New Roman"/>
        </w:rPr>
        <w:t>n</w:t>
      </w:r>
      <w:r w:rsidRPr="00F74F33">
        <w:rPr>
          <w:rFonts w:ascii="Times New Roman" w:hAnsi="Times New Roman"/>
        </w:rPr>
        <w:t xml:space="preserve">ational conference, Ohio State University, </w:t>
      </w:r>
    </w:p>
    <w:p w14:paraId="73DF92AA" w14:textId="06AE8772" w:rsidR="002F4BAC" w:rsidRPr="00F74F33" w:rsidRDefault="0046761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Columbus, Ohio, June 1977.</w:t>
      </w:r>
    </w:p>
    <w:p w14:paraId="630A787F" w14:textId="59FE56EA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Paper, "Understanding Photographs," Media 2, </w:t>
      </w:r>
      <w:r w:rsidR="00467610">
        <w:rPr>
          <w:rFonts w:ascii="Times New Roman" w:hAnsi="Times New Roman"/>
        </w:rPr>
        <w:t>n</w:t>
      </w:r>
      <w:r w:rsidRPr="00F74F33">
        <w:rPr>
          <w:rFonts w:ascii="Times New Roman" w:hAnsi="Times New Roman"/>
        </w:rPr>
        <w:t xml:space="preserve">ational conference, Ohio State University, </w:t>
      </w:r>
      <w:r w:rsidRPr="00F74F33">
        <w:rPr>
          <w:rFonts w:ascii="Times New Roman" w:hAnsi="Times New Roman"/>
        </w:rPr>
        <w:tab/>
        <w:t>Columbus, Ohio, June 1977.</w:t>
      </w:r>
    </w:p>
    <w:p w14:paraId="23BD79F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Art Workshops Coordinator, The Day Care Training Institute, College of Education, Ohio State </w:t>
      </w:r>
      <w:r w:rsidRPr="00F74F33">
        <w:rPr>
          <w:rFonts w:ascii="Times New Roman" w:hAnsi="Times New Roman"/>
        </w:rPr>
        <w:tab/>
        <w:t>University, Columbus, Ohio, Summer 1977.</w:t>
      </w:r>
    </w:p>
    <w:p w14:paraId="36FD3D7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Screening Committee, Artists in The Schools Program, The Greater Columbus Arts Council, </w:t>
      </w:r>
      <w:r w:rsidRPr="00F74F33">
        <w:rPr>
          <w:rFonts w:ascii="Times New Roman" w:hAnsi="Times New Roman"/>
        </w:rPr>
        <w:tab/>
        <w:t>1977.</w:t>
      </w:r>
    </w:p>
    <w:p w14:paraId="2C2CE42A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 for Crafts, The Spring Arts Festival, Columbus, Ohio, 1977.</w:t>
      </w:r>
    </w:p>
    <w:p w14:paraId="5139ED7B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 for the Ann Arbor Film Festival at Ohio State University, May 1977.</w:t>
      </w:r>
    </w:p>
    <w:p w14:paraId="365879CD" w14:textId="2D40C70B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Refereed paper, with P</w:t>
      </w:r>
      <w:r w:rsidR="00467610">
        <w:rPr>
          <w:rFonts w:ascii="Times New Roman" w:hAnsi="Times New Roman"/>
        </w:rPr>
        <w:t>amela</w:t>
      </w:r>
      <w:r w:rsidRPr="00F74F33">
        <w:rPr>
          <w:rFonts w:ascii="Times New Roman" w:hAnsi="Times New Roman"/>
        </w:rPr>
        <w:t xml:space="preserve"> Linehan, A. D. Coleman's 2nd Annual Photography Criticism </w:t>
      </w:r>
      <w:r w:rsidRPr="00F74F33">
        <w:rPr>
          <w:rFonts w:ascii="Times New Roman" w:hAnsi="Times New Roman"/>
        </w:rPr>
        <w:tab/>
        <w:t>Conference, The Visual Studies Workshop, Rochester, N. Y., April 22-24, 1977.</w:t>
      </w:r>
    </w:p>
    <w:p w14:paraId="7B457972" w14:textId="77777777" w:rsidR="00EE1A64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Trainer for museum guides, "Photography as Art," The Columbus Museum of Art, Columbus, </w:t>
      </w:r>
    </w:p>
    <w:p w14:paraId="335111A9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Ohio, April 1, 1977.</w:t>
      </w:r>
    </w:p>
    <w:p w14:paraId="481F54FD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Juror, finalists for The Governor's Youth Art Exhibit, Columbus Museum of Art, April 1976.</w:t>
      </w:r>
    </w:p>
    <w:p w14:paraId="750C4A85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Panelist, "The Value of Art for Children," The University of Kentucky, Lexington, October </w:t>
      </w:r>
    </w:p>
    <w:p w14:paraId="7393BDA2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1975.</w:t>
      </w:r>
    </w:p>
    <w:p w14:paraId="6ADA9EBB" w14:textId="77777777" w:rsidR="003B48D0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Director, "Packaging Art Curricula," The University of Kentucky, Lexington, </w:t>
      </w:r>
    </w:p>
    <w:p w14:paraId="05DEF0A8" w14:textId="600861F2" w:rsidR="002F4BAC" w:rsidRPr="00F74F33" w:rsidRDefault="003B48D0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October 1975.</w:t>
      </w:r>
    </w:p>
    <w:p w14:paraId="54C319C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Slide-tape presentation, "All Things Being Equal," National Art Education Association, </w:t>
      </w:r>
      <w:r w:rsidRPr="00F74F33">
        <w:rPr>
          <w:rFonts w:ascii="Times New Roman" w:hAnsi="Times New Roman"/>
        </w:rPr>
        <w:tab/>
        <w:t>National Conference, Miami, 1975.</w:t>
      </w:r>
    </w:p>
    <w:p w14:paraId="5BC18CDC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Paper, "Alternative Learning Materials in Art Education," National Art Education Association, </w:t>
      </w:r>
      <w:r w:rsidRPr="00F74F33">
        <w:rPr>
          <w:rFonts w:ascii="Times New Roman" w:hAnsi="Times New Roman"/>
        </w:rPr>
        <w:tab/>
        <w:t>National Conference, Miami, 1975.</w:t>
      </w:r>
    </w:p>
    <w:p w14:paraId="2B45C763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"Responding to Photographs--Weston, Evans, Adams, and Atget," The Columbus </w:t>
      </w:r>
    </w:p>
    <w:p w14:paraId="2EFEF749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Museum of Art, Education Department, Columbus, Ohio, February 1975.</w:t>
      </w:r>
    </w:p>
    <w:p w14:paraId="06616897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Lecture, "Photographic Media in the Teaching of Art," The Ohio State University at Newark, </w:t>
      </w:r>
      <w:r w:rsidRPr="00F74F33">
        <w:rPr>
          <w:rFonts w:ascii="Times New Roman" w:hAnsi="Times New Roman"/>
        </w:rPr>
        <w:tab/>
        <w:t>Department of Education, February 1975.</w:t>
      </w:r>
    </w:p>
    <w:p w14:paraId="61F61DC1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Presentation, "Alternative Learning Materials in Art Education," National Art Education </w:t>
      </w:r>
      <w:r w:rsidRPr="00F74F33">
        <w:rPr>
          <w:rFonts w:ascii="Times New Roman" w:hAnsi="Times New Roman"/>
        </w:rPr>
        <w:tab/>
        <w:t>Association, National Conference, Chicago, 1973.</w:t>
      </w:r>
    </w:p>
    <w:p w14:paraId="39E05818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Workshops on filmmaking for teachers, The Columbus Board of Education, Columbus, Ohio, </w:t>
      </w:r>
      <w:r w:rsidRPr="00F74F33">
        <w:rPr>
          <w:rFonts w:ascii="Times New Roman" w:hAnsi="Times New Roman"/>
        </w:rPr>
        <w:tab/>
        <w:t>December 1973; January 1974.</w:t>
      </w:r>
    </w:p>
    <w:p w14:paraId="6EA06888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Workshop director, "Expressive Photography," United Nations Association, Columbus, Ohio, </w:t>
      </w:r>
      <w:r w:rsidRPr="00F74F33">
        <w:rPr>
          <w:rFonts w:ascii="Times New Roman" w:hAnsi="Times New Roman"/>
        </w:rPr>
        <w:tab/>
        <w:t>March 1973.</w:t>
      </w:r>
    </w:p>
    <w:p w14:paraId="1AD7251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Multi-media presentation, "Visual Thinking," The Ohio Art Education Association Conference, </w:t>
      </w:r>
      <w:r w:rsidRPr="00F74F33">
        <w:rPr>
          <w:rFonts w:ascii="Times New Roman" w:hAnsi="Times New Roman"/>
        </w:rPr>
        <w:tab/>
        <w:t>Cleveland, 1972.</w:t>
      </w:r>
    </w:p>
    <w:p w14:paraId="4AB79F2E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Slide-tape presentations: State Department of Mental Health, Columbus, Ohio, 1973; Central </w:t>
      </w:r>
    </w:p>
    <w:p w14:paraId="016272CB" w14:textId="77777777" w:rsidR="002F4BAC" w:rsidRPr="00F74F33" w:rsidRDefault="002F4BAC" w:rsidP="00867C18">
      <w:pPr>
        <w:tabs>
          <w:tab w:val="left" w:pos="630"/>
          <w:tab w:val="left" w:pos="720"/>
        </w:tabs>
        <w:ind w:left="630"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Ohio Teacher's Association, Columbus, Ohio, 1973; The Learning Center, St. Louis, Missouri, 1972; Washington University, Department of Education, St. Louis, Missouri, 1971; Webster College, Art Department, St. Louis, Missouri, 1971, 1972; Concordia </w:t>
      </w:r>
    </w:p>
    <w:p w14:paraId="38DA895F" w14:textId="77777777" w:rsidR="002F4BAC" w:rsidRPr="00F74F33" w:rsidRDefault="002F4BAC" w:rsidP="00867C18">
      <w:pPr>
        <w:tabs>
          <w:tab w:val="left" w:pos="630"/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Theological Seminary, St. Louis, Missouri, 1970; St. Louis Public Schools, 1970.</w:t>
      </w:r>
    </w:p>
    <w:p w14:paraId="32D4E11F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2BCD3EE0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Exhibitions:</w:t>
      </w:r>
    </w:p>
    <w:p w14:paraId="7BF1DE54" w14:textId="3EF99F13" w:rsidR="002F4BAC" w:rsidRPr="00F74F33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Between 1973 and </w:t>
      </w:r>
      <w:r w:rsidR="003B48D0">
        <w:rPr>
          <w:rFonts w:ascii="Times New Roman" w:hAnsi="Times New Roman"/>
        </w:rPr>
        <w:t>20</w:t>
      </w:r>
      <w:r w:rsidRPr="00F74F33">
        <w:rPr>
          <w:rFonts w:ascii="Times New Roman" w:hAnsi="Times New Roman"/>
        </w:rPr>
        <w:t>, Terry Barrett exhibited art photographs in more than thirty solo and group exhibitions, receiving honors, purchase awards, and cash prizes. He exhibit</w:t>
      </w:r>
      <w:r w:rsidR="003B48D0">
        <w:rPr>
          <w:rFonts w:ascii="Times New Roman" w:hAnsi="Times New Roman"/>
        </w:rPr>
        <w:t>ed</w:t>
      </w:r>
      <w:r w:rsidRPr="00F74F33">
        <w:rPr>
          <w:rFonts w:ascii="Times New Roman" w:hAnsi="Times New Roman"/>
        </w:rPr>
        <w:t xml:space="preserve"> paintings </w:t>
      </w:r>
      <w:r w:rsidR="003B48D0">
        <w:rPr>
          <w:rFonts w:ascii="Times New Roman" w:hAnsi="Times New Roman"/>
        </w:rPr>
        <w:t xml:space="preserve">and photographs </w:t>
      </w:r>
      <w:r w:rsidRPr="00F74F33">
        <w:rPr>
          <w:rFonts w:ascii="Times New Roman" w:hAnsi="Times New Roman"/>
        </w:rPr>
        <w:t>in faculty exhibitions</w:t>
      </w:r>
      <w:r w:rsidR="003B48D0">
        <w:rPr>
          <w:rFonts w:ascii="Times New Roman" w:hAnsi="Times New Roman"/>
        </w:rPr>
        <w:t xml:space="preserve">, The Ohio State University and the University of North </w:t>
      </w:r>
      <w:r w:rsidR="00686253">
        <w:rPr>
          <w:rFonts w:ascii="Times New Roman" w:hAnsi="Times New Roman"/>
        </w:rPr>
        <w:t>Texas</w:t>
      </w:r>
      <w:r w:rsidR="003B48D0">
        <w:rPr>
          <w:rFonts w:ascii="Times New Roman" w:hAnsi="Times New Roman"/>
        </w:rPr>
        <w:t>.</w:t>
      </w:r>
    </w:p>
    <w:p w14:paraId="08EB3D3F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Times" w:hAnsi="Times"/>
          <w:iCs/>
        </w:rPr>
      </w:pPr>
    </w:p>
    <w:p w14:paraId="43994FC3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Photographs in Print:</w:t>
      </w:r>
    </w:p>
    <w:p w14:paraId="6B95B651" w14:textId="77777777" w:rsidR="002F4BAC" w:rsidRDefault="002F4BAC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Between 1967 and 1982, Terry Barrett published photographs in more than twenty-five books, maga</w:t>
      </w:r>
      <w:r w:rsidRPr="00F74F33">
        <w:rPr>
          <w:rFonts w:ascii="Times New Roman" w:hAnsi="Times New Roman"/>
        </w:rPr>
        <w:softHyphen/>
        <w:t xml:space="preserve">zines, and newspapers. </w:t>
      </w:r>
    </w:p>
    <w:p w14:paraId="69803064" w14:textId="77777777" w:rsidR="00714462" w:rsidRDefault="00714462" w:rsidP="00867C18">
      <w:pPr>
        <w:tabs>
          <w:tab w:val="left" w:pos="630"/>
        </w:tabs>
        <w:ind w:right="-720"/>
        <w:rPr>
          <w:rFonts w:ascii="Times New Roman" w:hAnsi="Times New Roman"/>
        </w:rPr>
      </w:pPr>
    </w:p>
    <w:p w14:paraId="75CD6CFA" w14:textId="77777777" w:rsidR="00714462" w:rsidRPr="00532806" w:rsidRDefault="00714462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 xml:space="preserve">Current art activities: </w:t>
      </w:r>
    </w:p>
    <w:p w14:paraId="64DAAE4D" w14:textId="404DB257" w:rsidR="00714462" w:rsidRPr="005B2D54" w:rsidRDefault="00714462" w:rsidP="00867C18">
      <w:pPr>
        <w:tabs>
          <w:tab w:val="left" w:pos="630"/>
        </w:tabs>
        <w:ind w:right="-720"/>
        <w:rPr>
          <w:rFonts w:ascii="Helvetica" w:hAnsi="Helvetica"/>
          <w:i/>
        </w:rPr>
      </w:pPr>
      <w:r>
        <w:rPr>
          <w:rFonts w:ascii="Times New Roman" w:hAnsi="Times New Roman"/>
        </w:rPr>
        <w:t>Paintings and photographs</w:t>
      </w:r>
      <w:r w:rsidR="003B48D0">
        <w:rPr>
          <w:rFonts w:ascii="Times New Roman" w:hAnsi="Times New Roman"/>
        </w:rPr>
        <w:t>.</w:t>
      </w:r>
    </w:p>
    <w:p w14:paraId="345DA700" w14:textId="77777777" w:rsidR="002F4BAC" w:rsidRPr="00F74F33" w:rsidRDefault="002F4BAC" w:rsidP="00867C18">
      <w:pPr>
        <w:tabs>
          <w:tab w:val="left" w:pos="630"/>
        </w:tabs>
        <w:ind w:right="-720"/>
        <w:rPr>
          <w:rFonts w:ascii="Times" w:hAnsi="Times"/>
        </w:rPr>
      </w:pPr>
    </w:p>
    <w:p w14:paraId="07DC7B7A" w14:textId="77777777" w:rsidR="002F4BAC" w:rsidRPr="00532806" w:rsidRDefault="002F4BAC" w:rsidP="00867C18">
      <w:pPr>
        <w:tabs>
          <w:tab w:val="left" w:pos="63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University Committees Served:</w:t>
      </w:r>
    </w:p>
    <w:p w14:paraId="3079ADF2" w14:textId="77777777" w:rsidR="00936B5E" w:rsidRDefault="00936B5E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Program Coordinator, Department of Art Education and Art History, University of </w:t>
      </w:r>
    </w:p>
    <w:p w14:paraId="4712E059" w14:textId="77777777" w:rsidR="00936B5E" w:rsidRDefault="00936B5E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North Texas, 2012-2014.</w:t>
      </w:r>
    </w:p>
    <w:p w14:paraId="3A35A274" w14:textId="77777777" w:rsidR="009E02C2" w:rsidRDefault="009E02C2" w:rsidP="00867C18">
      <w:pPr>
        <w:tabs>
          <w:tab w:val="left" w:pos="63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Campus Art and Memorial Committee, Univ</w:t>
      </w:r>
      <w:r w:rsidR="0090213C">
        <w:rPr>
          <w:rFonts w:ascii="Times New Roman" w:hAnsi="Times New Roman"/>
        </w:rPr>
        <w:t>ersity of North Texas, 2011</w:t>
      </w:r>
      <w:r w:rsidR="00936B5E">
        <w:rPr>
          <w:rFonts w:ascii="Times New Roman" w:hAnsi="Times New Roman"/>
        </w:rPr>
        <w:t>-2014</w:t>
      </w:r>
      <w:r>
        <w:rPr>
          <w:rFonts w:ascii="Times New Roman" w:hAnsi="Times New Roman"/>
        </w:rPr>
        <w:t>.</w:t>
      </w:r>
    </w:p>
    <w:p w14:paraId="36A61A1A" w14:textId="77777777" w:rsidR="009E02C2" w:rsidRDefault="009E02C2" w:rsidP="00867C18">
      <w:pPr>
        <w:tabs>
          <w:tab w:val="left" w:pos="63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Personnel</w:t>
      </w:r>
      <w:r>
        <w:rPr>
          <w:rFonts w:ascii="Times New Roman" w:hAnsi="Times New Roman"/>
        </w:rPr>
        <w:t xml:space="preserve"> Committee, Department of Art Education and Art History,</w:t>
      </w:r>
      <w:r w:rsidRPr="00F74F33">
        <w:rPr>
          <w:rFonts w:ascii="Times New Roman" w:hAnsi="Times New Roman"/>
        </w:rPr>
        <w:t xml:space="preserve"> Retention, Promotion, and </w:t>
      </w:r>
    </w:p>
    <w:p w14:paraId="1D4428BF" w14:textId="77777777" w:rsidR="009E02C2" w:rsidRPr="00F74F33" w:rsidRDefault="009E02C2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4F33">
        <w:rPr>
          <w:rFonts w:ascii="Times New Roman" w:hAnsi="Times New Roman"/>
        </w:rPr>
        <w:t>Tenure Committee, University of North Texas, 2009-2010.</w:t>
      </w:r>
    </w:p>
    <w:p w14:paraId="5ADBDDE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Personnel Committee, Department of Design Retention, Promotion, and Tenure Committee, </w:t>
      </w:r>
    </w:p>
    <w:p w14:paraId="3FDDFCA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 of North Texas, 2009-2010.</w:t>
      </w:r>
    </w:p>
    <w:p w14:paraId="423282E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Academy of Teaching at The Ohio State Un</w:t>
      </w:r>
      <w:r w:rsidR="0090213C">
        <w:rPr>
          <w:rFonts w:ascii="Times New Roman" w:hAnsi="Times New Roman"/>
        </w:rPr>
        <w:t>iversity, 1993-2009</w:t>
      </w:r>
      <w:r w:rsidRPr="00F74F33">
        <w:rPr>
          <w:rFonts w:ascii="Times New Roman" w:hAnsi="Times New Roman"/>
        </w:rPr>
        <w:t>.</w:t>
      </w:r>
    </w:p>
    <w:p w14:paraId="26D5023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Campus Art and Memorials Committee, The Ohio State University, 2003-2009.</w:t>
      </w:r>
    </w:p>
    <w:p w14:paraId="54C3664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Department of Art Education Graduate Committee, The Ohio State University, 1985-2009.</w:t>
      </w:r>
    </w:p>
    <w:p w14:paraId="673696C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Personnel Committee, College of the Arts, The Ohio State University, 2003-2009.</w:t>
      </w:r>
    </w:p>
    <w:p w14:paraId="3442BE2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 xml:space="preserve">Advanced Computing Center in Art and Design (ACCAD), Faculty Advisory Committee, The </w:t>
      </w:r>
    </w:p>
    <w:p w14:paraId="7F86066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Ohio State University, 2001-2006.</w:t>
      </w:r>
    </w:p>
    <w:p w14:paraId="53AFAF1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Provost’s Search Committee for Dean of the College of the Arts, The Ohio State University, </w:t>
      </w:r>
    </w:p>
    <w:p w14:paraId="15DE2A1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2001-2002.</w:t>
      </w:r>
    </w:p>
    <w:p w14:paraId="070117B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Search Committee for Dean of the College of the Arts, The Ohio State University, 2001-2002.</w:t>
      </w:r>
    </w:p>
    <w:p w14:paraId="4FF8524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Hopkins Hall Gallery, College of the Arts, Advisory Committee, The Ohio State University, </w:t>
      </w:r>
    </w:p>
    <w:p w14:paraId="047A26F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2001.</w:t>
      </w:r>
    </w:p>
    <w:p w14:paraId="7096F79F" w14:textId="77777777" w:rsidR="003B48D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Search Committee, Department of Art Education Chairperson, The Ohio State University, </w:t>
      </w:r>
    </w:p>
    <w:p w14:paraId="18BD7124" w14:textId="5E89697B" w:rsidR="002F4BAC" w:rsidRPr="00F74F33" w:rsidRDefault="003B48D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1994-1995.</w:t>
      </w:r>
    </w:p>
    <w:p w14:paraId="36AA1E3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Chairperson, Department of Art Education Personnel Committee, The Ohio State University, </w:t>
      </w:r>
    </w:p>
    <w:p w14:paraId="3755D6E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1994-95.</w:t>
      </w:r>
    </w:p>
    <w:p w14:paraId="7323561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Chairperson, Department of Art Education Graduate Committee, The Ohio State University, </w:t>
      </w:r>
    </w:p>
    <w:p w14:paraId="2DAA338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1994-95.</w:t>
      </w:r>
    </w:p>
    <w:p w14:paraId="7586A79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Faculty Advisory Committee to the Wexner Center for the Arts, The Ohio State University, </w:t>
      </w:r>
    </w:p>
    <w:p w14:paraId="49D9246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1991-1994.</w:t>
      </w:r>
    </w:p>
    <w:p w14:paraId="2A5557E9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The President's Committee to Select Distinguished Teaching Award Recipients, The Ohio State </w:t>
      </w:r>
    </w:p>
    <w:p w14:paraId="271A41B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University, 1990-1992.</w:t>
      </w:r>
    </w:p>
    <w:p w14:paraId="3558BD1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Graduate Associate Teaching Award Committee, The Ohio State University, 1991.</w:t>
      </w:r>
    </w:p>
    <w:p w14:paraId="2859DAA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College of the Arts, Campus Art and Memorial Committee, The Ohio State University 1990-</w:t>
      </w:r>
    </w:p>
    <w:p w14:paraId="1A25988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1991.</w:t>
      </w:r>
    </w:p>
    <w:p w14:paraId="2F59297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Associate, Center for Teaching Excellence, The Ohio State University, 1988-1991.</w:t>
      </w:r>
    </w:p>
    <w:p w14:paraId="0A97A8F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College of the Arts Research Committee, The Ohio State University, 1987-1991.</w:t>
      </w:r>
    </w:p>
    <w:p w14:paraId="77391E0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Department Affirmative Action Committee, The Ohio State University, 1987-1989.</w:t>
      </w:r>
    </w:p>
    <w:p w14:paraId="65421C1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University Art Gallery at Newark Advisory Committee, The Ohio State University, 1983-1990.</w:t>
      </w:r>
    </w:p>
    <w:p w14:paraId="343D13B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University Gallery Advisory Committee, The Ohio State University, 1983-1989.</w:t>
      </w:r>
    </w:p>
    <w:p w14:paraId="55D7CCD2" w14:textId="77777777" w:rsidR="003B48D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Wexner Center for the Visual Arts, Search Committee for Curator of Exhibitions, The Ohio </w:t>
      </w:r>
    </w:p>
    <w:p w14:paraId="685C8B25" w14:textId="52D976F8" w:rsidR="002F4BAC" w:rsidRPr="00F74F33" w:rsidRDefault="003B48D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State University, 1988.</w:t>
      </w:r>
    </w:p>
    <w:p w14:paraId="4153098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College of The Arts Ad Hoc Committee on Selective Admissions, The Ohio State University, </w:t>
      </w:r>
    </w:p>
    <w:p w14:paraId="29A10F8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1986-1988. </w:t>
      </w:r>
    </w:p>
    <w:p w14:paraId="22DE851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Dean's Search Committee for Department of Art Education Chair, The Ohio State University, </w:t>
      </w:r>
    </w:p>
    <w:p w14:paraId="4DA3A5C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1986-1987.</w:t>
      </w:r>
    </w:p>
    <w:p w14:paraId="1A1BC3D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University Film/Video Studies Committee, The Ohio State University, 1983-86.</w:t>
      </w:r>
    </w:p>
    <w:p w14:paraId="3636102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Department of Art Education Undergraduate Committee, 1978-1985; Chair, The Ohio State </w:t>
      </w:r>
    </w:p>
    <w:p w14:paraId="5316E00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University, 1979-1980.</w:t>
      </w:r>
    </w:p>
    <w:p w14:paraId="0CEE30E3" w14:textId="77777777" w:rsidR="003B48D0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University Center for The Visual Arts Program Planning Committee, The Ohio State </w:t>
      </w:r>
    </w:p>
    <w:p w14:paraId="552B373A" w14:textId="465E6668" w:rsidR="002F4BAC" w:rsidRPr="00F74F33" w:rsidRDefault="003B48D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F4BAC" w:rsidRPr="00F74F33">
        <w:rPr>
          <w:rFonts w:ascii="Times New Roman" w:hAnsi="Times New Roman"/>
        </w:rPr>
        <w:t>University, 1982.</w:t>
      </w:r>
    </w:p>
    <w:p w14:paraId="75F2841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College of The Arts Faculty Concerns Committee, The Ohio State University, 1976-1979.</w:t>
      </w:r>
    </w:p>
    <w:p w14:paraId="73C3106B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Department of Art Education Exhibition Committee, The Ohio State University, 1974-1976.</w:t>
      </w:r>
    </w:p>
    <w:p w14:paraId="1D59C89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" w:hAnsi="Times"/>
        </w:rPr>
      </w:pPr>
    </w:p>
    <w:p w14:paraId="18711C1B" w14:textId="77777777" w:rsidR="002F4BAC" w:rsidRPr="00532806" w:rsidRDefault="002F4BAC" w:rsidP="00867C18">
      <w:pPr>
        <w:tabs>
          <w:tab w:val="left" w:pos="720"/>
        </w:tabs>
        <w:ind w:right="-720"/>
        <w:rPr>
          <w:rFonts w:ascii="Helvetica" w:hAnsi="Helvetica"/>
          <w:iCs/>
        </w:rPr>
      </w:pPr>
      <w:r w:rsidRPr="00532806">
        <w:rPr>
          <w:rFonts w:ascii="Helvetica" w:hAnsi="Helvetica"/>
          <w:iCs/>
        </w:rPr>
        <w:t>Professional Organizations:</w:t>
      </w:r>
    </w:p>
    <w:p w14:paraId="464FE3B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National Art Education Association, 1972-present:</w:t>
      </w:r>
    </w:p>
    <w:p w14:paraId="01DFCE42" w14:textId="2E8B7BE6" w:rsidR="002F4BAC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Distinguished Fellow (elected), 2004-present; </w:t>
      </w:r>
    </w:p>
    <w:p w14:paraId="381CF169" w14:textId="171A4A21" w:rsidR="003B48D0" w:rsidRPr="00F74F33" w:rsidRDefault="003B48D0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Society for Photographic Education;</w:t>
      </w:r>
    </w:p>
    <w:p w14:paraId="01F8673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Council on Policy</w:t>
      </w:r>
      <w:r w:rsidR="00861713">
        <w:rPr>
          <w:rFonts w:ascii="Times New Roman" w:hAnsi="Times New Roman"/>
        </w:rPr>
        <w:t xml:space="preserve"> Studies (elected), 1995-2009</w:t>
      </w:r>
      <w:r w:rsidRPr="00F74F33">
        <w:rPr>
          <w:rFonts w:ascii="Times New Roman" w:hAnsi="Times New Roman"/>
        </w:rPr>
        <w:t>;</w:t>
      </w:r>
    </w:p>
    <w:p w14:paraId="319D378D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lastRenderedPageBreak/>
        <w:tab/>
        <w:t xml:space="preserve">Editorial Board, </w:t>
      </w:r>
      <w:r w:rsidRPr="00F74F33">
        <w:rPr>
          <w:rFonts w:ascii="Times New Roman" w:hAnsi="Times New Roman"/>
          <w:i/>
        </w:rPr>
        <w:t>Journal of Social Theory in Art Education</w:t>
      </w:r>
      <w:r w:rsidRPr="00F74F33">
        <w:rPr>
          <w:rFonts w:ascii="Times New Roman" w:hAnsi="Times New Roman"/>
        </w:rPr>
        <w:t>, 1990-2009;</w:t>
      </w:r>
    </w:p>
    <w:p w14:paraId="7768E306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Editorial Board (elected), </w:t>
      </w:r>
      <w:r w:rsidRPr="00F74F33">
        <w:rPr>
          <w:rFonts w:ascii="Times New Roman" w:hAnsi="Times New Roman"/>
          <w:i/>
        </w:rPr>
        <w:t>Journal of Art Education</w:t>
      </w:r>
      <w:r w:rsidRPr="00F74F33">
        <w:rPr>
          <w:rFonts w:ascii="Times New Roman" w:hAnsi="Times New Roman"/>
        </w:rPr>
        <w:t>, 1985-1987; 2003-2007;</w:t>
      </w:r>
    </w:p>
    <w:p w14:paraId="0DDA485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>Professional Materials Committee, 1999-2005;</w:t>
      </w:r>
    </w:p>
    <w:p w14:paraId="0A158EC4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Editorial Board (elected),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1989-1997;</w:t>
      </w:r>
    </w:p>
    <w:p w14:paraId="7812BD48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Senior Editor (elected), </w:t>
      </w:r>
      <w:r w:rsidRPr="00F74F33">
        <w:rPr>
          <w:rFonts w:ascii="Times New Roman" w:hAnsi="Times New Roman"/>
          <w:i/>
        </w:rPr>
        <w:t>Studies in Art Education</w:t>
      </w:r>
      <w:r w:rsidRPr="00F74F33">
        <w:rPr>
          <w:rFonts w:ascii="Times New Roman" w:hAnsi="Times New Roman"/>
        </w:rPr>
        <w:t>, 1993-95;</w:t>
      </w:r>
    </w:p>
    <w:p w14:paraId="01F4695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United States Society for Education in the Arts, 1987-present; </w:t>
      </w:r>
    </w:p>
    <w:p w14:paraId="1879338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Texas Art Edu</w:t>
      </w:r>
      <w:r w:rsidR="00714462">
        <w:rPr>
          <w:rFonts w:ascii="Times New Roman" w:hAnsi="Times New Roman"/>
        </w:rPr>
        <w:t>cation Association, 2009-2014</w:t>
      </w:r>
      <w:r w:rsidRPr="00F74F33">
        <w:rPr>
          <w:rFonts w:ascii="Times New Roman" w:hAnsi="Times New Roman"/>
        </w:rPr>
        <w:t>.</w:t>
      </w:r>
    </w:p>
    <w:p w14:paraId="7CB97EA1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Foundations in Art Theory an</w:t>
      </w:r>
      <w:r w:rsidR="00714462">
        <w:rPr>
          <w:rFonts w:ascii="Times New Roman" w:hAnsi="Times New Roman"/>
        </w:rPr>
        <w:t>d Education (FATE), 2005-2014</w:t>
      </w:r>
      <w:r w:rsidRPr="00F74F33">
        <w:rPr>
          <w:rFonts w:ascii="Times New Roman" w:hAnsi="Times New Roman"/>
        </w:rPr>
        <w:t>.</w:t>
      </w:r>
    </w:p>
    <w:p w14:paraId="733BE21E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Colle</w:t>
      </w:r>
      <w:r w:rsidR="00714462">
        <w:rPr>
          <w:rFonts w:ascii="Times New Roman" w:hAnsi="Times New Roman"/>
        </w:rPr>
        <w:t>ge Art Association, 2004-2014</w:t>
      </w:r>
      <w:r w:rsidRPr="00F74F33">
        <w:rPr>
          <w:rFonts w:ascii="Times New Roman" w:hAnsi="Times New Roman"/>
        </w:rPr>
        <w:t>.</w:t>
      </w:r>
    </w:p>
    <w:p w14:paraId="5B5E8E03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Editorial Board, </w:t>
      </w:r>
      <w:r w:rsidRPr="00F74F33">
        <w:rPr>
          <w:rFonts w:ascii="Times New Roman" w:hAnsi="Times New Roman"/>
          <w:i/>
        </w:rPr>
        <w:t>Journal of Cultural Research in Art Education</w:t>
      </w:r>
      <w:r w:rsidRPr="00F74F33">
        <w:rPr>
          <w:rFonts w:ascii="Times New Roman" w:hAnsi="Times New Roman"/>
        </w:rPr>
        <w:t>, 1987-2008.</w:t>
      </w:r>
    </w:p>
    <w:p w14:paraId="557ADF5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Columbus Art League, Board of Directors, 1981-1991.</w:t>
      </w:r>
    </w:p>
    <w:p w14:paraId="65D69C57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National Society for Photographic Education, 1975-1990.</w:t>
      </w:r>
    </w:p>
    <w:p w14:paraId="753894FC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Midwest Society for Photographic Education, 1975-1990.</w:t>
      </w:r>
    </w:p>
    <w:p w14:paraId="16B8908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Secretary, Stuart Pimsler Dance &amp; Theater, Board of Directors, 1985-1988. </w:t>
      </w:r>
    </w:p>
    <w:p w14:paraId="418CF34A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Cultural Arts Center, Advisory Panel, Columbus, Ohio, 1988.</w:t>
      </w:r>
    </w:p>
    <w:p w14:paraId="575E47D5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 xml:space="preserve">American Educational Research Association; Arts and Learning Special Interest Group, </w:t>
      </w:r>
      <w:r w:rsidRPr="00F74F33">
        <w:rPr>
          <w:rFonts w:ascii="Times New Roman" w:hAnsi="Times New Roman"/>
        </w:rPr>
        <w:tab/>
        <w:t>Publications Co-editor, 1984-1985.</w:t>
      </w:r>
    </w:p>
    <w:p w14:paraId="56F68A13" w14:textId="77777777" w:rsidR="002F4BAC" w:rsidRPr="00F74F33" w:rsidRDefault="00382798" w:rsidP="00867C18">
      <w:pPr>
        <w:tabs>
          <w:tab w:val="left" w:pos="72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Ohio Art Education Association:</w:t>
      </w:r>
      <w:r w:rsidR="002F4BAC" w:rsidRPr="00F74F33">
        <w:rPr>
          <w:rFonts w:ascii="Times New Roman" w:hAnsi="Times New Roman"/>
        </w:rPr>
        <w:t xml:space="preserve"> </w:t>
      </w:r>
    </w:p>
    <w:p w14:paraId="4B1BD09F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  <w:t xml:space="preserve">Board of Directors, Publications, 1976-1978; </w:t>
      </w:r>
    </w:p>
    <w:p w14:paraId="051F35D0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ab/>
      </w:r>
      <w:r w:rsidRPr="00F74F33">
        <w:rPr>
          <w:rFonts w:ascii="Times New Roman" w:hAnsi="Times New Roman"/>
          <w:i/>
        </w:rPr>
        <w:t>OAEA Journal</w:t>
      </w:r>
      <w:r w:rsidRPr="00F74F33">
        <w:rPr>
          <w:rFonts w:ascii="Times New Roman" w:hAnsi="Times New Roman"/>
        </w:rPr>
        <w:t xml:space="preserve"> Editor, 1978-80, Editorial Board, 1980-84.</w:t>
      </w:r>
    </w:p>
    <w:p w14:paraId="19601C12" w14:textId="77777777" w:rsidR="002F4BAC" w:rsidRPr="00F74F33" w:rsidRDefault="002F4BAC" w:rsidP="00867C18">
      <w:pPr>
        <w:tabs>
          <w:tab w:val="left" w:pos="720"/>
        </w:tabs>
        <w:ind w:right="-720"/>
        <w:rPr>
          <w:rFonts w:ascii="Times New Roman" w:hAnsi="Times New Roman"/>
        </w:rPr>
      </w:pPr>
      <w:r w:rsidRPr="00F74F33">
        <w:rPr>
          <w:rFonts w:ascii="Times New Roman" w:hAnsi="Times New Roman"/>
        </w:rPr>
        <w:t>Ohio Valley Philosophy of Education Association, 1979-1982.</w:t>
      </w:r>
    </w:p>
    <w:sectPr w:rsidR="002F4BAC" w:rsidRPr="00F74F33" w:rsidSect="002F4BAC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216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B1D6" w14:textId="77777777" w:rsidR="009307D4" w:rsidRDefault="009307D4">
      <w:r>
        <w:separator/>
      </w:r>
    </w:p>
  </w:endnote>
  <w:endnote w:type="continuationSeparator" w:id="0">
    <w:p w14:paraId="3C9980D9" w14:textId="77777777" w:rsidR="009307D4" w:rsidRDefault="009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¿}Ê˛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New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91F8" w14:textId="77777777" w:rsidR="00350434" w:rsidRDefault="00350434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4E24B5F4" w14:textId="77777777" w:rsidR="00350434" w:rsidRDefault="00350434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716529D4" w14:textId="77777777" w:rsidR="00350434" w:rsidRDefault="00350434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5D2E" w14:textId="77777777" w:rsidR="009307D4" w:rsidRDefault="009307D4">
      <w:r>
        <w:separator/>
      </w:r>
    </w:p>
  </w:footnote>
  <w:footnote w:type="continuationSeparator" w:id="0">
    <w:p w14:paraId="6DDC35C3" w14:textId="77777777" w:rsidR="009307D4" w:rsidRDefault="0093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D745" w14:textId="77777777" w:rsidR="00350434" w:rsidRDefault="003504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0CDD3FC5" w14:textId="77777777" w:rsidR="00350434" w:rsidRDefault="003504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6BBE" w14:textId="77777777" w:rsidR="00350434" w:rsidRPr="001A797E" w:rsidRDefault="00350434" w:rsidP="002F4BAC">
    <w:pPr>
      <w:pStyle w:val="Header"/>
      <w:framePr w:wrap="around" w:vAnchor="text" w:hAnchor="page" w:x="9802" w:y="1"/>
      <w:rPr>
        <w:rStyle w:val="PageNumber"/>
        <w:rFonts w:ascii="Helvetica" w:hAnsi="Helvetica"/>
        <w:color w:val="999999"/>
        <w:sz w:val="20"/>
      </w:rPr>
    </w:pPr>
    <w:r w:rsidRPr="001A797E">
      <w:rPr>
        <w:rStyle w:val="PageNumber"/>
        <w:color w:val="999999"/>
        <w:sz w:val="20"/>
      </w:rPr>
      <w:fldChar w:fldCharType="begin"/>
    </w:r>
    <w:r w:rsidRPr="001A797E">
      <w:rPr>
        <w:rStyle w:val="PageNumber"/>
        <w:rFonts w:ascii="Helvetica" w:hAnsi="Helvetica"/>
        <w:color w:val="999999"/>
        <w:sz w:val="20"/>
      </w:rPr>
      <w:instrText xml:space="preserve">PAGE  </w:instrText>
    </w:r>
    <w:r w:rsidRPr="001A797E">
      <w:rPr>
        <w:rStyle w:val="PageNumber"/>
        <w:rFonts w:ascii="Helvetica" w:hAnsi="Helvetica"/>
        <w:color w:val="999999"/>
        <w:sz w:val="20"/>
      </w:rPr>
      <w:fldChar w:fldCharType="separate"/>
    </w:r>
    <w:r>
      <w:rPr>
        <w:rStyle w:val="PageNumber"/>
        <w:rFonts w:ascii="Helvetica" w:hAnsi="Helvetica"/>
        <w:noProof/>
        <w:color w:val="999999"/>
        <w:sz w:val="20"/>
      </w:rPr>
      <w:t>2</w:t>
    </w:r>
    <w:r w:rsidRPr="001A797E">
      <w:rPr>
        <w:rStyle w:val="PageNumber"/>
        <w:rFonts w:ascii="Helvetica" w:hAnsi="Helvetica"/>
        <w:color w:val="999999"/>
        <w:sz w:val="20"/>
      </w:rPr>
      <w:fldChar w:fldCharType="end"/>
    </w:r>
  </w:p>
  <w:p w14:paraId="53BA3648" w14:textId="77777777" w:rsidR="00350434" w:rsidRPr="001A797E" w:rsidRDefault="00350434">
    <w:pPr>
      <w:widowControl w:val="0"/>
      <w:tabs>
        <w:tab w:val="left" w:pos="8460"/>
      </w:tabs>
      <w:rPr>
        <w:rFonts w:ascii="Helvetica Neue" w:hAnsi="Helvetica Neue"/>
        <w:b/>
        <w:color w:val="808080"/>
        <w:sz w:val="20"/>
      </w:rPr>
    </w:pPr>
    <w:r w:rsidRPr="001A797E">
      <w:rPr>
        <w:rFonts w:ascii="Helvetica Neue" w:hAnsi="Helvetica Neue"/>
        <w:color w:val="808080"/>
        <w:sz w:val="20"/>
      </w:rPr>
      <w:t xml:space="preserve">Barrett                                                                                                                                                                              </w:t>
    </w:r>
    <w:r w:rsidRPr="001A797E">
      <w:rPr>
        <w:rFonts w:ascii="Helvetica Neue" w:hAnsi="Helvetica Neue"/>
        <w:color w:val="808080"/>
        <w:sz w:val="20"/>
      </w:rPr>
      <w:tab/>
      <w:t xml:space="preserve">  </w:t>
    </w:r>
    <w:r w:rsidRPr="001A797E">
      <w:rPr>
        <w:rFonts w:ascii="Helvetica Neue" w:hAnsi="Helvetica Neue"/>
        <w:b/>
        <w:color w:val="808080"/>
        <w:sz w:val="20"/>
      </w:rPr>
      <w:t xml:space="preserve">                                  </w:t>
    </w:r>
  </w:p>
  <w:p w14:paraId="29C15554" w14:textId="77777777" w:rsidR="00350434" w:rsidRDefault="00350434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  <w:p w14:paraId="78F343F0" w14:textId="77777777" w:rsidR="00350434" w:rsidRDefault="00350434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65DA" w14:textId="77777777" w:rsidR="00350434" w:rsidRDefault="00350434">
    <w:pPr>
      <w:pStyle w:val="Header"/>
      <w:widowControl w:val="0"/>
    </w:pPr>
    <w: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C4"/>
    <w:rsid w:val="00022EFE"/>
    <w:rsid w:val="0003370B"/>
    <w:rsid w:val="00047905"/>
    <w:rsid w:val="00062DA8"/>
    <w:rsid w:val="000652DF"/>
    <w:rsid w:val="00070C2B"/>
    <w:rsid w:val="00090E7C"/>
    <w:rsid w:val="000A0434"/>
    <w:rsid w:val="000A278E"/>
    <w:rsid w:val="000A3FBD"/>
    <w:rsid w:val="000B5AEC"/>
    <w:rsid w:val="000C25CD"/>
    <w:rsid w:val="000C6D2D"/>
    <w:rsid w:val="000D7F88"/>
    <w:rsid w:val="000E0B41"/>
    <w:rsid w:val="000F19DE"/>
    <w:rsid w:val="000F3614"/>
    <w:rsid w:val="000F6C14"/>
    <w:rsid w:val="00103F08"/>
    <w:rsid w:val="00104947"/>
    <w:rsid w:val="0010596D"/>
    <w:rsid w:val="00116F7B"/>
    <w:rsid w:val="00127530"/>
    <w:rsid w:val="00151533"/>
    <w:rsid w:val="00151722"/>
    <w:rsid w:val="0016336D"/>
    <w:rsid w:val="001763CF"/>
    <w:rsid w:val="0018593C"/>
    <w:rsid w:val="00194162"/>
    <w:rsid w:val="0019717E"/>
    <w:rsid w:val="001A1E16"/>
    <w:rsid w:val="001A210D"/>
    <w:rsid w:val="001E05E6"/>
    <w:rsid w:val="001F12F8"/>
    <w:rsid w:val="0021336B"/>
    <w:rsid w:val="00234722"/>
    <w:rsid w:val="00237BCC"/>
    <w:rsid w:val="002648AC"/>
    <w:rsid w:val="0027453A"/>
    <w:rsid w:val="002A41C4"/>
    <w:rsid w:val="002D4120"/>
    <w:rsid w:val="002D5FE2"/>
    <w:rsid w:val="002F4BAC"/>
    <w:rsid w:val="002F4DF9"/>
    <w:rsid w:val="0030235E"/>
    <w:rsid w:val="00306F1F"/>
    <w:rsid w:val="00320650"/>
    <w:rsid w:val="003311F8"/>
    <w:rsid w:val="00350434"/>
    <w:rsid w:val="00350DD2"/>
    <w:rsid w:val="00360780"/>
    <w:rsid w:val="00361D4C"/>
    <w:rsid w:val="00362930"/>
    <w:rsid w:val="00362F03"/>
    <w:rsid w:val="00382798"/>
    <w:rsid w:val="0038747D"/>
    <w:rsid w:val="003950FE"/>
    <w:rsid w:val="003A248E"/>
    <w:rsid w:val="003A7AA9"/>
    <w:rsid w:val="003B48D0"/>
    <w:rsid w:val="003B7C94"/>
    <w:rsid w:val="003E238B"/>
    <w:rsid w:val="003F2967"/>
    <w:rsid w:val="00406532"/>
    <w:rsid w:val="004105C9"/>
    <w:rsid w:val="00412A47"/>
    <w:rsid w:val="00414082"/>
    <w:rsid w:val="004439D2"/>
    <w:rsid w:val="004530C8"/>
    <w:rsid w:val="00467610"/>
    <w:rsid w:val="004758EB"/>
    <w:rsid w:val="00491E51"/>
    <w:rsid w:val="00491E79"/>
    <w:rsid w:val="00492743"/>
    <w:rsid w:val="004934E9"/>
    <w:rsid w:val="00494D6C"/>
    <w:rsid w:val="00495499"/>
    <w:rsid w:val="004B5034"/>
    <w:rsid w:val="004C0CF9"/>
    <w:rsid w:val="004C6A32"/>
    <w:rsid w:val="004C73C9"/>
    <w:rsid w:val="004D0999"/>
    <w:rsid w:val="004D2744"/>
    <w:rsid w:val="004F06BE"/>
    <w:rsid w:val="004F0AB5"/>
    <w:rsid w:val="004F2990"/>
    <w:rsid w:val="004F5960"/>
    <w:rsid w:val="00512338"/>
    <w:rsid w:val="00513DE4"/>
    <w:rsid w:val="00532806"/>
    <w:rsid w:val="0054553E"/>
    <w:rsid w:val="00547D31"/>
    <w:rsid w:val="00556106"/>
    <w:rsid w:val="00556FB2"/>
    <w:rsid w:val="005604FB"/>
    <w:rsid w:val="00566426"/>
    <w:rsid w:val="0057675D"/>
    <w:rsid w:val="00590496"/>
    <w:rsid w:val="005B67DF"/>
    <w:rsid w:val="005E48FC"/>
    <w:rsid w:val="005F2551"/>
    <w:rsid w:val="005F59DB"/>
    <w:rsid w:val="00630618"/>
    <w:rsid w:val="0063590F"/>
    <w:rsid w:val="00641713"/>
    <w:rsid w:val="00647471"/>
    <w:rsid w:val="0066235E"/>
    <w:rsid w:val="00671C49"/>
    <w:rsid w:val="006744A7"/>
    <w:rsid w:val="00674819"/>
    <w:rsid w:val="00686253"/>
    <w:rsid w:val="0069374A"/>
    <w:rsid w:val="0069558E"/>
    <w:rsid w:val="006A19A8"/>
    <w:rsid w:val="006B5170"/>
    <w:rsid w:val="006B778B"/>
    <w:rsid w:val="006C0C34"/>
    <w:rsid w:val="006C38E3"/>
    <w:rsid w:val="006D3BA2"/>
    <w:rsid w:val="006E3071"/>
    <w:rsid w:val="00714462"/>
    <w:rsid w:val="007246CA"/>
    <w:rsid w:val="0073302C"/>
    <w:rsid w:val="00735804"/>
    <w:rsid w:val="00740A28"/>
    <w:rsid w:val="007532AC"/>
    <w:rsid w:val="00764298"/>
    <w:rsid w:val="007869B4"/>
    <w:rsid w:val="007A5174"/>
    <w:rsid w:val="007C3A07"/>
    <w:rsid w:val="007C53B3"/>
    <w:rsid w:val="007D0438"/>
    <w:rsid w:val="007D5BB8"/>
    <w:rsid w:val="007F0E89"/>
    <w:rsid w:val="0081570A"/>
    <w:rsid w:val="00815BC3"/>
    <w:rsid w:val="00815CD6"/>
    <w:rsid w:val="008201B6"/>
    <w:rsid w:val="00835660"/>
    <w:rsid w:val="00835F4C"/>
    <w:rsid w:val="00861713"/>
    <w:rsid w:val="00867C18"/>
    <w:rsid w:val="00884CA3"/>
    <w:rsid w:val="00895175"/>
    <w:rsid w:val="0089683D"/>
    <w:rsid w:val="008A36F2"/>
    <w:rsid w:val="008A4AF8"/>
    <w:rsid w:val="008B007D"/>
    <w:rsid w:val="008B24D2"/>
    <w:rsid w:val="008E77F9"/>
    <w:rsid w:val="008F1D56"/>
    <w:rsid w:val="008F6869"/>
    <w:rsid w:val="0090213C"/>
    <w:rsid w:val="00914D9A"/>
    <w:rsid w:val="00915792"/>
    <w:rsid w:val="00916CBA"/>
    <w:rsid w:val="009307D4"/>
    <w:rsid w:val="00933DAF"/>
    <w:rsid w:val="00936B5E"/>
    <w:rsid w:val="00963CFF"/>
    <w:rsid w:val="00967830"/>
    <w:rsid w:val="00974929"/>
    <w:rsid w:val="00977805"/>
    <w:rsid w:val="0098061D"/>
    <w:rsid w:val="009A2238"/>
    <w:rsid w:val="009A2831"/>
    <w:rsid w:val="009B4E9B"/>
    <w:rsid w:val="009C354E"/>
    <w:rsid w:val="009D14F5"/>
    <w:rsid w:val="009E02C2"/>
    <w:rsid w:val="009E314D"/>
    <w:rsid w:val="009E63B5"/>
    <w:rsid w:val="009F7062"/>
    <w:rsid w:val="00A0160E"/>
    <w:rsid w:val="00A17587"/>
    <w:rsid w:val="00A35630"/>
    <w:rsid w:val="00A36DEE"/>
    <w:rsid w:val="00A4370D"/>
    <w:rsid w:val="00A47D80"/>
    <w:rsid w:val="00A5140F"/>
    <w:rsid w:val="00A53415"/>
    <w:rsid w:val="00A57A19"/>
    <w:rsid w:val="00A702EF"/>
    <w:rsid w:val="00AB1C15"/>
    <w:rsid w:val="00AB5D16"/>
    <w:rsid w:val="00AB7041"/>
    <w:rsid w:val="00AD5BD7"/>
    <w:rsid w:val="00B16236"/>
    <w:rsid w:val="00B250D7"/>
    <w:rsid w:val="00B35634"/>
    <w:rsid w:val="00B37B75"/>
    <w:rsid w:val="00B43923"/>
    <w:rsid w:val="00B51EF3"/>
    <w:rsid w:val="00B71058"/>
    <w:rsid w:val="00BA6DE0"/>
    <w:rsid w:val="00BB6FFA"/>
    <w:rsid w:val="00BE24E1"/>
    <w:rsid w:val="00BE255D"/>
    <w:rsid w:val="00BF0B62"/>
    <w:rsid w:val="00C00EB9"/>
    <w:rsid w:val="00C05733"/>
    <w:rsid w:val="00C065C4"/>
    <w:rsid w:val="00C14D7B"/>
    <w:rsid w:val="00C20F84"/>
    <w:rsid w:val="00C21CA9"/>
    <w:rsid w:val="00C22ADD"/>
    <w:rsid w:val="00C31917"/>
    <w:rsid w:val="00C33FBD"/>
    <w:rsid w:val="00C6374B"/>
    <w:rsid w:val="00C642C3"/>
    <w:rsid w:val="00C7708D"/>
    <w:rsid w:val="00C807D6"/>
    <w:rsid w:val="00C8136C"/>
    <w:rsid w:val="00C844AC"/>
    <w:rsid w:val="00C96E8B"/>
    <w:rsid w:val="00CC2F53"/>
    <w:rsid w:val="00CC5EF9"/>
    <w:rsid w:val="00CD72B5"/>
    <w:rsid w:val="00CE0B78"/>
    <w:rsid w:val="00CF18DF"/>
    <w:rsid w:val="00D1762B"/>
    <w:rsid w:val="00D35D37"/>
    <w:rsid w:val="00D52813"/>
    <w:rsid w:val="00D57BC6"/>
    <w:rsid w:val="00D90C34"/>
    <w:rsid w:val="00DB640E"/>
    <w:rsid w:val="00DC15CB"/>
    <w:rsid w:val="00DD5CDB"/>
    <w:rsid w:val="00DE3032"/>
    <w:rsid w:val="00DF0D6E"/>
    <w:rsid w:val="00DF68E8"/>
    <w:rsid w:val="00DF7E15"/>
    <w:rsid w:val="00E41C62"/>
    <w:rsid w:val="00E60548"/>
    <w:rsid w:val="00E605B7"/>
    <w:rsid w:val="00E74CE5"/>
    <w:rsid w:val="00EA5D13"/>
    <w:rsid w:val="00EB1B3B"/>
    <w:rsid w:val="00EC4B03"/>
    <w:rsid w:val="00ED0401"/>
    <w:rsid w:val="00ED6216"/>
    <w:rsid w:val="00EE1A64"/>
    <w:rsid w:val="00EE4528"/>
    <w:rsid w:val="00EF2A1A"/>
    <w:rsid w:val="00F11527"/>
    <w:rsid w:val="00F12DE0"/>
    <w:rsid w:val="00F25ADE"/>
    <w:rsid w:val="00F35BD9"/>
    <w:rsid w:val="00F3602B"/>
    <w:rsid w:val="00F3736A"/>
    <w:rsid w:val="00F653E4"/>
    <w:rsid w:val="00F70B50"/>
    <w:rsid w:val="00FA3D30"/>
    <w:rsid w:val="00FB6E3F"/>
    <w:rsid w:val="00FE471D"/>
    <w:rsid w:val="00FE5EB0"/>
    <w:rsid w:val="00FE7DC8"/>
    <w:rsid w:val="00FF6C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B387A4"/>
  <w14:defaultImageDpi w14:val="300"/>
  <w15:docId w15:val="{2F3C956A-8815-4045-8B86-99923A45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Times New Roman" w:eastAsia="Times" w:hAnsi="Times New Roman"/>
      <w:i/>
    </w:rPr>
  </w:style>
  <w:style w:type="paragraph" w:styleId="Heading4">
    <w:name w:val="heading 4"/>
    <w:basedOn w:val="Normal"/>
    <w:next w:val="Normal"/>
    <w:link w:val="Heading4Char"/>
    <w:unhideWhenUsed/>
    <w:rsid w:val="00916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-720"/>
    </w:pPr>
    <w:rPr>
      <w:rFonts w:ascii="Times" w:hAnsi="Times"/>
    </w:rPr>
  </w:style>
  <w:style w:type="paragraph" w:styleId="BodyText">
    <w:name w:val="Body Text"/>
    <w:basedOn w:val="Normal"/>
    <w:pPr>
      <w:tabs>
        <w:tab w:val="left" w:pos="630"/>
      </w:tabs>
      <w:ind w:right="-720"/>
    </w:pPr>
    <w:rPr>
      <w:rFonts w:ascii="Times" w:hAnsi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720"/>
      </w:tabs>
      <w:ind w:right="-720"/>
    </w:pPr>
    <w:rPr>
      <w:rFonts w:ascii="Times" w:hAnsi="Times"/>
      <w:color w:val="000000"/>
      <w:sz w:val="28"/>
    </w:rPr>
  </w:style>
  <w:style w:type="paragraph" w:styleId="BodyText2">
    <w:name w:val="Body Tex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" w:hAnsi="Times"/>
      <w:color w:val="000000"/>
    </w:rPr>
  </w:style>
  <w:style w:type="paragraph" w:customStyle="1" w:styleId="p1">
    <w:name w:val="p1"/>
    <w:basedOn w:val="Normal"/>
    <w:rsid w:val="008547C8"/>
    <w:rPr>
      <w:rFonts w:ascii="Times New Roman" w:hAnsi="Times New Roman"/>
      <w:sz w:val="21"/>
    </w:rPr>
  </w:style>
  <w:style w:type="paragraph" w:styleId="NormalWeb">
    <w:name w:val="Normal (Web)"/>
    <w:basedOn w:val="Normal"/>
    <w:uiPriority w:val="99"/>
    <w:rsid w:val="00C44EB1"/>
    <w:pPr>
      <w:spacing w:beforeLines="1" w:afterLines="1"/>
    </w:pPr>
    <w:rPr>
      <w:rFonts w:ascii="Times" w:hAnsi="Times"/>
      <w:sz w:val="20"/>
    </w:rPr>
  </w:style>
  <w:style w:type="character" w:styleId="Strong">
    <w:name w:val="Strong"/>
    <w:uiPriority w:val="22"/>
    <w:qFormat/>
    <w:rsid w:val="000A0434"/>
    <w:rPr>
      <w:b/>
      <w:bCs/>
    </w:rPr>
  </w:style>
  <w:style w:type="character" w:styleId="Emphasis">
    <w:name w:val="Emphasis"/>
    <w:uiPriority w:val="20"/>
    <w:qFormat/>
    <w:rsid w:val="000A0434"/>
    <w:rPr>
      <w:i/>
      <w:iCs/>
    </w:rPr>
  </w:style>
  <w:style w:type="character" w:customStyle="1" w:styleId="apple-converted-space">
    <w:name w:val="apple-converted-space"/>
    <w:rsid w:val="000A0434"/>
  </w:style>
  <w:style w:type="character" w:styleId="UnresolvedMention">
    <w:name w:val="Unresolved Mention"/>
    <w:basedOn w:val="DefaultParagraphFont"/>
    <w:uiPriority w:val="99"/>
    <w:semiHidden/>
    <w:unhideWhenUsed/>
    <w:rsid w:val="00B1623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16C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xlarge-text">
    <w:name w:val="xlarge-text"/>
    <w:basedOn w:val="DefaultParagraphFont"/>
    <w:rsid w:val="00916CBA"/>
  </w:style>
  <w:style w:type="paragraph" w:styleId="BalloonText">
    <w:name w:val="Balloon Text"/>
    <w:basedOn w:val="Normal"/>
    <w:link w:val="BalloonTextChar"/>
    <w:semiHidden/>
    <w:unhideWhenUsed/>
    <w:rsid w:val="004954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49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ybarrettosu.com/" TargetMode="External"/><Relationship Id="rId13" Type="http://schemas.openxmlformats.org/officeDocument/2006/relationships/hyperlink" Target="https://medium.com/exposure-magazine/crits-a-student-manual-by-terry-barrett-de229d2ab318" TargetMode="External"/><Relationship Id="rId18" Type="http://schemas.openxmlformats.org/officeDocument/2006/relationships/hyperlink" Target="http://www.artsednet.getty.edu/ArtsEdNet/Resources/%20Skoglund/index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terry.barrett@unt.edu" TargetMode="External"/><Relationship Id="rId12" Type="http://schemas.openxmlformats.org/officeDocument/2006/relationships/hyperlink" Target="https://www.tandfonline.com/doi/full/10.1080/14606925.2019.1592307" TargetMode="External"/><Relationship Id="rId17" Type="http://schemas.openxmlformats.org/officeDocument/2006/relationships/hyperlink" Target="http://www.sharghnewspaper.com/830515/ar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jea.asu.ed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barrett.8@osu.edu" TargetMode="External"/><Relationship Id="rId11" Type="http://schemas.openxmlformats.org/officeDocument/2006/relationships/hyperlink" Target="https://0a9e3acf-849a-4a1c-862b-163ca8d6e99d.filesusr.com/ugd/1eb644_ded8eac7e57c4d68a27910f7207d1870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jea.asu.edu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terrymbarrett/" TargetMode="External"/><Relationship Id="rId19" Type="http://schemas.openxmlformats.org/officeDocument/2006/relationships/hyperlink" Target="http://www.lalc.k12.ca.us/artson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erry.barrett1" TargetMode="External"/><Relationship Id="rId14" Type="http://schemas.openxmlformats.org/officeDocument/2006/relationships/hyperlink" Target="https://crae.mcgill.ca/article/view/79/16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13222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Ohio State University</Company>
  <LinksUpToDate>false</LinksUpToDate>
  <CharactersWithSpaces>88418</CharactersWithSpaces>
  <SharedDoc>false</SharedDoc>
  <HLinks>
    <vt:vector size="66" baseType="variant">
      <vt:variant>
        <vt:i4>4325453</vt:i4>
      </vt:variant>
      <vt:variant>
        <vt:i4>30</vt:i4>
      </vt:variant>
      <vt:variant>
        <vt:i4>0</vt:i4>
      </vt:variant>
      <vt:variant>
        <vt:i4>5</vt:i4>
      </vt:variant>
      <vt:variant>
        <vt:lpwstr>http://www.lalc.k12.ca.us/artsonline</vt:lpwstr>
      </vt:variant>
      <vt:variant>
        <vt:lpwstr/>
      </vt:variant>
      <vt:variant>
        <vt:i4>5242949</vt:i4>
      </vt:variant>
      <vt:variant>
        <vt:i4>27</vt:i4>
      </vt:variant>
      <vt:variant>
        <vt:i4>0</vt:i4>
      </vt:variant>
      <vt:variant>
        <vt:i4>5</vt:i4>
      </vt:variant>
      <vt:variant>
        <vt:lpwstr>http://www.laep. org/artsonline/getty/index.html</vt:lpwstr>
      </vt:variant>
      <vt:variant>
        <vt:lpwstr/>
      </vt:variant>
      <vt:variant>
        <vt:i4>7864347</vt:i4>
      </vt:variant>
      <vt:variant>
        <vt:i4>24</vt:i4>
      </vt:variant>
      <vt:variant>
        <vt:i4>0</vt:i4>
      </vt:variant>
      <vt:variant>
        <vt:i4>5</vt:i4>
      </vt:variant>
      <vt:variant>
        <vt:lpwstr>http://www.artsednet.getty.edu/ArtsEdNet/Resources/ Skoglund/index.html</vt:lpwstr>
      </vt:variant>
      <vt:variant>
        <vt:lpwstr/>
      </vt:variant>
      <vt:variant>
        <vt:i4>327805</vt:i4>
      </vt:variant>
      <vt:variant>
        <vt:i4>21</vt:i4>
      </vt:variant>
      <vt:variant>
        <vt:i4>0</vt:i4>
      </vt:variant>
      <vt:variant>
        <vt:i4>5</vt:i4>
      </vt:variant>
      <vt:variant>
        <vt:lpwstr>http://www.sharghnewspaper.com/830515/art.htm</vt:lpwstr>
      </vt:variant>
      <vt:variant>
        <vt:lpwstr/>
      </vt:variant>
      <vt:variant>
        <vt:i4>3145734</vt:i4>
      </vt:variant>
      <vt:variant>
        <vt:i4>18</vt:i4>
      </vt:variant>
      <vt:variant>
        <vt:i4>0</vt:i4>
      </vt:variant>
      <vt:variant>
        <vt:i4>5</vt:i4>
      </vt:variant>
      <vt:variant>
        <vt:lpwstr>http://ijea.asu.edu</vt:lpwstr>
      </vt:variant>
      <vt:variant>
        <vt:lpwstr/>
      </vt:variant>
      <vt:variant>
        <vt:i4>3145734</vt:i4>
      </vt:variant>
      <vt:variant>
        <vt:i4>15</vt:i4>
      </vt:variant>
      <vt:variant>
        <vt:i4>0</vt:i4>
      </vt:variant>
      <vt:variant>
        <vt:i4>5</vt:i4>
      </vt:variant>
      <vt:variant>
        <vt:lpwstr>http://ijea.asu.edu</vt:lpwstr>
      </vt:variant>
      <vt:variant>
        <vt:lpwstr/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https://www.instagram.com/terrymbarrett/</vt:lpwstr>
      </vt:variant>
      <vt:variant>
        <vt:lpwstr/>
      </vt:variant>
      <vt:variant>
        <vt:i4>3670089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https://www.facebook.com/terry.barrett1</vt:lpwstr>
      </vt:variant>
      <vt:variant>
        <vt:lpwstr/>
      </vt:variant>
      <vt:variant>
        <vt:i4>2555995</vt:i4>
      </vt:variant>
      <vt:variant>
        <vt:i4>6</vt:i4>
      </vt:variant>
      <vt:variant>
        <vt:i4>0</vt:i4>
      </vt:variant>
      <vt:variant>
        <vt:i4>5</vt:i4>
      </vt:variant>
      <vt:variant>
        <vt:lpwstr>http://www.terrybarrettosu.com/</vt:lpwstr>
      </vt:variant>
      <vt:variant>
        <vt:lpwstr/>
      </vt:variant>
      <vt:variant>
        <vt:i4>852080</vt:i4>
      </vt:variant>
      <vt:variant>
        <vt:i4>3</vt:i4>
      </vt:variant>
      <vt:variant>
        <vt:i4>0</vt:i4>
      </vt:variant>
      <vt:variant>
        <vt:i4>5</vt:i4>
      </vt:variant>
      <vt:variant>
        <vt:lpwstr>mailto:terry.barrett@unt.edu</vt:lpwstr>
      </vt:variant>
      <vt:variant>
        <vt:lpwstr/>
      </vt:variant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mailto:barrett.8@osu.edu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Barrett, Terry</dc:creator>
  <cp:keywords/>
  <dc:description/>
  <cp:lastModifiedBy>terry barrett</cp:lastModifiedBy>
  <cp:revision>2</cp:revision>
  <cp:lastPrinted>2011-12-20T19:00:00Z</cp:lastPrinted>
  <dcterms:created xsi:type="dcterms:W3CDTF">2023-09-14T22:04:00Z</dcterms:created>
  <dcterms:modified xsi:type="dcterms:W3CDTF">2023-09-14T22:04:00Z</dcterms:modified>
</cp:coreProperties>
</file>